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058"/>
        <w:gridCol w:w="990"/>
        <w:gridCol w:w="1170"/>
        <w:gridCol w:w="1800"/>
        <w:gridCol w:w="1466"/>
        <w:gridCol w:w="874"/>
        <w:gridCol w:w="1435"/>
      </w:tblGrid>
      <w:tr w:rsidR="00F900D5" w14:paraId="1295A4D6" w14:textId="77777777" w:rsidTr="00F900D5">
        <w:tc>
          <w:tcPr>
            <w:tcW w:w="557" w:type="dxa"/>
          </w:tcPr>
          <w:p w14:paraId="099B759A" w14:textId="77777777" w:rsidR="00F900D5" w:rsidRDefault="00F900D5" w:rsidP="001C2BDA">
            <w:r>
              <w:t>Age</w:t>
            </w:r>
          </w:p>
        </w:tc>
        <w:tc>
          <w:tcPr>
            <w:tcW w:w="1058" w:type="dxa"/>
          </w:tcPr>
          <w:p w14:paraId="2BFB4D4B" w14:textId="2EB4E30B" w:rsidR="00F900D5" w:rsidRDefault="00F900D5" w:rsidP="001C2BDA">
            <w:r>
              <w:t>Vaccine</w:t>
            </w:r>
            <w:r>
              <w:t xml:space="preserve"> Dose</w:t>
            </w:r>
          </w:p>
        </w:tc>
        <w:tc>
          <w:tcPr>
            <w:tcW w:w="990" w:type="dxa"/>
          </w:tcPr>
          <w:p w14:paraId="4351FF74" w14:textId="3B2D7BE6" w:rsidR="00F900D5" w:rsidRDefault="00F900D5" w:rsidP="001C2BDA">
            <w:r>
              <w:t>Date Given</w:t>
            </w:r>
          </w:p>
        </w:tc>
        <w:tc>
          <w:tcPr>
            <w:tcW w:w="1170" w:type="dxa"/>
          </w:tcPr>
          <w:p w14:paraId="62D10080" w14:textId="5E0D2E50" w:rsidR="00F900D5" w:rsidRDefault="00F900D5" w:rsidP="001C2BDA">
            <w:r>
              <w:t>S</w:t>
            </w:r>
            <w:r>
              <w:t>tart of Symptoms</w:t>
            </w:r>
          </w:p>
        </w:tc>
        <w:tc>
          <w:tcPr>
            <w:tcW w:w="1800" w:type="dxa"/>
          </w:tcPr>
          <w:p w14:paraId="070D0891" w14:textId="33BC3861" w:rsidR="00F900D5" w:rsidRDefault="00F900D5" w:rsidP="001C2BDA">
            <w:r>
              <w:t xml:space="preserve">Seen by </w:t>
            </w:r>
            <w:r>
              <w:t>Physician</w:t>
            </w:r>
          </w:p>
        </w:tc>
        <w:tc>
          <w:tcPr>
            <w:tcW w:w="1466" w:type="dxa"/>
          </w:tcPr>
          <w:p w14:paraId="1A0E62E4" w14:textId="56762DDA" w:rsidR="00F900D5" w:rsidRDefault="00F900D5" w:rsidP="001C2BDA">
            <w:r>
              <w:t xml:space="preserve">Years </w:t>
            </w:r>
            <w:r>
              <w:t>Post</w:t>
            </w:r>
            <w:r>
              <w:t>-</w:t>
            </w:r>
            <w:r>
              <w:t>menarchal</w:t>
            </w:r>
          </w:p>
        </w:tc>
        <w:tc>
          <w:tcPr>
            <w:tcW w:w="874" w:type="dxa"/>
          </w:tcPr>
          <w:p w14:paraId="34F491DB" w14:textId="5B029EF5" w:rsidR="00F900D5" w:rsidRDefault="00F900D5" w:rsidP="001C2BDA">
            <w:r>
              <w:t>Oral</w:t>
            </w:r>
            <w:r>
              <w:t xml:space="preserve"> Lesions</w:t>
            </w:r>
          </w:p>
        </w:tc>
        <w:tc>
          <w:tcPr>
            <w:tcW w:w="1435" w:type="dxa"/>
          </w:tcPr>
          <w:p w14:paraId="258C4DE9" w14:textId="77777777" w:rsidR="00F900D5" w:rsidRDefault="00F900D5" w:rsidP="001C2BDA">
            <w:r>
              <w:t>Labs</w:t>
            </w:r>
          </w:p>
        </w:tc>
      </w:tr>
      <w:tr w:rsidR="00F900D5" w14:paraId="1168DC55" w14:textId="77777777" w:rsidTr="00F900D5">
        <w:tc>
          <w:tcPr>
            <w:tcW w:w="557" w:type="dxa"/>
          </w:tcPr>
          <w:p w14:paraId="11E15A45" w14:textId="77777777" w:rsidR="00F900D5" w:rsidRDefault="00F900D5" w:rsidP="001C2BDA">
            <w:r>
              <w:t>12</w:t>
            </w:r>
          </w:p>
        </w:tc>
        <w:tc>
          <w:tcPr>
            <w:tcW w:w="1058" w:type="dxa"/>
          </w:tcPr>
          <w:p w14:paraId="0D50C935" w14:textId="568F6F70" w:rsidR="00F900D5" w:rsidRDefault="00F900D5" w:rsidP="001C2BDA">
            <w:r>
              <w:t>Pfizer #2</w:t>
            </w:r>
          </w:p>
        </w:tc>
        <w:tc>
          <w:tcPr>
            <w:tcW w:w="990" w:type="dxa"/>
          </w:tcPr>
          <w:p w14:paraId="1A26573E" w14:textId="3ABDAD22" w:rsidR="00F900D5" w:rsidRDefault="00F900D5" w:rsidP="001C2BDA">
            <w:r>
              <w:t>9/2/21</w:t>
            </w:r>
          </w:p>
        </w:tc>
        <w:tc>
          <w:tcPr>
            <w:tcW w:w="1170" w:type="dxa"/>
          </w:tcPr>
          <w:p w14:paraId="6F43BC4F" w14:textId="56639AF7" w:rsidR="00F900D5" w:rsidRDefault="00F900D5" w:rsidP="001C2BDA">
            <w:r>
              <w:t>9/3</w:t>
            </w:r>
            <w:r>
              <w:t>/21</w:t>
            </w:r>
          </w:p>
        </w:tc>
        <w:tc>
          <w:tcPr>
            <w:tcW w:w="1800" w:type="dxa"/>
          </w:tcPr>
          <w:p w14:paraId="149C1C89" w14:textId="2BB37398" w:rsidR="00F900D5" w:rsidRDefault="00F900D5" w:rsidP="001C2BDA">
            <w:r>
              <w:t>9/5 &amp; 9/7</w:t>
            </w:r>
            <w:r>
              <w:t>/21</w:t>
            </w:r>
          </w:p>
        </w:tc>
        <w:tc>
          <w:tcPr>
            <w:tcW w:w="1466" w:type="dxa"/>
          </w:tcPr>
          <w:p w14:paraId="43FF74BC" w14:textId="77777777" w:rsidR="00F900D5" w:rsidRDefault="00F900D5" w:rsidP="001C2BDA">
            <w:r>
              <w:t>1</w:t>
            </w:r>
          </w:p>
        </w:tc>
        <w:tc>
          <w:tcPr>
            <w:tcW w:w="874" w:type="dxa"/>
          </w:tcPr>
          <w:p w14:paraId="3A2E1648" w14:textId="1D0ED079" w:rsidR="00F900D5" w:rsidRDefault="00F900D5" w:rsidP="001C2BDA">
            <w:r>
              <w:t>Y</w:t>
            </w:r>
            <w:r>
              <w:t>es</w:t>
            </w:r>
          </w:p>
        </w:tc>
        <w:tc>
          <w:tcPr>
            <w:tcW w:w="1435" w:type="dxa"/>
          </w:tcPr>
          <w:p w14:paraId="151994A9" w14:textId="481263EB" w:rsidR="00F900D5" w:rsidRDefault="00F900D5" w:rsidP="001C2BDA">
            <w:r>
              <w:t xml:space="preserve">EBV </w:t>
            </w:r>
            <w:r>
              <w:t>&amp;</w:t>
            </w:r>
            <w:r>
              <w:t xml:space="preserve"> CMV neg</w:t>
            </w:r>
          </w:p>
        </w:tc>
      </w:tr>
      <w:tr w:rsidR="00F900D5" w14:paraId="18A006C0" w14:textId="77777777" w:rsidTr="00F900D5">
        <w:tc>
          <w:tcPr>
            <w:tcW w:w="557" w:type="dxa"/>
          </w:tcPr>
          <w:p w14:paraId="7ED9608C" w14:textId="77777777" w:rsidR="00F900D5" w:rsidRDefault="00F900D5" w:rsidP="001C2BDA">
            <w:r>
              <w:t>14</w:t>
            </w:r>
          </w:p>
        </w:tc>
        <w:tc>
          <w:tcPr>
            <w:tcW w:w="1058" w:type="dxa"/>
          </w:tcPr>
          <w:p w14:paraId="7459D97C" w14:textId="0F71FF77" w:rsidR="00F900D5" w:rsidRDefault="00F900D5" w:rsidP="001C2BDA">
            <w:r>
              <w:t>Pfizer #2</w:t>
            </w:r>
          </w:p>
        </w:tc>
        <w:tc>
          <w:tcPr>
            <w:tcW w:w="990" w:type="dxa"/>
          </w:tcPr>
          <w:p w14:paraId="774F6CEF" w14:textId="5BAF6F62" w:rsidR="00F900D5" w:rsidRDefault="00F900D5" w:rsidP="001C2BDA">
            <w:r>
              <w:t>8/18/21</w:t>
            </w:r>
          </w:p>
        </w:tc>
        <w:tc>
          <w:tcPr>
            <w:tcW w:w="1170" w:type="dxa"/>
          </w:tcPr>
          <w:p w14:paraId="35F9695A" w14:textId="49649C11" w:rsidR="00F900D5" w:rsidRDefault="00F900D5" w:rsidP="001C2BDA">
            <w:r>
              <w:t>8/20</w:t>
            </w:r>
            <w:r>
              <w:t>/21</w:t>
            </w:r>
          </w:p>
        </w:tc>
        <w:tc>
          <w:tcPr>
            <w:tcW w:w="1800" w:type="dxa"/>
          </w:tcPr>
          <w:p w14:paraId="3C4B6C8D" w14:textId="02FA76AC" w:rsidR="00F900D5" w:rsidRDefault="00F900D5" w:rsidP="001C2BDA">
            <w:r>
              <w:t>8/21 &amp; 8/23</w:t>
            </w:r>
            <w:r>
              <w:t>/21</w:t>
            </w:r>
          </w:p>
        </w:tc>
        <w:tc>
          <w:tcPr>
            <w:tcW w:w="1466" w:type="dxa"/>
          </w:tcPr>
          <w:p w14:paraId="3490224F" w14:textId="489675E0" w:rsidR="00F900D5" w:rsidRDefault="00F900D5" w:rsidP="001C2BDA">
            <w:r>
              <w:t>N</w:t>
            </w:r>
            <w:r>
              <w:t>/A</w:t>
            </w:r>
          </w:p>
        </w:tc>
        <w:tc>
          <w:tcPr>
            <w:tcW w:w="874" w:type="dxa"/>
          </w:tcPr>
          <w:p w14:paraId="1880F64F" w14:textId="5C60626F" w:rsidR="00F900D5" w:rsidRDefault="00F900D5" w:rsidP="001C2BDA">
            <w:r>
              <w:t>N</w:t>
            </w:r>
            <w:r>
              <w:t>o</w:t>
            </w:r>
          </w:p>
        </w:tc>
        <w:tc>
          <w:tcPr>
            <w:tcW w:w="1435" w:type="dxa"/>
          </w:tcPr>
          <w:p w14:paraId="267604B9" w14:textId="77777777" w:rsidR="00F900D5" w:rsidRDefault="00F900D5" w:rsidP="001C2BDA">
            <w:r>
              <w:t>Refused</w:t>
            </w:r>
          </w:p>
        </w:tc>
      </w:tr>
      <w:tr w:rsidR="00F900D5" w14:paraId="7659BBC7" w14:textId="77777777" w:rsidTr="00F900D5">
        <w:tc>
          <w:tcPr>
            <w:tcW w:w="557" w:type="dxa"/>
          </w:tcPr>
          <w:p w14:paraId="4E2FA98C" w14:textId="77777777" w:rsidR="00F900D5" w:rsidRDefault="00F900D5" w:rsidP="001C2BDA">
            <w:r>
              <w:t>15</w:t>
            </w:r>
          </w:p>
        </w:tc>
        <w:tc>
          <w:tcPr>
            <w:tcW w:w="1058" w:type="dxa"/>
          </w:tcPr>
          <w:p w14:paraId="158849BC" w14:textId="7814E4A8" w:rsidR="00F900D5" w:rsidRDefault="00F900D5" w:rsidP="001C2BDA">
            <w:r>
              <w:t>Pfizer #2</w:t>
            </w:r>
          </w:p>
        </w:tc>
        <w:tc>
          <w:tcPr>
            <w:tcW w:w="990" w:type="dxa"/>
          </w:tcPr>
          <w:p w14:paraId="1CAB90F4" w14:textId="1F8FB093" w:rsidR="00F900D5" w:rsidRDefault="00F900D5" w:rsidP="001C2BDA">
            <w:r>
              <w:t>6/16/21</w:t>
            </w:r>
          </w:p>
        </w:tc>
        <w:tc>
          <w:tcPr>
            <w:tcW w:w="1170" w:type="dxa"/>
          </w:tcPr>
          <w:p w14:paraId="28817E06" w14:textId="4927AAB3" w:rsidR="00F900D5" w:rsidRDefault="00F900D5" w:rsidP="001C2BDA">
            <w:r>
              <w:t>6/18</w:t>
            </w:r>
            <w:r>
              <w:t>/21</w:t>
            </w:r>
          </w:p>
        </w:tc>
        <w:tc>
          <w:tcPr>
            <w:tcW w:w="1800" w:type="dxa"/>
          </w:tcPr>
          <w:p w14:paraId="0ACC8606" w14:textId="24030420" w:rsidR="00F900D5" w:rsidRDefault="00F900D5" w:rsidP="001C2BDA">
            <w:r>
              <w:t>6/17 &amp; 6/18</w:t>
            </w:r>
            <w:r>
              <w:t>/21</w:t>
            </w:r>
          </w:p>
        </w:tc>
        <w:tc>
          <w:tcPr>
            <w:tcW w:w="1466" w:type="dxa"/>
          </w:tcPr>
          <w:p w14:paraId="633E3F7D" w14:textId="77777777" w:rsidR="00F900D5" w:rsidRDefault="00F900D5" w:rsidP="001C2BDA">
            <w:r>
              <w:t>5</w:t>
            </w:r>
          </w:p>
        </w:tc>
        <w:tc>
          <w:tcPr>
            <w:tcW w:w="874" w:type="dxa"/>
          </w:tcPr>
          <w:p w14:paraId="661677CC" w14:textId="78AD2A2A" w:rsidR="00F900D5" w:rsidRDefault="00F900D5" w:rsidP="001C2BDA">
            <w:r>
              <w:t>N</w:t>
            </w:r>
            <w:r>
              <w:t>o</w:t>
            </w:r>
          </w:p>
        </w:tc>
        <w:tc>
          <w:tcPr>
            <w:tcW w:w="1435" w:type="dxa"/>
          </w:tcPr>
          <w:p w14:paraId="06FEC1B4" w14:textId="2586668F" w:rsidR="00F900D5" w:rsidRDefault="00F900D5" w:rsidP="001C2BDA">
            <w:r>
              <w:t xml:space="preserve">EBV </w:t>
            </w:r>
            <w:r>
              <w:t>&amp;</w:t>
            </w:r>
            <w:r>
              <w:t xml:space="preserve"> CMV neg</w:t>
            </w:r>
          </w:p>
        </w:tc>
      </w:tr>
    </w:tbl>
    <w:p w14:paraId="693D88F2" w14:textId="77777777" w:rsidR="00B96B04" w:rsidRDefault="00F900D5"/>
    <w:sectPr w:rsidR="00B9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D5"/>
    <w:rsid w:val="00834F48"/>
    <w:rsid w:val="00DA5E65"/>
    <w:rsid w:val="00F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82E3"/>
  <w15:chartTrackingRefBased/>
  <w15:docId w15:val="{EBB83313-DB34-4BBB-BE88-7BE5F345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</dc:creator>
  <cp:keywords/>
  <dc:description/>
  <cp:lastModifiedBy>ashli</cp:lastModifiedBy>
  <cp:revision>1</cp:revision>
  <dcterms:created xsi:type="dcterms:W3CDTF">2021-10-14T18:59:00Z</dcterms:created>
  <dcterms:modified xsi:type="dcterms:W3CDTF">2021-10-14T19:02:00Z</dcterms:modified>
</cp:coreProperties>
</file>