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9FE7A" w14:textId="77777777" w:rsidR="00944A18" w:rsidRDefault="00944A18">
      <w:r>
        <w:fldChar w:fldCharType="begin"/>
      </w:r>
      <w:r>
        <w:instrText xml:space="preserve"> LINK Excel.Sheet.12 "C:\\Users\\gunda\\Dropbox\\Article Work\\MSH Projects\\Chondrosarcoma RAS Analysis\\CSA RAS Final Dataset - STATS April 2022.xlsx" "Table!R1C1:R39C17" \a \f 5 \h  \* MERGEFORMAT </w:instrText>
      </w:r>
      <w:r>
        <w:fldChar w:fldCharType="separat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8"/>
        <w:gridCol w:w="1587"/>
        <w:gridCol w:w="1584"/>
        <w:gridCol w:w="660"/>
        <w:gridCol w:w="797"/>
        <w:gridCol w:w="220"/>
        <w:gridCol w:w="771"/>
        <w:gridCol w:w="797"/>
        <w:gridCol w:w="220"/>
        <w:gridCol w:w="686"/>
        <w:gridCol w:w="797"/>
        <w:gridCol w:w="220"/>
        <w:gridCol w:w="1866"/>
        <w:gridCol w:w="797"/>
        <w:gridCol w:w="220"/>
        <w:gridCol w:w="702"/>
        <w:gridCol w:w="1366"/>
      </w:tblGrid>
      <w:tr w:rsidR="00944A18" w:rsidRPr="00944A18" w14:paraId="403F040B" w14:textId="77777777" w:rsidTr="00944A18">
        <w:trPr>
          <w:divId w:val="1690327935"/>
          <w:trHeight w:val="288"/>
        </w:trPr>
        <w:tc>
          <w:tcPr>
            <w:tcW w:w="236" w:type="pct"/>
            <w:noWrap/>
            <w:hideMark/>
          </w:tcPr>
          <w:p w14:paraId="3F497060" w14:textId="3F41D58B" w:rsidR="00944A18" w:rsidRPr="00944A18" w:rsidRDefault="00944A18" w:rsidP="00944A18"/>
        </w:tc>
        <w:tc>
          <w:tcPr>
            <w:tcW w:w="489" w:type="pct"/>
            <w:noWrap/>
            <w:hideMark/>
          </w:tcPr>
          <w:p w14:paraId="7F68D7CE" w14:textId="77777777" w:rsidR="00944A18" w:rsidRPr="00944A18" w:rsidRDefault="00944A18" w:rsidP="00944A18"/>
        </w:tc>
        <w:tc>
          <w:tcPr>
            <w:tcW w:w="489" w:type="pct"/>
            <w:noWrap/>
            <w:hideMark/>
          </w:tcPr>
          <w:p w14:paraId="742BFE3B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56C51C23" w14:textId="77777777" w:rsidR="00944A18" w:rsidRPr="00944A18" w:rsidRDefault="00944A18" w:rsidP="00944A18">
            <w:r w:rsidRPr="00944A18">
              <w:t>All</w:t>
            </w:r>
          </w:p>
        </w:tc>
        <w:tc>
          <w:tcPr>
            <w:tcW w:w="497" w:type="pct"/>
            <w:gridSpan w:val="2"/>
            <w:noWrap/>
            <w:hideMark/>
          </w:tcPr>
          <w:p w14:paraId="62D54A8C" w14:textId="77777777" w:rsidR="00944A18" w:rsidRPr="00944A18" w:rsidRDefault="00944A18" w:rsidP="00944A18">
            <w:r w:rsidRPr="00944A18">
              <w:t>Percentage</w:t>
            </w:r>
          </w:p>
        </w:tc>
        <w:tc>
          <w:tcPr>
            <w:tcW w:w="236" w:type="pct"/>
            <w:noWrap/>
            <w:hideMark/>
          </w:tcPr>
          <w:p w14:paraId="2B99C2EA" w14:textId="77777777" w:rsidR="00944A18" w:rsidRPr="00944A18" w:rsidRDefault="00944A18" w:rsidP="00944A18">
            <w:r w:rsidRPr="00944A18">
              <w:t>Grade 1</w:t>
            </w:r>
          </w:p>
        </w:tc>
        <w:tc>
          <w:tcPr>
            <w:tcW w:w="497" w:type="pct"/>
            <w:gridSpan w:val="2"/>
            <w:noWrap/>
            <w:hideMark/>
          </w:tcPr>
          <w:p w14:paraId="44D74D9E" w14:textId="77777777" w:rsidR="00944A18" w:rsidRPr="00944A18" w:rsidRDefault="00944A18" w:rsidP="00944A18">
            <w:r w:rsidRPr="00944A18">
              <w:t>Percentage</w:t>
            </w:r>
          </w:p>
        </w:tc>
        <w:tc>
          <w:tcPr>
            <w:tcW w:w="236" w:type="pct"/>
            <w:noWrap/>
            <w:hideMark/>
          </w:tcPr>
          <w:p w14:paraId="12C99299" w14:textId="77777777" w:rsidR="00944A18" w:rsidRPr="00944A18" w:rsidRDefault="00944A18" w:rsidP="00944A18">
            <w:r w:rsidRPr="00944A18">
              <w:t>Grade 2</w:t>
            </w:r>
          </w:p>
        </w:tc>
        <w:tc>
          <w:tcPr>
            <w:tcW w:w="497" w:type="pct"/>
            <w:gridSpan w:val="2"/>
            <w:noWrap/>
            <w:hideMark/>
          </w:tcPr>
          <w:p w14:paraId="5A09B625" w14:textId="77777777" w:rsidR="00944A18" w:rsidRPr="00944A18" w:rsidRDefault="00944A18" w:rsidP="00944A18">
            <w:r w:rsidRPr="00944A18">
              <w:t>Percentage</w:t>
            </w:r>
          </w:p>
        </w:tc>
        <w:tc>
          <w:tcPr>
            <w:tcW w:w="419" w:type="pct"/>
            <w:noWrap/>
            <w:hideMark/>
          </w:tcPr>
          <w:p w14:paraId="419D9CFB" w14:textId="77777777" w:rsidR="00944A18" w:rsidRPr="00944A18" w:rsidRDefault="00944A18" w:rsidP="00944A18">
            <w:r w:rsidRPr="00944A18">
              <w:t xml:space="preserve">Grade 3 or </w:t>
            </w:r>
            <w:proofErr w:type="gramStart"/>
            <w:r w:rsidRPr="00944A18">
              <w:t>Dedifferentiated</w:t>
            </w:r>
            <w:proofErr w:type="gramEnd"/>
          </w:p>
        </w:tc>
        <w:tc>
          <w:tcPr>
            <w:tcW w:w="497" w:type="pct"/>
            <w:gridSpan w:val="2"/>
            <w:noWrap/>
            <w:hideMark/>
          </w:tcPr>
          <w:p w14:paraId="569C2678" w14:textId="77777777" w:rsidR="00944A18" w:rsidRPr="00944A18" w:rsidRDefault="00944A18" w:rsidP="00944A18">
            <w:r w:rsidRPr="00944A18">
              <w:t>Percentage</w:t>
            </w:r>
          </w:p>
        </w:tc>
        <w:tc>
          <w:tcPr>
            <w:tcW w:w="236" w:type="pct"/>
            <w:noWrap/>
            <w:hideMark/>
          </w:tcPr>
          <w:p w14:paraId="3F7CA8E7" w14:textId="77777777" w:rsidR="00944A18" w:rsidRPr="00944A18" w:rsidRDefault="00944A18" w:rsidP="00944A18">
            <w:r w:rsidRPr="00944A18">
              <w:t>p values</w:t>
            </w:r>
          </w:p>
        </w:tc>
        <w:tc>
          <w:tcPr>
            <w:tcW w:w="434" w:type="pct"/>
            <w:noWrap/>
            <w:hideMark/>
          </w:tcPr>
          <w:p w14:paraId="2C68818F" w14:textId="77777777" w:rsidR="00944A18" w:rsidRPr="00944A18" w:rsidRDefault="00944A18" w:rsidP="00944A18"/>
        </w:tc>
      </w:tr>
      <w:tr w:rsidR="00944A18" w:rsidRPr="00944A18" w14:paraId="45767F0F" w14:textId="77777777" w:rsidTr="00944A18">
        <w:trPr>
          <w:divId w:val="1690327935"/>
          <w:trHeight w:val="288"/>
        </w:trPr>
        <w:tc>
          <w:tcPr>
            <w:tcW w:w="236" w:type="pct"/>
            <w:noWrap/>
            <w:hideMark/>
          </w:tcPr>
          <w:p w14:paraId="4C8B0392" w14:textId="77777777" w:rsidR="00944A18" w:rsidRPr="00944A18" w:rsidRDefault="00944A18" w:rsidP="00944A18"/>
        </w:tc>
        <w:tc>
          <w:tcPr>
            <w:tcW w:w="489" w:type="pct"/>
            <w:noWrap/>
            <w:hideMark/>
          </w:tcPr>
          <w:p w14:paraId="0C14CF42" w14:textId="77777777" w:rsidR="00944A18" w:rsidRPr="00944A18" w:rsidRDefault="00944A18" w:rsidP="00944A18"/>
        </w:tc>
        <w:tc>
          <w:tcPr>
            <w:tcW w:w="489" w:type="pct"/>
            <w:noWrap/>
            <w:hideMark/>
          </w:tcPr>
          <w:p w14:paraId="155FDAF1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195EF95D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6B9125E5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3A67BC7A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38B65895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467111D0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7AC52F8D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79BE3000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104472E7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2CF8C7FC" w14:textId="77777777" w:rsidR="00944A18" w:rsidRPr="00944A18" w:rsidRDefault="00944A18" w:rsidP="00944A18"/>
        </w:tc>
        <w:tc>
          <w:tcPr>
            <w:tcW w:w="419" w:type="pct"/>
            <w:noWrap/>
            <w:hideMark/>
          </w:tcPr>
          <w:p w14:paraId="5F1CCDA3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6F09BDCE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63C36EA3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5B784525" w14:textId="77777777" w:rsidR="00944A18" w:rsidRPr="00944A18" w:rsidRDefault="00944A18" w:rsidP="00944A18"/>
        </w:tc>
        <w:tc>
          <w:tcPr>
            <w:tcW w:w="434" w:type="pct"/>
            <w:noWrap/>
            <w:hideMark/>
          </w:tcPr>
          <w:p w14:paraId="300185CB" w14:textId="77777777" w:rsidR="00944A18" w:rsidRPr="00944A18" w:rsidRDefault="00944A18" w:rsidP="00944A18"/>
        </w:tc>
      </w:tr>
      <w:tr w:rsidR="00944A18" w:rsidRPr="00944A18" w14:paraId="1269481C" w14:textId="77777777" w:rsidTr="00944A18">
        <w:trPr>
          <w:divId w:val="1690327935"/>
          <w:trHeight w:val="288"/>
        </w:trPr>
        <w:tc>
          <w:tcPr>
            <w:tcW w:w="236" w:type="pct"/>
            <w:noWrap/>
            <w:hideMark/>
          </w:tcPr>
          <w:p w14:paraId="6DF532C5" w14:textId="77777777" w:rsidR="00944A18" w:rsidRPr="00944A18" w:rsidRDefault="00944A18" w:rsidP="00944A18">
            <w:r w:rsidRPr="00944A18">
              <w:t>Gender</w:t>
            </w:r>
          </w:p>
        </w:tc>
        <w:tc>
          <w:tcPr>
            <w:tcW w:w="489" w:type="pct"/>
            <w:noWrap/>
            <w:hideMark/>
          </w:tcPr>
          <w:p w14:paraId="72A9A4FA" w14:textId="77777777" w:rsidR="00944A18" w:rsidRPr="00944A18" w:rsidRDefault="00944A18" w:rsidP="00944A18"/>
        </w:tc>
        <w:tc>
          <w:tcPr>
            <w:tcW w:w="489" w:type="pct"/>
            <w:noWrap/>
            <w:hideMark/>
          </w:tcPr>
          <w:p w14:paraId="712AFCEF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19364F3E" w14:textId="77777777" w:rsidR="00944A18" w:rsidRPr="00944A18" w:rsidRDefault="00944A18" w:rsidP="00944A18">
            <w:r w:rsidRPr="00944A18">
              <w:t>113</w:t>
            </w:r>
          </w:p>
        </w:tc>
        <w:tc>
          <w:tcPr>
            <w:tcW w:w="442" w:type="pct"/>
            <w:noWrap/>
            <w:hideMark/>
          </w:tcPr>
          <w:p w14:paraId="538ABF16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0CD1865D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5D1C4951" w14:textId="77777777" w:rsidR="00944A18" w:rsidRPr="00944A18" w:rsidRDefault="00944A18" w:rsidP="00944A18">
            <w:r w:rsidRPr="00944A18">
              <w:t>19</w:t>
            </w:r>
          </w:p>
        </w:tc>
        <w:tc>
          <w:tcPr>
            <w:tcW w:w="442" w:type="pct"/>
            <w:noWrap/>
            <w:hideMark/>
          </w:tcPr>
          <w:p w14:paraId="213596B9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1FE3F912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07D6F46B" w14:textId="77777777" w:rsidR="00944A18" w:rsidRPr="00944A18" w:rsidRDefault="00944A18" w:rsidP="00944A18">
            <w:r w:rsidRPr="00944A18">
              <w:t>61</w:t>
            </w:r>
          </w:p>
        </w:tc>
        <w:tc>
          <w:tcPr>
            <w:tcW w:w="442" w:type="pct"/>
            <w:noWrap/>
            <w:hideMark/>
          </w:tcPr>
          <w:p w14:paraId="5C6B6E48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2072AFF4" w14:textId="77777777" w:rsidR="00944A18" w:rsidRPr="00944A18" w:rsidRDefault="00944A18" w:rsidP="00944A18"/>
        </w:tc>
        <w:tc>
          <w:tcPr>
            <w:tcW w:w="419" w:type="pct"/>
            <w:noWrap/>
            <w:hideMark/>
          </w:tcPr>
          <w:p w14:paraId="6AD4D76A" w14:textId="77777777" w:rsidR="00944A18" w:rsidRPr="00944A18" w:rsidRDefault="00944A18" w:rsidP="00944A18">
            <w:r w:rsidRPr="00944A18">
              <w:t>33</w:t>
            </w:r>
          </w:p>
        </w:tc>
        <w:tc>
          <w:tcPr>
            <w:tcW w:w="442" w:type="pct"/>
            <w:noWrap/>
            <w:hideMark/>
          </w:tcPr>
          <w:p w14:paraId="0258EB0F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283E4125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7755DFBD" w14:textId="77777777" w:rsidR="00944A18" w:rsidRPr="00944A18" w:rsidRDefault="00944A18" w:rsidP="00944A18">
            <w:r w:rsidRPr="00944A18">
              <w:t>0.25</w:t>
            </w:r>
          </w:p>
        </w:tc>
        <w:tc>
          <w:tcPr>
            <w:tcW w:w="434" w:type="pct"/>
            <w:noWrap/>
            <w:hideMark/>
          </w:tcPr>
          <w:p w14:paraId="34754874" w14:textId="77777777" w:rsidR="00944A18" w:rsidRPr="00944A18" w:rsidRDefault="00944A18" w:rsidP="00944A18">
            <w:r w:rsidRPr="00944A18">
              <w:t>Chi-square test</w:t>
            </w:r>
          </w:p>
        </w:tc>
      </w:tr>
      <w:tr w:rsidR="00944A18" w:rsidRPr="00944A18" w14:paraId="6BDB50F1" w14:textId="77777777" w:rsidTr="00944A18">
        <w:trPr>
          <w:divId w:val="1690327935"/>
          <w:trHeight w:val="288"/>
        </w:trPr>
        <w:tc>
          <w:tcPr>
            <w:tcW w:w="236" w:type="pct"/>
            <w:noWrap/>
            <w:hideMark/>
          </w:tcPr>
          <w:p w14:paraId="6C0015F6" w14:textId="77777777" w:rsidR="00944A18" w:rsidRPr="00944A18" w:rsidRDefault="00944A18" w:rsidP="00944A18"/>
        </w:tc>
        <w:tc>
          <w:tcPr>
            <w:tcW w:w="489" w:type="pct"/>
            <w:noWrap/>
            <w:hideMark/>
          </w:tcPr>
          <w:p w14:paraId="5A577C9F" w14:textId="77777777" w:rsidR="00944A18" w:rsidRPr="00944A18" w:rsidRDefault="00944A18" w:rsidP="00944A18">
            <w:r w:rsidRPr="00944A18">
              <w:t>Male</w:t>
            </w:r>
          </w:p>
        </w:tc>
        <w:tc>
          <w:tcPr>
            <w:tcW w:w="489" w:type="pct"/>
            <w:noWrap/>
            <w:hideMark/>
          </w:tcPr>
          <w:p w14:paraId="6954BC25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72C2D638" w14:textId="77777777" w:rsidR="00944A18" w:rsidRPr="00944A18" w:rsidRDefault="00944A18" w:rsidP="00944A18">
            <w:r w:rsidRPr="00944A18">
              <w:t>52</w:t>
            </w:r>
          </w:p>
        </w:tc>
        <w:tc>
          <w:tcPr>
            <w:tcW w:w="442" w:type="pct"/>
            <w:noWrap/>
            <w:hideMark/>
          </w:tcPr>
          <w:p w14:paraId="37A10912" w14:textId="77777777" w:rsidR="00944A18" w:rsidRPr="00944A18" w:rsidRDefault="00944A18" w:rsidP="00944A18">
            <w:r w:rsidRPr="00944A18">
              <w:t>46.01</w:t>
            </w:r>
          </w:p>
        </w:tc>
        <w:tc>
          <w:tcPr>
            <w:tcW w:w="55" w:type="pct"/>
            <w:noWrap/>
            <w:hideMark/>
          </w:tcPr>
          <w:p w14:paraId="37E5D294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06CC45D8" w14:textId="77777777" w:rsidR="00944A18" w:rsidRPr="00944A18" w:rsidRDefault="00944A18" w:rsidP="00944A18">
            <w:r w:rsidRPr="00944A18">
              <w:t>5</w:t>
            </w:r>
          </w:p>
        </w:tc>
        <w:tc>
          <w:tcPr>
            <w:tcW w:w="442" w:type="pct"/>
            <w:noWrap/>
            <w:hideMark/>
          </w:tcPr>
          <w:p w14:paraId="65A02D48" w14:textId="77777777" w:rsidR="00944A18" w:rsidRPr="00944A18" w:rsidRDefault="00944A18" w:rsidP="00944A18">
            <w:r w:rsidRPr="00944A18">
              <w:t>26.32</w:t>
            </w:r>
          </w:p>
        </w:tc>
        <w:tc>
          <w:tcPr>
            <w:tcW w:w="55" w:type="pct"/>
            <w:noWrap/>
            <w:hideMark/>
          </w:tcPr>
          <w:p w14:paraId="4CF61DBD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18DFBBCC" w14:textId="77777777" w:rsidR="00944A18" w:rsidRPr="00944A18" w:rsidRDefault="00944A18" w:rsidP="00944A18">
            <w:r w:rsidRPr="00944A18">
              <w:t>33</w:t>
            </w:r>
          </w:p>
        </w:tc>
        <w:tc>
          <w:tcPr>
            <w:tcW w:w="442" w:type="pct"/>
            <w:noWrap/>
            <w:hideMark/>
          </w:tcPr>
          <w:p w14:paraId="5A34364F" w14:textId="77777777" w:rsidR="00944A18" w:rsidRPr="00944A18" w:rsidRDefault="00944A18" w:rsidP="00944A18">
            <w:r w:rsidRPr="00944A18">
              <w:t>54.1</w:t>
            </w:r>
          </w:p>
        </w:tc>
        <w:tc>
          <w:tcPr>
            <w:tcW w:w="55" w:type="pct"/>
            <w:noWrap/>
            <w:hideMark/>
          </w:tcPr>
          <w:p w14:paraId="20144D31" w14:textId="77777777" w:rsidR="00944A18" w:rsidRPr="00944A18" w:rsidRDefault="00944A18" w:rsidP="00944A18"/>
        </w:tc>
        <w:tc>
          <w:tcPr>
            <w:tcW w:w="419" w:type="pct"/>
            <w:noWrap/>
            <w:hideMark/>
          </w:tcPr>
          <w:p w14:paraId="45E21822" w14:textId="77777777" w:rsidR="00944A18" w:rsidRPr="00944A18" w:rsidRDefault="00944A18" w:rsidP="00944A18">
            <w:r w:rsidRPr="00944A18">
              <w:t>14</w:t>
            </w:r>
          </w:p>
        </w:tc>
        <w:tc>
          <w:tcPr>
            <w:tcW w:w="442" w:type="pct"/>
            <w:noWrap/>
            <w:hideMark/>
          </w:tcPr>
          <w:p w14:paraId="0DC4A732" w14:textId="77777777" w:rsidR="00944A18" w:rsidRPr="00944A18" w:rsidRDefault="00944A18" w:rsidP="00944A18">
            <w:r w:rsidRPr="00944A18">
              <w:t>42.42</w:t>
            </w:r>
          </w:p>
        </w:tc>
        <w:tc>
          <w:tcPr>
            <w:tcW w:w="55" w:type="pct"/>
            <w:noWrap/>
            <w:hideMark/>
          </w:tcPr>
          <w:p w14:paraId="4C4EF0A5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0B72CEB9" w14:textId="77777777" w:rsidR="00944A18" w:rsidRPr="00944A18" w:rsidRDefault="00944A18" w:rsidP="00944A18"/>
        </w:tc>
        <w:tc>
          <w:tcPr>
            <w:tcW w:w="434" w:type="pct"/>
            <w:noWrap/>
            <w:hideMark/>
          </w:tcPr>
          <w:p w14:paraId="4E714E72" w14:textId="77777777" w:rsidR="00944A18" w:rsidRPr="00944A18" w:rsidRDefault="00944A18" w:rsidP="00944A18"/>
        </w:tc>
      </w:tr>
      <w:tr w:rsidR="00944A18" w:rsidRPr="00944A18" w14:paraId="22497EBD" w14:textId="77777777" w:rsidTr="00944A18">
        <w:trPr>
          <w:divId w:val="1690327935"/>
          <w:trHeight w:val="288"/>
        </w:trPr>
        <w:tc>
          <w:tcPr>
            <w:tcW w:w="236" w:type="pct"/>
            <w:noWrap/>
            <w:hideMark/>
          </w:tcPr>
          <w:p w14:paraId="57BD0C1C" w14:textId="77777777" w:rsidR="00944A18" w:rsidRPr="00944A18" w:rsidRDefault="00944A18" w:rsidP="00944A18"/>
        </w:tc>
        <w:tc>
          <w:tcPr>
            <w:tcW w:w="489" w:type="pct"/>
            <w:noWrap/>
            <w:hideMark/>
          </w:tcPr>
          <w:p w14:paraId="0A867102" w14:textId="77777777" w:rsidR="00944A18" w:rsidRPr="00944A18" w:rsidRDefault="00944A18" w:rsidP="00944A18">
            <w:r w:rsidRPr="00944A18">
              <w:t>Female</w:t>
            </w:r>
          </w:p>
        </w:tc>
        <w:tc>
          <w:tcPr>
            <w:tcW w:w="489" w:type="pct"/>
            <w:noWrap/>
            <w:hideMark/>
          </w:tcPr>
          <w:p w14:paraId="62A9FD3E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2E65111C" w14:textId="77777777" w:rsidR="00944A18" w:rsidRPr="00944A18" w:rsidRDefault="00944A18" w:rsidP="00944A18">
            <w:r w:rsidRPr="00944A18">
              <w:t>61</w:t>
            </w:r>
          </w:p>
        </w:tc>
        <w:tc>
          <w:tcPr>
            <w:tcW w:w="442" w:type="pct"/>
            <w:noWrap/>
            <w:hideMark/>
          </w:tcPr>
          <w:p w14:paraId="764E33FD" w14:textId="77777777" w:rsidR="00944A18" w:rsidRPr="00944A18" w:rsidRDefault="00944A18" w:rsidP="00944A18">
            <w:r w:rsidRPr="00944A18">
              <w:t>53.98</w:t>
            </w:r>
          </w:p>
        </w:tc>
        <w:tc>
          <w:tcPr>
            <w:tcW w:w="55" w:type="pct"/>
            <w:noWrap/>
            <w:hideMark/>
          </w:tcPr>
          <w:p w14:paraId="312D626E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3525D0A1" w14:textId="77777777" w:rsidR="00944A18" w:rsidRPr="00944A18" w:rsidRDefault="00944A18" w:rsidP="00944A18">
            <w:r w:rsidRPr="00944A18">
              <w:t>14</w:t>
            </w:r>
          </w:p>
        </w:tc>
        <w:tc>
          <w:tcPr>
            <w:tcW w:w="442" w:type="pct"/>
            <w:noWrap/>
            <w:hideMark/>
          </w:tcPr>
          <w:p w14:paraId="06C192F3" w14:textId="77777777" w:rsidR="00944A18" w:rsidRPr="00944A18" w:rsidRDefault="00944A18" w:rsidP="00944A18">
            <w:r w:rsidRPr="00944A18">
              <w:t>73.68</w:t>
            </w:r>
          </w:p>
        </w:tc>
        <w:tc>
          <w:tcPr>
            <w:tcW w:w="55" w:type="pct"/>
            <w:noWrap/>
            <w:hideMark/>
          </w:tcPr>
          <w:p w14:paraId="4B2F1B51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6937BE40" w14:textId="77777777" w:rsidR="00944A18" w:rsidRPr="00944A18" w:rsidRDefault="00944A18" w:rsidP="00944A18">
            <w:r w:rsidRPr="00944A18">
              <w:t>28</w:t>
            </w:r>
          </w:p>
        </w:tc>
        <w:tc>
          <w:tcPr>
            <w:tcW w:w="442" w:type="pct"/>
            <w:noWrap/>
            <w:hideMark/>
          </w:tcPr>
          <w:p w14:paraId="1A8A9690" w14:textId="77777777" w:rsidR="00944A18" w:rsidRPr="00944A18" w:rsidRDefault="00944A18" w:rsidP="00944A18">
            <w:r w:rsidRPr="00944A18">
              <w:t>45.9</w:t>
            </w:r>
          </w:p>
        </w:tc>
        <w:tc>
          <w:tcPr>
            <w:tcW w:w="55" w:type="pct"/>
            <w:noWrap/>
            <w:hideMark/>
          </w:tcPr>
          <w:p w14:paraId="51BEC8B6" w14:textId="77777777" w:rsidR="00944A18" w:rsidRPr="00944A18" w:rsidRDefault="00944A18" w:rsidP="00944A18"/>
        </w:tc>
        <w:tc>
          <w:tcPr>
            <w:tcW w:w="419" w:type="pct"/>
            <w:noWrap/>
            <w:hideMark/>
          </w:tcPr>
          <w:p w14:paraId="1F26C303" w14:textId="77777777" w:rsidR="00944A18" w:rsidRPr="00944A18" w:rsidRDefault="00944A18" w:rsidP="00944A18">
            <w:r w:rsidRPr="00944A18">
              <w:t>19</w:t>
            </w:r>
          </w:p>
        </w:tc>
        <w:tc>
          <w:tcPr>
            <w:tcW w:w="442" w:type="pct"/>
            <w:noWrap/>
            <w:hideMark/>
          </w:tcPr>
          <w:p w14:paraId="2D141C36" w14:textId="77777777" w:rsidR="00944A18" w:rsidRPr="00944A18" w:rsidRDefault="00944A18" w:rsidP="00944A18">
            <w:r w:rsidRPr="00944A18">
              <w:t>57.58</w:t>
            </w:r>
          </w:p>
        </w:tc>
        <w:tc>
          <w:tcPr>
            <w:tcW w:w="55" w:type="pct"/>
            <w:noWrap/>
            <w:hideMark/>
          </w:tcPr>
          <w:p w14:paraId="778B2073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2F68DE01" w14:textId="77777777" w:rsidR="00944A18" w:rsidRPr="00944A18" w:rsidRDefault="00944A18" w:rsidP="00944A18"/>
        </w:tc>
        <w:tc>
          <w:tcPr>
            <w:tcW w:w="434" w:type="pct"/>
            <w:noWrap/>
            <w:hideMark/>
          </w:tcPr>
          <w:p w14:paraId="65199A83" w14:textId="77777777" w:rsidR="00944A18" w:rsidRPr="00944A18" w:rsidRDefault="00944A18" w:rsidP="00944A18"/>
        </w:tc>
      </w:tr>
      <w:tr w:rsidR="00944A18" w:rsidRPr="00944A18" w14:paraId="70B3F241" w14:textId="77777777" w:rsidTr="00944A18">
        <w:trPr>
          <w:divId w:val="1690327935"/>
          <w:trHeight w:val="288"/>
        </w:trPr>
        <w:tc>
          <w:tcPr>
            <w:tcW w:w="236" w:type="pct"/>
            <w:noWrap/>
            <w:hideMark/>
          </w:tcPr>
          <w:p w14:paraId="788FE8C1" w14:textId="77777777" w:rsidR="00944A18" w:rsidRPr="00944A18" w:rsidRDefault="00944A18" w:rsidP="00944A18"/>
        </w:tc>
        <w:tc>
          <w:tcPr>
            <w:tcW w:w="489" w:type="pct"/>
            <w:noWrap/>
            <w:hideMark/>
          </w:tcPr>
          <w:p w14:paraId="43E13AFC" w14:textId="77777777" w:rsidR="00944A18" w:rsidRPr="00944A18" w:rsidRDefault="00944A18" w:rsidP="00944A18"/>
        </w:tc>
        <w:tc>
          <w:tcPr>
            <w:tcW w:w="489" w:type="pct"/>
            <w:noWrap/>
            <w:hideMark/>
          </w:tcPr>
          <w:p w14:paraId="32A0AD97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59303DBD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2ABD6B3B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3FC77BAB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62E022AA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4B9EC1E7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24819535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1A45E760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06CA0E8B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109C949C" w14:textId="77777777" w:rsidR="00944A18" w:rsidRPr="00944A18" w:rsidRDefault="00944A18" w:rsidP="00944A18"/>
        </w:tc>
        <w:tc>
          <w:tcPr>
            <w:tcW w:w="419" w:type="pct"/>
            <w:noWrap/>
            <w:hideMark/>
          </w:tcPr>
          <w:p w14:paraId="61FDDB4B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62D2B60B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489EB01E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0AD74CDD" w14:textId="77777777" w:rsidR="00944A18" w:rsidRPr="00944A18" w:rsidRDefault="00944A18" w:rsidP="00944A18"/>
        </w:tc>
        <w:tc>
          <w:tcPr>
            <w:tcW w:w="434" w:type="pct"/>
            <w:noWrap/>
            <w:hideMark/>
          </w:tcPr>
          <w:p w14:paraId="00AC6539" w14:textId="77777777" w:rsidR="00944A18" w:rsidRPr="00944A18" w:rsidRDefault="00944A18" w:rsidP="00944A18"/>
        </w:tc>
      </w:tr>
      <w:tr w:rsidR="00944A18" w:rsidRPr="00944A18" w14:paraId="558F73E3" w14:textId="77777777" w:rsidTr="00944A18">
        <w:trPr>
          <w:divId w:val="1690327935"/>
          <w:trHeight w:val="288"/>
        </w:trPr>
        <w:tc>
          <w:tcPr>
            <w:tcW w:w="236" w:type="pct"/>
            <w:noWrap/>
            <w:hideMark/>
          </w:tcPr>
          <w:p w14:paraId="42618A72" w14:textId="77777777" w:rsidR="00944A18" w:rsidRPr="00944A18" w:rsidRDefault="00944A18" w:rsidP="00944A18">
            <w:r w:rsidRPr="00944A18">
              <w:t>Age</w:t>
            </w:r>
          </w:p>
        </w:tc>
        <w:tc>
          <w:tcPr>
            <w:tcW w:w="489" w:type="pct"/>
            <w:noWrap/>
            <w:hideMark/>
          </w:tcPr>
          <w:p w14:paraId="33090CE9" w14:textId="77777777" w:rsidR="00944A18" w:rsidRPr="00944A18" w:rsidRDefault="00944A18" w:rsidP="00944A18"/>
        </w:tc>
        <w:tc>
          <w:tcPr>
            <w:tcW w:w="489" w:type="pct"/>
            <w:noWrap/>
            <w:hideMark/>
          </w:tcPr>
          <w:p w14:paraId="7D4103C8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423B1840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701E2E2E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50DEA03C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07B5EBA7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691E0E94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41222459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55D94957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0BDF74BC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168E19E1" w14:textId="77777777" w:rsidR="00944A18" w:rsidRPr="00944A18" w:rsidRDefault="00944A18" w:rsidP="00944A18"/>
        </w:tc>
        <w:tc>
          <w:tcPr>
            <w:tcW w:w="419" w:type="pct"/>
            <w:noWrap/>
            <w:hideMark/>
          </w:tcPr>
          <w:p w14:paraId="64838E73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25FCB715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6B086A48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3CE23B33" w14:textId="77777777" w:rsidR="00944A18" w:rsidRPr="00944A18" w:rsidRDefault="00944A18" w:rsidP="00944A18"/>
        </w:tc>
        <w:tc>
          <w:tcPr>
            <w:tcW w:w="434" w:type="pct"/>
            <w:noWrap/>
            <w:hideMark/>
          </w:tcPr>
          <w:p w14:paraId="4E05F4DC" w14:textId="77777777" w:rsidR="00944A18" w:rsidRPr="00944A18" w:rsidRDefault="00944A18" w:rsidP="00944A18"/>
        </w:tc>
      </w:tr>
      <w:tr w:rsidR="00944A18" w:rsidRPr="00944A18" w14:paraId="0A59D2BB" w14:textId="77777777" w:rsidTr="00944A18">
        <w:trPr>
          <w:divId w:val="1690327935"/>
          <w:trHeight w:val="288"/>
        </w:trPr>
        <w:tc>
          <w:tcPr>
            <w:tcW w:w="236" w:type="pct"/>
            <w:noWrap/>
            <w:hideMark/>
          </w:tcPr>
          <w:p w14:paraId="7B5DAEBE" w14:textId="77777777" w:rsidR="00944A18" w:rsidRPr="00944A18" w:rsidRDefault="00944A18" w:rsidP="00944A18"/>
        </w:tc>
        <w:tc>
          <w:tcPr>
            <w:tcW w:w="489" w:type="pct"/>
            <w:noWrap/>
            <w:hideMark/>
          </w:tcPr>
          <w:p w14:paraId="5405A2B6" w14:textId="77777777" w:rsidR="00944A18" w:rsidRPr="00944A18" w:rsidRDefault="00944A18" w:rsidP="00944A18">
            <w:r w:rsidRPr="00944A18">
              <w:t>Range</w:t>
            </w:r>
          </w:p>
        </w:tc>
        <w:tc>
          <w:tcPr>
            <w:tcW w:w="489" w:type="pct"/>
            <w:noWrap/>
            <w:hideMark/>
          </w:tcPr>
          <w:p w14:paraId="77400B56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6EFFDFAB" w14:textId="77777777" w:rsidR="00944A18" w:rsidRPr="00944A18" w:rsidRDefault="00944A18" w:rsidP="00944A18">
            <w:r w:rsidRPr="00944A18">
              <w:t>15 - 91</w:t>
            </w:r>
          </w:p>
        </w:tc>
        <w:tc>
          <w:tcPr>
            <w:tcW w:w="442" w:type="pct"/>
            <w:noWrap/>
            <w:hideMark/>
          </w:tcPr>
          <w:p w14:paraId="6934A605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23D1F43F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4893D3FA" w14:textId="77777777" w:rsidR="00944A18" w:rsidRPr="00944A18" w:rsidRDefault="00944A18" w:rsidP="00944A18">
            <w:r w:rsidRPr="00944A18">
              <w:t>15 - 75</w:t>
            </w:r>
          </w:p>
        </w:tc>
        <w:tc>
          <w:tcPr>
            <w:tcW w:w="442" w:type="pct"/>
            <w:noWrap/>
            <w:hideMark/>
          </w:tcPr>
          <w:p w14:paraId="6A37F569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7FCEA3F1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35745CD9" w14:textId="77777777" w:rsidR="00944A18" w:rsidRPr="00944A18" w:rsidRDefault="00944A18" w:rsidP="00944A18">
            <w:r w:rsidRPr="00944A18">
              <w:t>16 - 91</w:t>
            </w:r>
          </w:p>
        </w:tc>
        <w:tc>
          <w:tcPr>
            <w:tcW w:w="442" w:type="pct"/>
            <w:noWrap/>
            <w:hideMark/>
          </w:tcPr>
          <w:p w14:paraId="4C1AB3E4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37742179" w14:textId="77777777" w:rsidR="00944A18" w:rsidRPr="00944A18" w:rsidRDefault="00944A18" w:rsidP="00944A18"/>
        </w:tc>
        <w:tc>
          <w:tcPr>
            <w:tcW w:w="419" w:type="pct"/>
            <w:noWrap/>
            <w:hideMark/>
          </w:tcPr>
          <w:p w14:paraId="7D34EB28" w14:textId="77777777" w:rsidR="00944A18" w:rsidRPr="00944A18" w:rsidRDefault="00944A18" w:rsidP="00944A18">
            <w:r w:rsidRPr="00944A18">
              <w:t>20 - 91</w:t>
            </w:r>
          </w:p>
        </w:tc>
        <w:tc>
          <w:tcPr>
            <w:tcW w:w="442" w:type="pct"/>
            <w:noWrap/>
            <w:hideMark/>
          </w:tcPr>
          <w:p w14:paraId="722E5351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763F38F1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727872C1" w14:textId="77777777" w:rsidR="00944A18" w:rsidRPr="00944A18" w:rsidRDefault="00944A18" w:rsidP="00944A18"/>
        </w:tc>
        <w:tc>
          <w:tcPr>
            <w:tcW w:w="434" w:type="pct"/>
            <w:noWrap/>
            <w:hideMark/>
          </w:tcPr>
          <w:p w14:paraId="11D74409" w14:textId="77777777" w:rsidR="00944A18" w:rsidRPr="00944A18" w:rsidRDefault="00944A18" w:rsidP="00944A18"/>
        </w:tc>
      </w:tr>
      <w:tr w:rsidR="00944A18" w:rsidRPr="00944A18" w14:paraId="28BBB84C" w14:textId="77777777" w:rsidTr="00944A18">
        <w:trPr>
          <w:divId w:val="1690327935"/>
          <w:trHeight w:val="288"/>
        </w:trPr>
        <w:tc>
          <w:tcPr>
            <w:tcW w:w="236" w:type="pct"/>
            <w:noWrap/>
            <w:hideMark/>
          </w:tcPr>
          <w:p w14:paraId="32F61205" w14:textId="77777777" w:rsidR="00944A18" w:rsidRPr="00944A18" w:rsidRDefault="00944A18" w:rsidP="00944A18"/>
        </w:tc>
        <w:tc>
          <w:tcPr>
            <w:tcW w:w="489" w:type="pct"/>
            <w:noWrap/>
            <w:hideMark/>
          </w:tcPr>
          <w:p w14:paraId="251E2B9A" w14:textId="77777777" w:rsidR="00944A18" w:rsidRPr="00944A18" w:rsidRDefault="00944A18" w:rsidP="00944A18">
            <w:r w:rsidRPr="00944A18">
              <w:t>Mean</w:t>
            </w:r>
          </w:p>
        </w:tc>
        <w:tc>
          <w:tcPr>
            <w:tcW w:w="489" w:type="pct"/>
            <w:noWrap/>
            <w:hideMark/>
          </w:tcPr>
          <w:p w14:paraId="117B67FF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46516C31" w14:textId="77777777" w:rsidR="00944A18" w:rsidRPr="00944A18" w:rsidRDefault="00944A18" w:rsidP="00944A18">
            <w:r w:rsidRPr="00944A18">
              <w:t>57.17</w:t>
            </w:r>
          </w:p>
        </w:tc>
        <w:tc>
          <w:tcPr>
            <w:tcW w:w="442" w:type="pct"/>
            <w:noWrap/>
            <w:hideMark/>
          </w:tcPr>
          <w:p w14:paraId="3CB06360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55E12FF7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3AFA0B9F" w14:textId="77777777" w:rsidR="00944A18" w:rsidRPr="00944A18" w:rsidRDefault="00944A18" w:rsidP="00944A18">
            <w:r w:rsidRPr="00944A18">
              <w:t>48.26</w:t>
            </w:r>
          </w:p>
        </w:tc>
        <w:tc>
          <w:tcPr>
            <w:tcW w:w="442" w:type="pct"/>
            <w:noWrap/>
            <w:hideMark/>
          </w:tcPr>
          <w:p w14:paraId="259C9407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02E78C0A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07F417A7" w14:textId="77777777" w:rsidR="00944A18" w:rsidRPr="00944A18" w:rsidRDefault="00944A18" w:rsidP="00944A18">
            <w:r w:rsidRPr="00944A18">
              <w:t>56.77</w:t>
            </w:r>
          </w:p>
        </w:tc>
        <w:tc>
          <w:tcPr>
            <w:tcW w:w="442" w:type="pct"/>
            <w:noWrap/>
            <w:hideMark/>
          </w:tcPr>
          <w:p w14:paraId="3A3C281B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30DB5463" w14:textId="77777777" w:rsidR="00944A18" w:rsidRPr="00944A18" w:rsidRDefault="00944A18" w:rsidP="00944A18"/>
        </w:tc>
        <w:tc>
          <w:tcPr>
            <w:tcW w:w="419" w:type="pct"/>
            <w:noWrap/>
            <w:hideMark/>
          </w:tcPr>
          <w:p w14:paraId="69413A8C" w14:textId="77777777" w:rsidR="00944A18" w:rsidRPr="00944A18" w:rsidRDefault="00944A18" w:rsidP="00944A18">
            <w:r w:rsidRPr="00944A18">
              <w:t>63.03</w:t>
            </w:r>
          </w:p>
        </w:tc>
        <w:tc>
          <w:tcPr>
            <w:tcW w:w="442" w:type="pct"/>
            <w:noWrap/>
            <w:hideMark/>
          </w:tcPr>
          <w:p w14:paraId="066FEBDF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0EB889C7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588A60DF" w14:textId="77777777" w:rsidR="00944A18" w:rsidRPr="00944A18" w:rsidRDefault="00944A18" w:rsidP="00944A18">
            <w:r w:rsidRPr="00944A18">
              <w:t>0.03</w:t>
            </w:r>
          </w:p>
        </w:tc>
        <w:tc>
          <w:tcPr>
            <w:tcW w:w="434" w:type="pct"/>
            <w:noWrap/>
            <w:hideMark/>
          </w:tcPr>
          <w:p w14:paraId="4FB33316" w14:textId="77777777" w:rsidR="00944A18" w:rsidRPr="00944A18" w:rsidRDefault="00944A18" w:rsidP="00944A18">
            <w:r w:rsidRPr="00944A18">
              <w:t>One Way ANOVA</w:t>
            </w:r>
          </w:p>
        </w:tc>
      </w:tr>
      <w:tr w:rsidR="00944A18" w:rsidRPr="00944A18" w14:paraId="3D244107" w14:textId="77777777" w:rsidTr="00944A18">
        <w:trPr>
          <w:divId w:val="1690327935"/>
          <w:trHeight w:val="288"/>
        </w:trPr>
        <w:tc>
          <w:tcPr>
            <w:tcW w:w="236" w:type="pct"/>
            <w:noWrap/>
            <w:hideMark/>
          </w:tcPr>
          <w:p w14:paraId="449A0544" w14:textId="77777777" w:rsidR="00944A18" w:rsidRPr="00944A18" w:rsidRDefault="00944A18" w:rsidP="00944A18"/>
        </w:tc>
        <w:tc>
          <w:tcPr>
            <w:tcW w:w="979" w:type="pct"/>
            <w:gridSpan w:val="2"/>
            <w:noWrap/>
            <w:hideMark/>
          </w:tcPr>
          <w:p w14:paraId="63C8CA62" w14:textId="77777777" w:rsidR="00944A18" w:rsidRPr="00944A18" w:rsidRDefault="00944A18" w:rsidP="00944A18">
            <w:r w:rsidRPr="00944A18">
              <w:t>95% CI SEM</w:t>
            </w:r>
          </w:p>
        </w:tc>
        <w:tc>
          <w:tcPr>
            <w:tcW w:w="236" w:type="pct"/>
            <w:noWrap/>
            <w:hideMark/>
          </w:tcPr>
          <w:p w14:paraId="2908F2C9" w14:textId="77777777" w:rsidR="00944A18" w:rsidRPr="00944A18" w:rsidRDefault="00944A18" w:rsidP="00944A18">
            <w:r w:rsidRPr="00944A18">
              <w:t>3.17</w:t>
            </w:r>
          </w:p>
        </w:tc>
        <w:tc>
          <w:tcPr>
            <w:tcW w:w="442" w:type="pct"/>
            <w:noWrap/>
            <w:hideMark/>
          </w:tcPr>
          <w:p w14:paraId="5756D30C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38EB5EE2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38A3D0AE" w14:textId="77777777" w:rsidR="00944A18" w:rsidRPr="00944A18" w:rsidRDefault="00944A18" w:rsidP="00944A18">
            <w:r w:rsidRPr="00944A18">
              <w:t>7.38</w:t>
            </w:r>
          </w:p>
        </w:tc>
        <w:tc>
          <w:tcPr>
            <w:tcW w:w="442" w:type="pct"/>
            <w:noWrap/>
            <w:hideMark/>
          </w:tcPr>
          <w:p w14:paraId="7F896F1C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56788573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68A4656A" w14:textId="77777777" w:rsidR="00944A18" w:rsidRPr="00944A18" w:rsidRDefault="00944A18" w:rsidP="00944A18">
            <w:r w:rsidRPr="00944A18">
              <w:t>4.18</w:t>
            </w:r>
          </w:p>
        </w:tc>
        <w:tc>
          <w:tcPr>
            <w:tcW w:w="442" w:type="pct"/>
            <w:noWrap/>
            <w:hideMark/>
          </w:tcPr>
          <w:p w14:paraId="05D38F25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202726AE" w14:textId="77777777" w:rsidR="00944A18" w:rsidRPr="00944A18" w:rsidRDefault="00944A18" w:rsidP="00944A18"/>
        </w:tc>
        <w:tc>
          <w:tcPr>
            <w:tcW w:w="419" w:type="pct"/>
            <w:noWrap/>
            <w:hideMark/>
          </w:tcPr>
          <w:p w14:paraId="1903A972" w14:textId="77777777" w:rsidR="00944A18" w:rsidRPr="00944A18" w:rsidRDefault="00944A18" w:rsidP="00944A18">
            <w:r w:rsidRPr="00944A18">
              <w:t>5.67</w:t>
            </w:r>
          </w:p>
        </w:tc>
        <w:tc>
          <w:tcPr>
            <w:tcW w:w="442" w:type="pct"/>
            <w:noWrap/>
            <w:hideMark/>
          </w:tcPr>
          <w:p w14:paraId="3C8831C9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4FEACEC6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7E0B6B33" w14:textId="77777777" w:rsidR="00944A18" w:rsidRPr="00944A18" w:rsidRDefault="00944A18" w:rsidP="00944A18"/>
        </w:tc>
        <w:tc>
          <w:tcPr>
            <w:tcW w:w="434" w:type="pct"/>
            <w:noWrap/>
            <w:hideMark/>
          </w:tcPr>
          <w:p w14:paraId="171C8B9A" w14:textId="77777777" w:rsidR="00944A18" w:rsidRPr="00944A18" w:rsidRDefault="00944A18" w:rsidP="00944A18"/>
        </w:tc>
      </w:tr>
      <w:tr w:rsidR="00944A18" w:rsidRPr="00944A18" w14:paraId="12B80452" w14:textId="77777777" w:rsidTr="00944A18">
        <w:trPr>
          <w:divId w:val="1690327935"/>
          <w:trHeight w:val="288"/>
        </w:trPr>
        <w:tc>
          <w:tcPr>
            <w:tcW w:w="236" w:type="pct"/>
            <w:noWrap/>
            <w:hideMark/>
          </w:tcPr>
          <w:p w14:paraId="32DF7838" w14:textId="77777777" w:rsidR="00944A18" w:rsidRPr="00944A18" w:rsidRDefault="00944A18" w:rsidP="00944A18"/>
        </w:tc>
        <w:tc>
          <w:tcPr>
            <w:tcW w:w="489" w:type="pct"/>
            <w:noWrap/>
            <w:hideMark/>
          </w:tcPr>
          <w:p w14:paraId="4213CB8B" w14:textId="77777777" w:rsidR="00944A18" w:rsidRPr="00944A18" w:rsidRDefault="00944A18" w:rsidP="00944A18"/>
        </w:tc>
        <w:tc>
          <w:tcPr>
            <w:tcW w:w="489" w:type="pct"/>
            <w:noWrap/>
            <w:hideMark/>
          </w:tcPr>
          <w:p w14:paraId="0C746D1D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698AAE4D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084DA5BB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25DB9DAC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753CA5CD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32B18CE7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60775541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5D0E888F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1199D003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54CDB272" w14:textId="77777777" w:rsidR="00944A18" w:rsidRPr="00944A18" w:rsidRDefault="00944A18" w:rsidP="00944A18"/>
        </w:tc>
        <w:tc>
          <w:tcPr>
            <w:tcW w:w="419" w:type="pct"/>
            <w:noWrap/>
            <w:hideMark/>
          </w:tcPr>
          <w:p w14:paraId="72439175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253031BD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44F0D96E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66D22C85" w14:textId="77777777" w:rsidR="00944A18" w:rsidRPr="00944A18" w:rsidRDefault="00944A18" w:rsidP="00944A18"/>
        </w:tc>
        <w:tc>
          <w:tcPr>
            <w:tcW w:w="434" w:type="pct"/>
            <w:noWrap/>
            <w:hideMark/>
          </w:tcPr>
          <w:p w14:paraId="2802E92C" w14:textId="77777777" w:rsidR="00944A18" w:rsidRPr="00944A18" w:rsidRDefault="00944A18" w:rsidP="00944A18"/>
        </w:tc>
      </w:tr>
      <w:tr w:rsidR="00944A18" w:rsidRPr="00944A18" w14:paraId="0C465E0A" w14:textId="77777777" w:rsidTr="00944A18">
        <w:trPr>
          <w:divId w:val="1690327935"/>
          <w:trHeight w:val="288"/>
        </w:trPr>
        <w:tc>
          <w:tcPr>
            <w:tcW w:w="726" w:type="pct"/>
            <w:gridSpan w:val="2"/>
            <w:noWrap/>
            <w:hideMark/>
          </w:tcPr>
          <w:p w14:paraId="388A6E45" w14:textId="77777777" w:rsidR="00944A18" w:rsidRPr="00944A18" w:rsidRDefault="00944A18" w:rsidP="00944A18">
            <w:r w:rsidRPr="00944A18">
              <w:t>Tumor Location</w:t>
            </w:r>
          </w:p>
        </w:tc>
        <w:tc>
          <w:tcPr>
            <w:tcW w:w="489" w:type="pct"/>
            <w:noWrap/>
            <w:hideMark/>
          </w:tcPr>
          <w:p w14:paraId="31B5148D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0AE223A4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207E09D2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1E4B7C75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50F24CB3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7A7551B4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01CC6F10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1ACD7848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578C0FDD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33497A7C" w14:textId="77777777" w:rsidR="00944A18" w:rsidRPr="00944A18" w:rsidRDefault="00944A18" w:rsidP="00944A18"/>
        </w:tc>
        <w:tc>
          <w:tcPr>
            <w:tcW w:w="419" w:type="pct"/>
            <w:noWrap/>
            <w:hideMark/>
          </w:tcPr>
          <w:p w14:paraId="24ECC1C9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29D31496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21C98CCB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4C2B1A77" w14:textId="77777777" w:rsidR="00944A18" w:rsidRPr="00944A18" w:rsidRDefault="00944A18" w:rsidP="00944A18"/>
        </w:tc>
        <w:tc>
          <w:tcPr>
            <w:tcW w:w="434" w:type="pct"/>
            <w:noWrap/>
            <w:hideMark/>
          </w:tcPr>
          <w:p w14:paraId="2CA33574" w14:textId="77777777" w:rsidR="00944A18" w:rsidRPr="00944A18" w:rsidRDefault="00944A18" w:rsidP="00944A18"/>
        </w:tc>
      </w:tr>
      <w:tr w:rsidR="00944A18" w:rsidRPr="00944A18" w14:paraId="7D865E95" w14:textId="77777777" w:rsidTr="00944A18">
        <w:trPr>
          <w:divId w:val="1690327935"/>
          <w:trHeight w:val="288"/>
        </w:trPr>
        <w:tc>
          <w:tcPr>
            <w:tcW w:w="236" w:type="pct"/>
            <w:noWrap/>
            <w:hideMark/>
          </w:tcPr>
          <w:p w14:paraId="02925045" w14:textId="77777777" w:rsidR="00944A18" w:rsidRPr="00944A18" w:rsidRDefault="00944A18" w:rsidP="00944A18"/>
        </w:tc>
        <w:tc>
          <w:tcPr>
            <w:tcW w:w="489" w:type="pct"/>
            <w:noWrap/>
            <w:hideMark/>
          </w:tcPr>
          <w:p w14:paraId="421E281B" w14:textId="77777777" w:rsidR="00944A18" w:rsidRPr="00944A18" w:rsidRDefault="00944A18" w:rsidP="00944A18">
            <w:r w:rsidRPr="00944A18">
              <w:t>Femur</w:t>
            </w:r>
          </w:p>
        </w:tc>
        <w:tc>
          <w:tcPr>
            <w:tcW w:w="489" w:type="pct"/>
            <w:noWrap/>
            <w:hideMark/>
          </w:tcPr>
          <w:p w14:paraId="19F560C4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758DF838" w14:textId="77777777" w:rsidR="00944A18" w:rsidRPr="00944A18" w:rsidRDefault="00944A18" w:rsidP="00944A18">
            <w:r w:rsidRPr="00944A18">
              <w:t>59</w:t>
            </w:r>
          </w:p>
        </w:tc>
        <w:tc>
          <w:tcPr>
            <w:tcW w:w="442" w:type="pct"/>
            <w:noWrap/>
            <w:hideMark/>
          </w:tcPr>
          <w:p w14:paraId="62788550" w14:textId="77777777" w:rsidR="00944A18" w:rsidRPr="00944A18" w:rsidRDefault="00944A18" w:rsidP="00944A18">
            <w:r w:rsidRPr="00944A18">
              <w:t>52.21</w:t>
            </w:r>
          </w:p>
        </w:tc>
        <w:tc>
          <w:tcPr>
            <w:tcW w:w="55" w:type="pct"/>
            <w:noWrap/>
            <w:hideMark/>
          </w:tcPr>
          <w:p w14:paraId="449F2966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29041801" w14:textId="77777777" w:rsidR="00944A18" w:rsidRPr="00944A18" w:rsidRDefault="00944A18" w:rsidP="00944A18">
            <w:r w:rsidRPr="00944A18">
              <w:t>4</w:t>
            </w:r>
          </w:p>
        </w:tc>
        <w:tc>
          <w:tcPr>
            <w:tcW w:w="442" w:type="pct"/>
            <w:noWrap/>
            <w:hideMark/>
          </w:tcPr>
          <w:p w14:paraId="1D19B210" w14:textId="77777777" w:rsidR="00944A18" w:rsidRPr="00944A18" w:rsidRDefault="00944A18" w:rsidP="00944A18">
            <w:r w:rsidRPr="00944A18">
              <w:t>21.05</w:t>
            </w:r>
          </w:p>
        </w:tc>
        <w:tc>
          <w:tcPr>
            <w:tcW w:w="55" w:type="pct"/>
            <w:noWrap/>
            <w:hideMark/>
          </w:tcPr>
          <w:p w14:paraId="7DD0BF2A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4C42A6AB" w14:textId="77777777" w:rsidR="00944A18" w:rsidRPr="00944A18" w:rsidRDefault="00944A18" w:rsidP="00944A18">
            <w:r w:rsidRPr="00944A18">
              <w:t>34</w:t>
            </w:r>
          </w:p>
        </w:tc>
        <w:tc>
          <w:tcPr>
            <w:tcW w:w="442" w:type="pct"/>
            <w:noWrap/>
            <w:hideMark/>
          </w:tcPr>
          <w:p w14:paraId="3400C411" w14:textId="77777777" w:rsidR="00944A18" w:rsidRPr="00944A18" w:rsidRDefault="00944A18" w:rsidP="00944A18">
            <w:r w:rsidRPr="00944A18">
              <w:t>55.74</w:t>
            </w:r>
          </w:p>
        </w:tc>
        <w:tc>
          <w:tcPr>
            <w:tcW w:w="55" w:type="pct"/>
            <w:noWrap/>
            <w:hideMark/>
          </w:tcPr>
          <w:p w14:paraId="1C6E80C4" w14:textId="77777777" w:rsidR="00944A18" w:rsidRPr="00944A18" w:rsidRDefault="00944A18" w:rsidP="00944A18"/>
        </w:tc>
        <w:tc>
          <w:tcPr>
            <w:tcW w:w="419" w:type="pct"/>
            <w:noWrap/>
            <w:hideMark/>
          </w:tcPr>
          <w:p w14:paraId="564EA8B5" w14:textId="77777777" w:rsidR="00944A18" w:rsidRPr="00944A18" w:rsidRDefault="00944A18" w:rsidP="00944A18">
            <w:r w:rsidRPr="00944A18">
              <w:t>21</w:t>
            </w:r>
          </w:p>
        </w:tc>
        <w:tc>
          <w:tcPr>
            <w:tcW w:w="442" w:type="pct"/>
            <w:noWrap/>
            <w:hideMark/>
          </w:tcPr>
          <w:p w14:paraId="22AB08DD" w14:textId="77777777" w:rsidR="00944A18" w:rsidRPr="00944A18" w:rsidRDefault="00944A18" w:rsidP="00944A18">
            <w:r w:rsidRPr="00944A18">
              <w:t>63.64</w:t>
            </w:r>
          </w:p>
        </w:tc>
        <w:tc>
          <w:tcPr>
            <w:tcW w:w="55" w:type="pct"/>
            <w:noWrap/>
            <w:hideMark/>
          </w:tcPr>
          <w:p w14:paraId="167FC959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3F5C249D" w14:textId="77777777" w:rsidR="00944A18" w:rsidRPr="00944A18" w:rsidRDefault="00944A18" w:rsidP="00944A18"/>
        </w:tc>
        <w:tc>
          <w:tcPr>
            <w:tcW w:w="434" w:type="pct"/>
            <w:noWrap/>
            <w:hideMark/>
          </w:tcPr>
          <w:p w14:paraId="4CF5673D" w14:textId="77777777" w:rsidR="00944A18" w:rsidRPr="00944A18" w:rsidRDefault="00944A18" w:rsidP="00944A18"/>
        </w:tc>
      </w:tr>
      <w:tr w:rsidR="00944A18" w:rsidRPr="00944A18" w14:paraId="7C4EEFA6" w14:textId="77777777" w:rsidTr="00944A18">
        <w:trPr>
          <w:divId w:val="1690327935"/>
          <w:trHeight w:val="288"/>
        </w:trPr>
        <w:tc>
          <w:tcPr>
            <w:tcW w:w="236" w:type="pct"/>
            <w:noWrap/>
            <w:hideMark/>
          </w:tcPr>
          <w:p w14:paraId="26E768A6" w14:textId="77777777" w:rsidR="00944A18" w:rsidRPr="00944A18" w:rsidRDefault="00944A18" w:rsidP="00944A18"/>
        </w:tc>
        <w:tc>
          <w:tcPr>
            <w:tcW w:w="489" w:type="pct"/>
            <w:noWrap/>
            <w:hideMark/>
          </w:tcPr>
          <w:p w14:paraId="16A67F26" w14:textId="77777777" w:rsidR="00944A18" w:rsidRPr="00944A18" w:rsidRDefault="00944A18" w:rsidP="00944A18">
            <w:r w:rsidRPr="00944A18">
              <w:t>Tibia</w:t>
            </w:r>
          </w:p>
        </w:tc>
        <w:tc>
          <w:tcPr>
            <w:tcW w:w="489" w:type="pct"/>
            <w:noWrap/>
            <w:hideMark/>
          </w:tcPr>
          <w:p w14:paraId="0C689C4A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2440814D" w14:textId="77777777" w:rsidR="00944A18" w:rsidRPr="00944A18" w:rsidRDefault="00944A18" w:rsidP="00944A18">
            <w:r w:rsidRPr="00944A18">
              <w:t>12</w:t>
            </w:r>
          </w:p>
        </w:tc>
        <w:tc>
          <w:tcPr>
            <w:tcW w:w="442" w:type="pct"/>
            <w:noWrap/>
            <w:hideMark/>
          </w:tcPr>
          <w:p w14:paraId="59AD2636" w14:textId="77777777" w:rsidR="00944A18" w:rsidRPr="00944A18" w:rsidRDefault="00944A18" w:rsidP="00944A18">
            <w:r w:rsidRPr="00944A18">
              <w:t>10.61</w:t>
            </w:r>
          </w:p>
        </w:tc>
        <w:tc>
          <w:tcPr>
            <w:tcW w:w="55" w:type="pct"/>
            <w:noWrap/>
            <w:hideMark/>
          </w:tcPr>
          <w:p w14:paraId="629FCB25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27412901" w14:textId="77777777" w:rsidR="00944A18" w:rsidRPr="00944A18" w:rsidRDefault="00944A18" w:rsidP="00944A18">
            <w:r w:rsidRPr="00944A18">
              <w:t>2</w:t>
            </w:r>
          </w:p>
        </w:tc>
        <w:tc>
          <w:tcPr>
            <w:tcW w:w="442" w:type="pct"/>
            <w:noWrap/>
            <w:hideMark/>
          </w:tcPr>
          <w:p w14:paraId="09CEC7AF" w14:textId="77777777" w:rsidR="00944A18" w:rsidRPr="00944A18" w:rsidRDefault="00944A18" w:rsidP="00944A18">
            <w:r w:rsidRPr="00944A18">
              <w:t>10.52</w:t>
            </w:r>
          </w:p>
        </w:tc>
        <w:tc>
          <w:tcPr>
            <w:tcW w:w="55" w:type="pct"/>
            <w:noWrap/>
            <w:hideMark/>
          </w:tcPr>
          <w:p w14:paraId="5CCF4084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15EAEDC9" w14:textId="77777777" w:rsidR="00944A18" w:rsidRPr="00944A18" w:rsidRDefault="00944A18" w:rsidP="00944A18">
            <w:r w:rsidRPr="00944A18">
              <w:t>6</w:t>
            </w:r>
          </w:p>
        </w:tc>
        <w:tc>
          <w:tcPr>
            <w:tcW w:w="442" w:type="pct"/>
            <w:noWrap/>
            <w:hideMark/>
          </w:tcPr>
          <w:p w14:paraId="70B0E5B9" w14:textId="77777777" w:rsidR="00944A18" w:rsidRPr="00944A18" w:rsidRDefault="00944A18" w:rsidP="00944A18">
            <w:r w:rsidRPr="00944A18">
              <w:t>9.83</w:t>
            </w:r>
          </w:p>
        </w:tc>
        <w:tc>
          <w:tcPr>
            <w:tcW w:w="55" w:type="pct"/>
            <w:noWrap/>
            <w:hideMark/>
          </w:tcPr>
          <w:p w14:paraId="4D69E2C4" w14:textId="77777777" w:rsidR="00944A18" w:rsidRPr="00944A18" w:rsidRDefault="00944A18" w:rsidP="00944A18"/>
        </w:tc>
        <w:tc>
          <w:tcPr>
            <w:tcW w:w="419" w:type="pct"/>
            <w:noWrap/>
            <w:hideMark/>
          </w:tcPr>
          <w:p w14:paraId="722D5D14" w14:textId="77777777" w:rsidR="00944A18" w:rsidRPr="00944A18" w:rsidRDefault="00944A18" w:rsidP="00944A18">
            <w:r w:rsidRPr="00944A18">
              <w:t>4</w:t>
            </w:r>
          </w:p>
        </w:tc>
        <w:tc>
          <w:tcPr>
            <w:tcW w:w="442" w:type="pct"/>
            <w:noWrap/>
            <w:hideMark/>
          </w:tcPr>
          <w:p w14:paraId="5158CD56" w14:textId="77777777" w:rsidR="00944A18" w:rsidRPr="00944A18" w:rsidRDefault="00944A18" w:rsidP="00944A18">
            <w:r w:rsidRPr="00944A18">
              <w:t>12.12</w:t>
            </w:r>
          </w:p>
        </w:tc>
        <w:tc>
          <w:tcPr>
            <w:tcW w:w="55" w:type="pct"/>
            <w:noWrap/>
            <w:hideMark/>
          </w:tcPr>
          <w:p w14:paraId="56CA4CDC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29F36DFD" w14:textId="77777777" w:rsidR="00944A18" w:rsidRPr="00944A18" w:rsidRDefault="00944A18" w:rsidP="00944A18"/>
        </w:tc>
        <w:tc>
          <w:tcPr>
            <w:tcW w:w="434" w:type="pct"/>
            <w:noWrap/>
            <w:hideMark/>
          </w:tcPr>
          <w:p w14:paraId="7ACF431F" w14:textId="77777777" w:rsidR="00944A18" w:rsidRPr="00944A18" w:rsidRDefault="00944A18" w:rsidP="00944A18"/>
        </w:tc>
      </w:tr>
      <w:tr w:rsidR="00944A18" w:rsidRPr="00944A18" w14:paraId="4B150D43" w14:textId="77777777" w:rsidTr="00944A18">
        <w:trPr>
          <w:divId w:val="1690327935"/>
          <w:trHeight w:val="288"/>
        </w:trPr>
        <w:tc>
          <w:tcPr>
            <w:tcW w:w="236" w:type="pct"/>
            <w:noWrap/>
            <w:hideMark/>
          </w:tcPr>
          <w:p w14:paraId="7B4CA904" w14:textId="77777777" w:rsidR="00944A18" w:rsidRPr="00944A18" w:rsidRDefault="00944A18" w:rsidP="00944A18"/>
        </w:tc>
        <w:tc>
          <w:tcPr>
            <w:tcW w:w="489" w:type="pct"/>
            <w:noWrap/>
            <w:hideMark/>
          </w:tcPr>
          <w:p w14:paraId="46FCE614" w14:textId="77777777" w:rsidR="00944A18" w:rsidRPr="00944A18" w:rsidRDefault="00944A18" w:rsidP="00944A18">
            <w:r w:rsidRPr="00944A18">
              <w:t>Fibula</w:t>
            </w:r>
          </w:p>
        </w:tc>
        <w:tc>
          <w:tcPr>
            <w:tcW w:w="489" w:type="pct"/>
            <w:noWrap/>
            <w:hideMark/>
          </w:tcPr>
          <w:p w14:paraId="6F136F32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579DBA83" w14:textId="77777777" w:rsidR="00944A18" w:rsidRPr="00944A18" w:rsidRDefault="00944A18" w:rsidP="00944A18">
            <w:r w:rsidRPr="00944A18">
              <w:t>5</w:t>
            </w:r>
          </w:p>
        </w:tc>
        <w:tc>
          <w:tcPr>
            <w:tcW w:w="442" w:type="pct"/>
            <w:noWrap/>
            <w:hideMark/>
          </w:tcPr>
          <w:p w14:paraId="59091C6A" w14:textId="77777777" w:rsidR="00944A18" w:rsidRPr="00944A18" w:rsidRDefault="00944A18" w:rsidP="00944A18">
            <w:r w:rsidRPr="00944A18">
              <w:t>4.42</w:t>
            </w:r>
          </w:p>
        </w:tc>
        <w:tc>
          <w:tcPr>
            <w:tcW w:w="55" w:type="pct"/>
            <w:noWrap/>
            <w:hideMark/>
          </w:tcPr>
          <w:p w14:paraId="4D93ECC4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3EEF0860" w14:textId="77777777" w:rsidR="00944A18" w:rsidRPr="00944A18" w:rsidRDefault="00944A18" w:rsidP="00944A18">
            <w:r w:rsidRPr="00944A18">
              <w:t>4</w:t>
            </w:r>
          </w:p>
        </w:tc>
        <w:tc>
          <w:tcPr>
            <w:tcW w:w="442" w:type="pct"/>
            <w:noWrap/>
            <w:hideMark/>
          </w:tcPr>
          <w:p w14:paraId="7321174D" w14:textId="77777777" w:rsidR="00944A18" w:rsidRPr="00944A18" w:rsidRDefault="00944A18" w:rsidP="00944A18">
            <w:r w:rsidRPr="00944A18">
              <w:t>21.05</w:t>
            </w:r>
          </w:p>
        </w:tc>
        <w:tc>
          <w:tcPr>
            <w:tcW w:w="55" w:type="pct"/>
            <w:noWrap/>
            <w:hideMark/>
          </w:tcPr>
          <w:p w14:paraId="5787C94D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0F427135" w14:textId="77777777" w:rsidR="00944A18" w:rsidRPr="00944A18" w:rsidRDefault="00944A18" w:rsidP="00944A18">
            <w:r w:rsidRPr="00944A18">
              <w:t>1</w:t>
            </w:r>
          </w:p>
        </w:tc>
        <w:tc>
          <w:tcPr>
            <w:tcW w:w="442" w:type="pct"/>
            <w:noWrap/>
            <w:hideMark/>
          </w:tcPr>
          <w:p w14:paraId="02FDB6C1" w14:textId="77777777" w:rsidR="00944A18" w:rsidRPr="00944A18" w:rsidRDefault="00944A18" w:rsidP="00944A18">
            <w:r w:rsidRPr="00944A18">
              <w:t>1.64</w:t>
            </w:r>
          </w:p>
        </w:tc>
        <w:tc>
          <w:tcPr>
            <w:tcW w:w="55" w:type="pct"/>
            <w:noWrap/>
            <w:hideMark/>
          </w:tcPr>
          <w:p w14:paraId="5A58BBF0" w14:textId="77777777" w:rsidR="00944A18" w:rsidRPr="00944A18" w:rsidRDefault="00944A18" w:rsidP="00944A18"/>
        </w:tc>
        <w:tc>
          <w:tcPr>
            <w:tcW w:w="419" w:type="pct"/>
            <w:noWrap/>
            <w:hideMark/>
          </w:tcPr>
          <w:p w14:paraId="192EDE61" w14:textId="77777777" w:rsidR="00944A18" w:rsidRPr="00944A18" w:rsidRDefault="00944A18" w:rsidP="00944A18">
            <w:r w:rsidRPr="00944A18">
              <w:t>0</w:t>
            </w:r>
          </w:p>
        </w:tc>
        <w:tc>
          <w:tcPr>
            <w:tcW w:w="442" w:type="pct"/>
            <w:noWrap/>
            <w:hideMark/>
          </w:tcPr>
          <w:p w14:paraId="3615E0D7" w14:textId="77777777" w:rsidR="00944A18" w:rsidRPr="00944A18" w:rsidRDefault="00944A18" w:rsidP="00944A18">
            <w:r w:rsidRPr="00944A18">
              <w:t>0</w:t>
            </w:r>
          </w:p>
        </w:tc>
        <w:tc>
          <w:tcPr>
            <w:tcW w:w="55" w:type="pct"/>
            <w:noWrap/>
            <w:hideMark/>
          </w:tcPr>
          <w:p w14:paraId="005F7B64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6A0D524A" w14:textId="77777777" w:rsidR="00944A18" w:rsidRPr="00944A18" w:rsidRDefault="00944A18" w:rsidP="00944A18"/>
        </w:tc>
        <w:tc>
          <w:tcPr>
            <w:tcW w:w="434" w:type="pct"/>
            <w:noWrap/>
            <w:hideMark/>
          </w:tcPr>
          <w:p w14:paraId="1C1ACC1C" w14:textId="77777777" w:rsidR="00944A18" w:rsidRPr="00944A18" w:rsidRDefault="00944A18" w:rsidP="00944A18"/>
        </w:tc>
      </w:tr>
      <w:tr w:rsidR="00944A18" w:rsidRPr="00944A18" w14:paraId="30EB483C" w14:textId="77777777" w:rsidTr="00944A18">
        <w:trPr>
          <w:divId w:val="1690327935"/>
          <w:trHeight w:val="288"/>
        </w:trPr>
        <w:tc>
          <w:tcPr>
            <w:tcW w:w="236" w:type="pct"/>
            <w:noWrap/>
            <w:hideMark/>
          </w:tcPr>
          <w:p w14:paraId="01AA9AEF" w14:textId="77777777" w:rsidR="00944A18" w:rsidRPr="00944A18" w:rsidRDefault="00944A18" w:rsidP="00944A18"/>
        </w:tc>
        <w:tc>
          <w:tcPr>
            <w:tcW w:w="489" w:type="pct"/>
            <w:noWrap/>
            <w:hideMark/>
          </w:tcPr>
          <w:p w14:paraId="09068344" w14:textId="77777777" w:rsidR="00944A18" w:rsidRPr="00944A18" w:rsidRDefault="00944A18" w:rsidP="00944A18">
            <w:r w:rsidRPr="00944A18">
              <w:t>Humerus</w:t>
            </w:r>
          </w:p>
        </w:tc>
        <w:tc>
          <w:tcPr>
            <w:tcW w:w="489" w:type="pct"/>
            <w:noWrap/>
            <w:hideMark/>
          </w:tcPr>
          <w:p w14:paraId="59E68346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7B46EE68" w14:textId="77777777" w:rsidR="00944A18" w:rsidRPr="00944A18" w:rsidRDefault="00944A18" w:rsidP="00944A18">
            <w:r w:rsidRPr="00944A18">
              <w:t>34</w:t>
            </w:r>
          </w:p>
        </w:tc>
        <w:tc>
          <w:tcPr>
            <w:tcW w:w="442" w:type="pct"/>
            <w:noWrap/>
            <w:hideMark/>
          </w:tcPr>
          <w:p w14:paraId="6B350277" w14:textId="77777777" w:rsidR="00944A18" w:rsidRPr="00944A18" w:rsidRDefault="00944A18" w:rsidP="00944A18">
            <w:r w:rsidRPr="00944A18">
              <w:t>30.08</w:t>
            </w:r>
          </w:p>
        </w:tc>
        <w:tc>
          <w:tcPr>
            <w:tcW w:w="55" w:type="pct"/>
            <w:noWrap/>
            <w:hideMark/>
          </w:tcPr>
          <w:p w14:paraId="6BAC84A4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546979B1" w14:textId="77777777" w:rsidR="00944A18" w:rsidRPr="00944A18" w:rsidRDefault="00944A18" w:rsidP="00944A18">
            <w:r w:rsidRPr="00944A18">
              <w:t>6</w:t>
            </w:r>
          </w:p>
        </w:tc>
        <w:tc>
          <w:tcPr>
            <w:tcW w:w="442" w:type="pct"/>
            <w:noWrap/>
            <w:hideMark/>
          </w:tcPr>
          <w:p w14:paraId="6D6E6DB7" w14:textId="77777777" w:rsidR="00944A18" w:rsidRPr="00944A18" w:rsidRDefault="00944A18" w:rsidP="00944A18">
            <w:r w:rsidRPr="00944A18">
              <w:t>31.58</w:t>
            </w:r>
          </w:p>
        </w:tc>
        <w:tc>
          <w:tcPr>
            <w:tcW w:w="55" w:type="pct"/>
            <w:noWrap/>
            <w:hideMark/>
          </w:tcPr>
          <w:p w14:paraId="4073ED55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3A64A66D" w14:textId="77777777" w:rsidR="00944A18" w:rsidRPr="00944A18" w:rsidRDefault="00944A18" w:rsidP="00944A18">
            <w:r w:rsidRPr="00944A18">
              <w:t>20</w:t>
            </w:r>
          </w:p>
        </w:tc>
        <w:tc>
          <w:tcPr>
            <w:tcW w:w="442" w:type="pct"/>
            <w:noWrap/>
            <w:hideMark/>
          </w:tcPr>
          <w:p w14:paraId="4251878D" w14:textId="77777777" w:rsidR="00944A18" w:rsidRPr="00944A18" w:rsidRDefault="00944A18" w:rsidP="00944A18">
            <w:r w:rsidRPr="00944A18">
              <w:t>32.79</w:t>
            </w:r>
          </w:p>
        </w:tc>
        <w:tc>
          <w:tcPr>
            <w:tcW w:w="55" w:type="pct"/>
            <w:noWrap/>
            <w:hideMark/>
          </w:tcPr>
          <w:p w14:paraId="4CCA11E6" w14:textId="77777777" w:rsidR="00944A18" w:rsidRPr="00944A18" w:rsidRDefault="00944A18" w:rsidP="00944A18"/>
        </w:tc>
        <w:tc>
          <w:tcPr>
            <w:tcW w:w="419" w:type="pct"/>
            <w:noWrap/>
            <w:hideMark/>
          </w:tcPr>
          <w:p w14:paraId="7F1D910C" w14:textId="77777777" w:rsidR="00944A18" w:rsidRPr="00944A18" w:rsidRDefault="00944A18" w:rsidP="00944A18">
            <w:r w:rsidRPr="00944A18">
              <w:t>8</w:t>
            </w:r>
          </w:p>
        </w:tc>
        <w:tc>
          <w:tcPr>
            <w:tcW w:w="442" w:type="pct"/>
            <w:noWrap/>
            <w:hideMark/>
          </w:tcPr>
          <w:p w14:paraId="2C527A2A" w14:textId="77777777" w:rsidR="00944A18" w:rsidRPr="00944A18" w:rsidRDefault="00944A18" w:rsidP="00944A18">
            <w:r w:rsidRPr="00944A18">
              <w:t>24.24</w:t>
            </w:r>
          </w:p>
        </w:tc>
        <w:tc>
          <w:tcPr>
            <w:tcW w:w="55" w:type="pct"/>
            <w:noWrap/>
            <w:hideMark/>
          </w:tcPr>
          <w:p w14:paraId="73255A06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7AFB7DEE" w14:textId="77777777" w:rsidR="00944A18" w:rsidRPr="00944A18" w:rsidRDefault="00944A18" w:rsidP="00944A18"/>
        </w:tc>
        <w:tc>
          <w:tcPr>
            <w:tcW w:w="434" w:type="pct"/>
            <w:noWrap/>
            <w:hideMark/>
          </w:tcPr>
          <w:p w14:paraId="1D1B0714" w14:textId="77777777" w:rsidR="00944A18" w:rsidRPr="00944A18" w:rsidRDefault="00944A18" w:rsidP="00944A18"/>
        </w:tc>
      </w:tr>
      <w:tr w:rsidR="00944A18" w:rsidRPr="00944A18" w14:paraId="62B7E0CD" w14:textId="77777777" w:rsidTr="00944A18">
        <w:trPr>
          <w:divId w:val="1690327935"/>
          <w:trHeight w:val="288"/>
        </w:trPr>
        <w:tc>
          <w:tcPr>
            <w:tcW w:w="236" w:type="pct"/>
            <w:noWrap/>
            <w:hideMark/>
          </w:tcPr>
          <w:p w14:paraId="4D3EE197" w14:textId="77777777" w:rsidR="00944A18" w:rsidRPr="00944A18" w:rsidRDefault="00944A18" w:rsidP="00944A18"/>
        </w:tc>
        <w:tc>
          <w:tcPr>
            <w:tcW w:w="489" w:type="pct"/>
            <w:noWrap/>
            <w:hideMark/>
          </w:tcPr>
          <w:p w14:paraId="006135C0" w14:textId="77777777" w:rsidR="00944A18" w:rsidRPr="00944A18" w:rsidRDefault="00944A18" w:rsidP="00944A18">
            <w:r w:rsidRPr="00944A18">
              <w:t>Radius</w:t>
            </w:r>
          </w:p>
        </w:tc>
        <w:tc>
          <w:tcPr>
            <w:tcW w:w="489" w:type="pct"/>
            <w:noWrap/>
            <w:hideMark/>
          </w:tcPr>
          <w:p w14:paraId="2C57BCB3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3CEEF07A" w14:textId="77777777" w:rsidR="00944A18" w:rsidRPr="00944A18" w:rsidRDefault="00944A18" w:rsidP="00944A18">
            <w:r w:rsidRPr="00944A18">
              <w:t>1</w:t>
            </w:r>
          </w:p>
        </w:tc>
        <w:tc>
          <w:tcPr>
            <w:tcW w:w="442" w:type="pct"/>
            <w:noWrap/>
            <w:hideMark/>
          </w:tcPr>
          <w:p w14:paraId="358C4B31" w14:textId="77777777" w:rsidR="00944A18" w:rsidRPr="00944A18" w:rsidRDefault="00944A18" w:rsidP="00944A18">
            <w:r w:rsidRPr="00944A18">
              <w:t>0.88</w:t>
            </w:r>
          </w:p>
        </w:tc>
        <w:tc>
          <w:tcPr>
            <w:tcW w:w="55" w:type="pct"/>
            <w:noWrap/>
            <w:hideMark/>
          </w:tcPr>
          <w:p w14:paraId="622D6C98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03ABDC3D" w14:textId="77777777" w:rsidR="00944A18" w:rsidRPr="00944A18" w:rsidRDefault="00944A18" w:rsidP="00944A18">
            <w:r w:rsidRPr="00944A18">
              <w:t>1</w:t>
            </w:r>
          </w:p>
        </w:tc>
        <w:tc>
          <w:tcPr>
            <w:tcW w:w="442" w:type="pct"/>
            <w:noWrap/>
            <w:hideMark/>
          </w:tcPr>
          <w:p w14:paraId="732CBB8A" w14:textId="77777777" w:rsidR="00944A18" w:rsidRPr="00944A18" w:rsidRDefault="00944A18" w:rsidP="00944A18">
            <w:r w:rsidRPr="00944A18">
              <w:t>5.26</w:t>
            </w:r>
          </w:p>
        </w:tc>
        <w:tc>
          <w:tcPr>
            <w:tcW w:w="55" w:type="pct"/>
            <w:noWrap/>
            <w:hideMark/>
          </w:tcPr>
          <w:p w14:paraId="1623A3DB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7051D2CF" w14:textId="77777777" w:rsidR="00944A18" w:rsidRPr="00944A18" w:rsidRDefault="00944A18" w:rsidP="00944A18">
            <w:r w:rsidRPr="00944A18">
              <w:t>0</w:t>
            </w:r>
          </w:p>
        </w:tc>
        <w:tc>
          <w:tcPr>
            <w:tcW w:w="442" w:type="pct"/>
            <w:noWrap/>
            <w:hideMark/>
          </w:tcPr>
          <w:p w14:paraId="0E114FA1" w14:textId="77777777" w:rsidR="00944A18" w:rsidRPr="00944A18" w:rsidRDefault="00944A18" w:rsidP="00944A18">
            <w:r w:rsidRPr="00944A18">
              <w:t>0</w:t>
            </w:r>
          </w:p>
        </w:tc>
        <w:tc>
          <w:tcPr>
            <w:tcW w:w="55" w:type="pct"/>
            <w:noWrap/>
            <w:hideMark/>
          </w:tcPr>
          <w:p w14:paraId="492893DA" w14:textId="77777777" w:rsidR="00944A18" w:rsidRPr="00944A18" w:rsidRDefault="00944A18" w:rsidP="00944A18"/>
        </w:tc>
        <w:tc>
          <w:tcPr>
            <w:tcW w:w="419" w:type="pct"/>
            <w:noWrap/>
            <w:hideMark/>
          </w:tcPr>
          <w:p w14:paraId="34BCED29" w14:textId="77777777" w:rsidR="00944A18" w:rsidRPr="00944A18" w:rsidRDefault="00944A18" w:rsidP="00944A18">
            <w:r w:rsidRPr="00944A18">
              <w:t>0</w:t>
            </w:r>
          </w:p>
        </w:tc>
        <w:tc>
          <w:tcPr>
            <w:tcW w:w="442" w:type="pct"/>
            <w:noWrap/>
            <w:hideMark/>
          </w:tcPr>
          <w:p w14:paraId="4EE30500" w14:textId="77777777" w:rsidR="00944A18" w:rsidRPr="00944A18" w:rsidRDefault="00944A18" w:rsidP="00944A18">
            <w:r w:rsidRPr="00944A18">
              <w:t>0</w:t>
            </w:r>
          </w:p>
        </w:tc>
        <w:tc>
          <w:tcPr>
            <w:tcW w:w="55" w:type="pct"/>
            <w:noWrap/>
            <w:hideMark/>
          </w:tcPr>
          <w:p w14:paraId="7643B94C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1F2892D2" w14:textId="77777777" w:rsidR="00944A18" w:rsidRPr="00944A18" w:rsidRDefault="00944A18" w:rsidP="00944A18"/>
        </w:tc>
        <w:tc>
          <w:tcPr>
            <w:tcW w:w="434" w:type="pct"/>
            <w:noWrap/>
            <w:hideMark/>
          </w:tcPr>
          <w:p w14:paraId="72953FA7" w14:textId="77777777" w:rsidR="00944A18" w:rsidRPr="00944A18" w:rsidRDefault="00944A18" w:rsidP="00944A18"/>
        </w:tc>
      </w:tr>
      <w:tr w:rsidR="00944A18" w:rsidRPr="00944A18" w14:paraId="7BCD3957" w14:textId="77777777" w:rsidTr="00944A18">
        <w:trPr>
          <w:divId w:val="1690327935"/>
          <w:trHeight w:val="288"/>
        </w:trPr>
        <w:tc>
          <w:tcPr>
            <w:tcW w:w="236" w:type="pct"/>
            <w:noWrap/>
            <w:hideMark/>
          </w:tcPr>
          <w:p w14:paraId="4338117B" w14:textId="77777777" w:rsidR="00944A18" w:rsidRPr="00944A18" w:rsidRDefault="00944A18" w:rsidP="00944A18"/>
        </w:tc>
        <w:tc>
          <w:tcPr>
            <w:tcW w:w="489" w:type="pct"/>
            <w:noWrap/>
            <w:hideMark/>
          </w:tcPr>
          <w:p w14:paraId="590382EF" w14:textId="77777777" w:rsidR="00944A18" w:rsidRPr="00944A18" w:rsidRDefault="00944A18" w:rsidP="00944A18">
            <w:r w:rsidRPr="00944A18">
              <w:t>Ulna</w:t>
            </w:r>
          </w:p>
        </w:tc>
        <w:tc>
          <w:tcPr>
            <w:tcW w:w="489" w:type="pct"/>
            <w:noWrap/>
            <w:hideMark/>
          </w:tcPr>
          <w:p w14:paraId="76C2F033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2F85CB84" w14:textId="77777777" w:rsidR="00944A18" w:rsidRPr="00944A18" w:rsidRDefault="00944A18" w:rsidP="00944A18">
            <w:r w:rsidRPr="00944A18">
              <w:t>2</w:t>
            </w:r>
          </w:p>
        </w:tc>
        <w:tc>
          <w:tcPr>
            <w:tcW w:w="442" w:type="pct"/>
            <w:noWrap/>
            <w:hideMark/>
          </w:tcPr>
          <w:p w14:paraId="3ADD4B83" w14:textId="77777777" w:rsidR="00944A18" w:rsidRPr="00944A18" w:rsidRDefault="00944A18" w:rsidP="00944A18">
            <w:r w:rsidRPr="00944A18">
              <w:t>1.77</w:t>
            </w:r>
          </w:p>
        </w:tc>
        <w:tc>
          <w:tcPr>
            <w:tcW w:w="55" w:type="pct"/>
            <w:noWrap/>
            <w:hideMark/>
          </w:tcPr>
          <w:p w14:paraId="56A6C225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5672F250" w14:textId="77777777" w:rsidR="00944A18" w:rsidRPr="00944A18" w:rsidRDefault="00944A18" w:rsidP="00944A18">
            <w:r w:rsidRPr="00944A18">
              <w:t>2</w:t>
            </w:r>
          </w:p>
        </w:tc>
        <w:tc>
          <w:tcPr>
            <w:tcW w:w="442" w:type="pct"/>
            <w:noWrap/>
            <w:hideMark/>
          </w:tcPr>
          <w:p w14:paraId="12C6BDFB" w14:textId="77777777" w:rsidR="00944A18" w:rsidRPr="00944A18" w:rsidRDefault="00944A18" w:rsidP="00944A18">
            <w:r w:rsidRPr="00944A18">
              <w:t>10.53</w:t>
            </w:r>
          </w:p>
        </w:tc>
        <w:tc>
          <w:tcPr>
            <w:tcW w:w="55" w:type="pct"/>
            <w:noWrap/>
            <w:hideMark/>
          </w:tcPr>
          <w:p w14:paraId="6D7314A2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72EB6B82" w14:textId="77777777" w:rsidR="00944A18" w:rsidRPr="00944A18" w:rsidRDefault="00944A18" w:rsidP="00944A18">
            <w:r w:rsidRPr="00944A18">
              <w:t>0</w:t>
            </w:r>
          </w:p>
        </w:tc>
        <w:tc>
          <w:tcPr>
            <w:tcW w:w="442" w:type="pct"/>
            <w:noWrap/>
            <w:hideMark/>
          </w:tcPr>
          <w:p w14:paraId="4C88405A" w14:textId="77777777" w:rsidR="00944A18" w:rsidRPr="00944A18" w:rsidRDefault="00944A18" w:rsidP="00944A18">
            <w:r w:rsidRPr="00944A18">
              <w:t>0</w:t>
            </w:r>
          </w:p>
        </w:tc>
        <w:tc>
          <w:tcPr>
            <w:tcW w:w="55" w:type="pct"/>
            <w:noWrap/>
            <w:hideMark/>
          </w:tcPr>
          <w:p w14:paraId="2219ACB7" w14:textId="77777777" w:rsidR="00944A18" w:rsidRPr="00944A18" w:rsidRDefault="00944A18" w:rsidP="00944A18"/>
        </w:tc>
        <w:tc>
          <w:tcPr>
            <w:tcW w:w="419" w:type="pct"/>
            <w:noWrap/>
            <w:hideMark/>
          </w:tcPr>
          <w:p w14:paraId="4E03B129" w14:textId="77777777" w:rsidR="00944A18" w:rsidRPr="00944A18" w:rsidRDefault="00944A18" w:rsidP="00944A18">
            <w:r w:rsidRPr="00944A18">
              <w:t>0</w:t>
            </w:r>
          </w:p>
        </w:tc>
        <w:tc>
          <w:tcPr>
            <w:tcW w:w="442" w:type="pct"/>
            <w:noWrap/>
            <w:hideMark/>
          </w:tcPr>
          <w:p w14:paraId="7EB05313" w14:textId="77777777" w:rsidR="00944A18" w:rsidRPr="00944A18" w:rsidRDefault="00944A18" w:rsidP="00944A18">
            <w:r w:rsidRPr="00944A18">
              <w:t>0</w:t>
            </w:r>
          </w:p>
        </w:tc>
        <w:tc>
          <w:tcPr>
            <w:tcW w:w="55" w:type="pct"/>
            <w:noWrap/>
            <w:hideMark/>
          </w:tcPr>
          <w:p w14:paraId="4D6FF04B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5A6258C4" w14:textId="77777777" w:rsidR="00944A18" w:rsidRPr="00944A18" w:rsidRDefault="00944A18" w:rsidP="00944A18"/>
        </w:tc>
        <w:tc>
          <w:tcPr>
            <w:tcW w:w="434" w:type="pct"/>
            <w:noWrap/>
            <w:hideMark/>
          </w:tcPr>
          <w:p w14:paraId="09F44A26" w14:textId="77777777" w:rsidR="00944A18" w:rsidRPr="00944A18" w:rsidRDefault="00944A18" w:rsidP="00944A18"/>
        </w:tc>
      </w:tr>
      <w:tr w:rsidR="00944A18" w:rsidRPr="00944A18" w14:paraId="3921BAA6" w14:textId="77777777" w:rsidTr="00944A18">
        <w:trPr>
          <w:divId w:val="1690327935"/>
          <w:trHeight w:val="288"/>
        </w:trPr>
        <w:tc>
          <w:tcPr>
            <w:tcW w:w="236" w:type="pct"/>
            <w:noWrap/>
            <w:hideMark/>
          </w:tcPr>
          <w:p w14:paraId="0B1DBEE3" w14:textId="77777777" w:rsidR="00944A18" w:rsidRPr="00944A18" w:rsidRDefault="00944A18" w:rsidP="00944A18"/>
        </w:tc>
        <w:tc>
          <w:tcPr>
            <w:tcW w:w="489" w:type="pct"/>
            <w:noWrap/>
            <w:hideMark/>
          </w:tcPr>
          <w:p w14:paraId="0F30BCBF" w14:textId="77777777" w:rsidR="00944A18" w:rsidRPr="00944A18" w:rsidRDefault="00944A18" w:rsidP="00944A18"/>
        </w:tc>
        <w:tc>
          <w:tcPr>
            <w:tcW w:w="489" w:type="pct"/>
            <w:noWrap/>
            <w:hideMark/>
          </w:tcPr>
          <w:p w14:paraId="5BC59A4A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46BCFDD9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5B633610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081DE18D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7D629A9D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4AD2624F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0412527C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4DF31418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0156CDA4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7A1BB5C9" w14:textId="77777777" w:rsidR="00944A18" w:rsidRPr="00944A18" w:rsidRDefault="00944A18" w:rsidP="00944A18"/>
        </w:tc>
        <w:tc>
          <w:tcPr>
            <w:tcW w:w="419" w:type="pct"/>
            <w:noWrap/>
            <w:hideMark/>
          </w:tcPr>
          <w:p w14:paraId="1419DC7B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3F2C0E76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18338C0D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0C9097A2" w14:textId="77777777" w:rsidR="00944A18" w:rsidRPr="00944A18" w:rsidRDefault="00944A18" w:rsidP="00944A18"/>
        </w:tc>
        <w:tc>
          <w:tcPr>
            <w:tcW w:w="434" w:type="pct"/>
            <w:noWrap/>
            <w:hideMark/>
          </w:tcPr>
          <w:p w14:paraId="2215CB37" w14:textId="77777777" w:rsidR="00944A18" w:rsidRPr="00944A18" w:rsidRDefault="00944A18" w:rsidP="00944A18"/>
        </w:tc>
      </w:tr>
      <w:tr w:rsidR="00944A18" w:rsidRPr="00944A18" w14:paraId="02A78EA5" w14:textId="77777777" w:rsidTr="00944A18">
        <w:trPr>
          <w:divId w:val="1690327935"/>
          <w:trHeight w:val="288"/>
        </w:trPr>
        <w:tc>
          <w:tcPr>
            <w:tcW w:w="1215" w:type="pct"/>
            <w:gridSpan w:val="3"/>
            <w:noWrap/>
            <w:hideMark/>
          </w:tcPr>
          <w:p w14:paraId="5E023896" w14:textId="77777777" w:rsidR="00944A18" w:rsidRPr="00944A18" w:rsidRDefault="00944A18" w:rsidP="00944A18">
            <w:r w:rsidRPr="00944A18">
              <w:t>Max Tumor Dimension (cm)</w:t>
            </w:r>
          </w:p>
        </w:tc>
        <w:tc>
          <w:tcPr>
            <w:tcW w:w="236" w:type="pct"/>
            <w:noWrap/>
            <w:hideMark/>
          </w:tcPr>
          <w:p w14:paraId="1641BADF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72AAB175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1966DB67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19FBC8AD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6B4E488C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35420970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4170DACA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21864DB4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385FAF75" w14:textId="77777777" w:rsidR="00944A18" w:rsidRPr="00944A18" w:rsidRDefault="00944A18" w:rsidP="00944A18"/>
        </w:tc>
        <w:tc>
          <w:tcPr>
            <w:tcW w:w="419" w:type="pct"/>
            <w:noWrap/>
            <w:hideMark/>
          </w:tcPr>
          <w:p w14:paraId="49DAF6C4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7039A02E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6DC302E3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6D52BA2B" w14:textId="77777777" w:rsidR="00944A18" w:rsidRPr="00944A18" w:rsidRDefault="00944A18" w:rsidP="00944A18"/>
        </w:tc>
        <w:tc>
          <w:tcPr>
            <w:tcW w:w="434" w:type="pct"/>
            <w:noWrap/>
            <w:hideMark/>
          </w:tcPr>
          <w:p w14:paraId="19BCFFA1" w14:textId="77777777" w:rsidR="00944A18" w:rsidRPr="00944A18" w:rsidRDefault="00944A18" w:rsidP="00944A18"/>
        </w:tc>
      </w:tr>
      <w:tr w:rsidR="00944A18" w:rsidRPr="00944A18" w14:paraId="210FB003" w14:textId="77777777" w:rsidTr="00944A18">
        <w:trPr>
          <w:divId w:val="1690327935"/>
          <w:trHeight w:val="288"/>
        </w:trPr>
        <w:tc>
          <w:tcPr>
            <w:tcW w:w="236" w:type="pct"/>
            <w:noWrap/>
            <w:hideMark/>
          </w:tcPr>
          <w:p w14:paraId="71180A88" w14:textId="77777777" w:rsidR="00944A18" w:rsidRPr="00944A18" w:rsidRDefault="00944A18" w:rsidP="00944A18"/>
        </w:tc>
        <w:tc>
          <w:tcPr>
            <w:tcW w:w="489" w:type="pct"/>
            <w:noWrap/>
            <w:hideMark/>
          </w:tcPr>
          <w:p w14:paraId="42590542" w14:textId="77777777" w:rsidR="00944A18" w:rsidRPr="00944A18" w:rsidRDefault="00944A18" w:rsidP="00944A18">
            <w:r w:rsidRPr="00944A18">
              <w:t>Range</w:t>
            </w:r>
          </w:p>
        </w:tc>
        <w:tc>
          <w:tcPr>
            <w:tcW w:w="489" w:type="pct"/>
            <w:noWrap/>
            <w:hideMark/>
          </w:tcPr>
          <w:p w14:paraId="6C2B9D80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60462040" w14:textId="77777777" w:rsidR="00944A18" w:rsidRPr="00944A18" w:rsidRDefault="00944A18" w:rsidP="00944A18">
            <w:r w:rsidRPr="00944A18">
              <w:t>1.5 - 35</w:t>
            </w:r>
          </w:p>
        </w:tc>
        <w:tc>
          <w:tcPr>
            <w:tcW w:w="442" w:type="pct"/>
            <w:noWrap/>
            <w:hideMark/>
          </w:tcPr>
          <w:p w14:paraId="7D500EB0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0350752B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40ABB695" w14:textId="77777777" w:rsidR="00944A18" w:rsidRPr="00944A18" w:rsidRDefault="00944A18" w:rsidP="00944A18">
            <w:r w:rsidRPr="00944A18">
              <w:t>1.5 - 12.3</w:t>
            </w:r>
          </w:p>
        </w:tc>
        <w:tc>
          <w:tcPr>
            <w:tcW w:w="442" w:type="pct"/>
            <w:noWrap/>
            <w:hideMark/>
          </w:tcPr>
          <w:p w14:paraId="1688424F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04648275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1EED66FF" w14:textId="77777777" w:rsidR="00944A18" w:rsidRPr="00944A18" w:rsidRDefault="00944A18" w:rsidP="00944A18">
            <w:r w:rsidRPr="00944A18">
              <w:t>2.9 - 35</w:t>
            </w:r>
          </w:p>
        </w:tc>
        <w:tc>
          <w:tcPr>
            <w:tcW w:w="442" w:type="pct"/>
            <w:noWrap/>
            <w:hideMark/>
          </w:tcPr>
          <w:p w14:paraId="149509B9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34A2C3D1" w14:textId="77777777" w:rsidR="00944A18" w:rsidRPr="00944A18" w:rsidRDefault="00944A18" w:rsidP="00944A18"/>
        </w:tc>
        <w:tc>
          <w:tcPr>
            <w:tcW w:w="419" w:type="pct"/>
            <w:noWrap/>
            <w:hideMark/>
          </w:tcPr>
          <w:p w14:paraId="633EF8F3" w14:textId="77777777" w:rsidR="00944A18" w:rsidRPr="00944A18" w:rsidRDefault="00944A18" w:rsidP="00944A18">
            <w:r w:rsidRPr="00944A18">
              <w:t>5.8 - 32.1</w:t>
            </w:r>
          </w:p>
        </w:tc>
        <w:tc>
          <w:tcPr>
            <w:tcW w:w="442" w:type="pct"/>
            <w:noWrap/>
            <w:hideMark/>
          </w:tcPr>
          <w:p w14:paraId="01E15BD2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3D8C3D17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48105EDE" w14:textId="77777777" w:rsidR="00944A18" w:rsidRPr="00944A18" w:rsidRDefault="00944A18" w:rsidP="00944A18"/>
        </w:tc>
        <w:tc>
          <w:tcPr>
            <w:tcW w:w="434" w:type="pct"/>
            <w:noWrap/>
            <w:hideMark/>
          </w:tcPr>
          <w:p w14:paraId="37144E61" w14:textId="77777777" w:rsidR="00944A18" w:rsidRPr="00944A18" w:rsidRDefault="00944A18" w:rsidP="00944A18"/>
        </w:tc>
      </w:tr>
      <w:tr w:rsidR="00944A18" w:rsidRPr="00944A18" w14:paraId="73FF736A" w14:textId="77777777" w:rsidTr="00944A18">
        <w:trPr>
          <w:divId w:val="1690327935"/>
          <w:trHeight w:val="288"/>
        </w:trPr>
        <w:tc>
          <w:tcPr>
            <w:tcW w:w="236" w:type="pct"/>
            <w:noWrap/>
            <w:hideMark/>
          </w:tcPr>
          <w:p w14:paraId="71E03595" w14:textId="77777777" w:rsidR="00944A18" w:rsidRPr="00944A18" w:rsidRDefault="00944A18" w:rsidP="00944A18"/>
        </w:tc>
        <w:tc>
          <w:tcPr>
            <w:tcW w:w="489" w:type="pct"/>
            <w:noWrap/>
            <w:hideMark/>
          </w:tcPr>
          <w:p w14:paraId="417494CF" w14:textId="77777777" w:rsidR="00944A18" w:rsidRPr="00944A18" w:rsidRDefault="00944A18" w:rsidP="00944A18">
            <w:r w:rsidRPr="00944A18">
              <w:t>Mean</w:t>
            </w:r>
          </w:p>
        </w:tc>
        <w:tc>
          <w:tcPr>
            <w:tcW w:w="489" w:type="pct"/>
            <w:noWrap/>
            <w:hideMark/>
          </w:tcPr>
          <w:p w14:paraId="307D9075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5C1BA860" w14:textId="77777777" w:rsidR="00944A18" w:rsidRPr="00944A18" w:rsidRDefault="00944A18" w:rsidP="00944A18">
            <w:r w:rsidRPr="00944A18">
              <w:t>11.76</w:t>
            </w:r>
          </w:p>
        </w:tc>
        <w:tc>
          <w:tcPr>
            <w:tcW w:w="442" w:type="pct"/>
            <w:noWrap/>
            <w:hideMark/>
          </w:tcPr>
          <w:p w14:paraId="2C175CD8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17518883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2DEECC5A" w14:textId="77777777" w:rsidR="00944A18" w:rsidRPr="00944A18" w:rsidRDefault="00944A18" w:rsidP="00944A18">
            <w:r w:rsidRPr="00944A18">
              <w:t>5.33</w:t>
            </w:r>
          </w:p>
        </w:tc>
        <w:tc>
          <w:tcPr>
            <w:tcW w:w="442" w:type="pct"/>
            <w:noWrap/>
            <w:hideMark/>
          </w:tcPr>
          <w:p w14:paraId="3D226C77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6CA7EDEA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015F1E4D" w14:textId="77777777" w:rsidR="00944A18" w:rsidRPr="00944A18" w:rsidRDefault="00944A18" w:rsidP="00944A18">
            <w:r w:rsidRPr="00944A18">
              <w:t>12.5</w:t>
            </w:r>
          </w:p>
        </w:tc>
        <w:tc>
          <w:tcPr>
            <w:tcW w:w="442" w:type="pct"/>
            <w:noWrap/>
            <w:hideMark/>
          </w:tcPr>
          <w:p w14:paraId="391A1FDA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3A44CAA9" w14:textId="77777777" w:rsidR="00944A18" w:rsidRPr="00944A18" w:rsidRDefault="00944A18" w:rsidP="00944A18"/>
        </w:tc>
        <w:tc>
          <w:tcPr>
            <w:tcW w:w="419" w:type="pct"/>
            <w:noWrap/>
            <w:hideMark/>
          </w:tcPr>
          <w:p w14:paraId="7C1F79E0" w14:textId="77777777" w:rsidR="00944A18" w:rsidRPr="00944A18" w:rsidRDefault="00944A18" w:rsidP="00944A18">
            <w:r w:rsidRPr="00944A18">
              <w:t>12.71</w:t>
            </w:r>
          </w:p>
        </w:tc>
        <w:tc>
          <w:tcPr>
            <w:tcW w:w="442" w:type="pct"/>
            <w:noWrap/>
            <w:hideMark/>
          </w:tcPr>
          <w:p w14:paraId="5E938753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5CBB6C38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1D337DDB" w14:textId="77777777" w:rsidR="00944A18" w:rsidRPr="00944A18" w:rsidRDefault="00944A18" w:rsidP="00944A18">
            <w:r w:rsidRPr="00944A18">
              <w:t>0.116</w:t>
            </w:r>
          </w:p>
        </w:tc>
        <w:tc>
          <w:tcPr>
            <w:tcW w:w="434" w:type="pct"/>
            <w:noWrap/>
            <w:hideMark/>
          </w:tcPr>
          <w:p w14:paraId="5B700868" w14:textId="77777777" w:rsidR="00944A18" w:rsidRPr="00944A18" w:rsidRDefault="00944A18" w:rsidP="00944A18">
            <w:proofErr w:type="spellStart"/>
            <w:r w:rsidRPr="00944A18">
              <w:t>Kruskall</w:t>
            </w:r>
            <w:proofErr w:type="spellEnd"/>
            <w:r w:rsidRPr="00944A18">
              <w:t>-Wallis Test</w:t>
            </w:r>
          </w:p>
        </w:tc>
      </w:tr>
      <w:tr w:rsidR="00944A18" w:rsidRPr="00944A18" w14:paraId="7B0418DB" w14:textId="77777777" w:rsidTr="00944A18">
        <w:trPr>
          <w:divId w:val="1690327935"/>
          <w:trHeight w:val="288"/>
        </w:trPr>
        <w:tc>
          <w:tcPr>
            <w:tcW w:w="236" w:type="pct"/>
            <w:noWrap/>
            <w:hideMark/>
          </w:tcPr>
          <w:p w14:paraId="29FBB075" w14:textId="77777777" w:rsidR="00944A18" w:rsidRPr="00944A18" w:rsidRDefault="00944A18" w:rsidP="00944A18"/>
        </w:tc>
        <w:tc>
          <w:tcPr>
            <w:tcW w:w="979" w:type="pct"/>
            <w:gridSpan w:val="2"/>
            <w:noWrap/>
            <w:hideMark/>
          </w:tcPr>
          <w:p w14:paraId="37AD313A" w14:textId="77777777" w:rsidR="00944A18" w:rsidRPr="00944A18" w:rsidRDefault="00944A18" w:rsidP="00944A18">
            <w:r w:rsidRPr="00944A18">
              <w:t>95% CI SEM</w:t>
            </w:r>
          </w:p>
        </w:tc>
        <w:tc>
          <w:tcPr>
            <w:tcW w:w="236" w:type="pct"/>
            <w:noWrap/>
            <w:hideMark/>
          </w:tcPr>
          <w:p w14:paraId="0A4644CE" w14:textId="77777777" w:rsidR="00944A18" w:rsidRPr="00944A18" w:rsidRDefault="00944A18" w:rsidP="00944A18">
            <w:r w:rsidRPr="00944A18">
              <w:t>1.47</w:t>
            </w:r>
          </w:p>
        </w:tc>
        <w:tc>
          <w:tcPr>
            <w:tcW w:w="442" w:type="pct"/>
            <w:noWrap/>
            <w:hideMark/>
          </w:tcPr>
          <w:p w14:paraId="44CA584B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21AA1DB3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16421773" w14:textId="77777777" w:rsidR="00944A18" w:rsidRPr="00944A18" w:rsidRDefault="00944A18" w:rsidP="00944A18">
            <w:r w:rsidRPr="00944A18">
              <w:t>2.01</w:t>
            </w:r>
          </w:p>
        </w:tc>
        <w:tc>
          <w:tcPr>
            <w:tcW w:w="442" w:type="pct"/>
            <w:noWrap/>
            <w:hideMark/>
          </w:tcPr>
          <w:p w14:paraId="008A4BD5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548BCE91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1280869E" w14:textId="77777777" w:rsidR="00944A18" w:rsidRPr="00944A18" w:rsidRDefault="00944A18" w:rsidP="00944A18">
            <w:r w:rsidRPr="00944A18">
              <w:t>2.1</w:t>
            </w:r>
          </w:p>
        </w:tc>
        <w:tc>
          <w:tcPr>
            <w:tcW w:w="442" w:type="pct"/>
            <w:noWrap/>
            <w:hideMark/>
          </w:tcPr>
          <w:p w14:paraId="67B91697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42A48BBA" w14:textId="77777777" w:rsidR="00944A18" w:rsidRPr="00944A18" w:rsidRDefault="00944A18" w:rsidP="00944A18"/>
        </w:tc>
        <w:tc>
          <w:tcPr>
            <w:tcW w:w="419" w:type="pct"/>
            <w:noWrap/>
            <w:hideMark/>
          </w:tcPr>
          <w:p w14:paraId="3D91357D" w14:textId="77777777" w:rsidR="00944A18" w:rsidRPr="00944A18" w:rsidRDefault="00944A18" w:rsidP="00944A18">
            <w:r w:rsidRPr="00944A18">
              <w:t>2.11</w:t>
            </w:r>
          </w:p>
        </w:tc>
        <w:tc>
          <w:tcPr>
            <w:tcW w:w="442" w:type="pct"/>
            <w:noWrap/>
            <w:hideMark/>
          </w:tcPr>
          <w:p w14:paraId="06BDCADD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3A1C3A94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680025BE" w14:textId="77777777" w:rsidR="00944A18" w:rsidRPr="00944A18" w:rsidRDefault="00944A18" w:rsidP="00944A18"/>
        </w:tc>
        <w:tc>
          <w:tcPr>
            <w:tcW w:w="434" w:type="pct"/>
            <w:noWrap/>
            <w:hideMark/>
          </w:tcPr>
          <w:p w14:paraId="68B4CC07" w14:textId="77777777" w:rsidR="00944A18" w:rsidRPr="00944A18" w:rsidRDefault="00944A18" w:rsidP="00944A18"/>
        </w:tc>
      </w:tr>
      <w:tr w:rsidR="00944A18" w:rsidRPr="00944A18" w14:paraId="39BF9BE7" w14:textId="77777777" w:rsidTr="00944A18">
        <w:trPr>
          <w:divId w:val="1690327935"/>
          <w:trHeight w:val="288"/>
        </w:trPr>
        <w:tc>
          <w:tcPr>
            <w:tcW w:w="236" w:type="pct"/>
            <w:noWrap/>
            <w:hideMark/>
          </w:tcPr>
          <w:p w14:paraId="673A9479" w14:textId="77777777" w:rsidR="00944A18" w:rsidRPr="00944A18" w:rsidRDefault="00944A18" w:rsidP="00944A18"/>
        </w:tc>
        <w:tc>
          <w:tcPr>
            <w:tcW w:w="489" w:type="pct"/>
            <w:noWrap/>
            <w:hideMark/>
          </w:tcPr>
          <w:p w14:paraId="4D5EDD2B" w14:textId="77777777" w:rsidR="00944A18" w:rsidRPr="00944A18" w:rsidRDefault="00944A18" w:rsidP="00944A18"/>
        </w:tc>
        <w:tc>
          <w:tcPr>
            <w:tcW w:w="489" w:type="pct"/>
            <w:noWrap/>
            <w:hideMark/>
          </w:tcPr>
          <w:p w14:paraId="4B579416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79D8E52F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10DD2A12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0FA3C0E5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182BC831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62ABBFB6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71E6A6FE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38A16479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229835B9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4451C3C9" w14:textId="77777777" w:rsidR="00944A18" w:rsidRPr="00944A18" w:rsidRDefault="00944A18" w:rsidP="00944A18"/>
        </w:tc>
        <w:tc>
          <w:tcPr>
            <w:tcW w:w="419" w:type="pct"/>
            <w:noWrap/>
            <w:hideMark/>
          </w:tcPr>
          <w:p w14:paraId="0FD0DE19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5AE52405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23A3C3D6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5C9CB16C" w14:textId="77777777" w:rsidR="00944A18" w:rsidRPr="00944A18" w:rsidRDefault="00944A18" w:rsidP="00944A18"/>
        </w:tc>
        <w:tc>
          <w:tcPr>
            <w:tcW w:w="434" w:type="pct"/>
            <w:noWrap/>
            <w:hideMark/>
          </w:tcPr>
          <w:p w14:paraId="024F5D6C" w14:textId="77777777" w:rsidR="00944A18" w:rsidRPr="00944A18" w:rsidRDefault="00944A18" w:rsidP="00944A18"/>
        </w:tc>
      </w:tr>
      <w:tr w:rsidR="00944A18" w:rsidRPr="00944A18" w14:paraId="1D87B859" w14:textId="77777777" w:rsidTr="00944A18">
        <w:trPr>
          <w:divId w:val="1690327935"/>
          <w:trHeight w:val="288"/>
        </w:trPr>
        <w:tc>
          <w:tcPr>
            <w:tcW w:w="1215" w:type="pct"/>
            <w:gridSpan w:val="3"/>
            <w:noWrap/>
            <w:hideMark/>
          </w:tcPr>
          <w:p w14:paraId="06CCB215" w14:textId="77777777" w:rsidR="00944A18" w:rsidRPr="00944A18" w:rsidRDefault="00944A18" w:rsidP="00944A18">
            <w:r w:rsidRPr="00944A18">
              <w:t>Radiological Features</w:t>
            </w:r>
          </w:p>
        </w:tc>
        <w:tc>
          <w:tcPr>
            <w:tcW w:w="236" w:type="pct"/>
            <w:noWrap/>
            <w:hideMark/>
          </w:tcPr>
          <w:p w14:paraId="75D88CD8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0FA023AC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0D8531DD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49D69D7D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496492B6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325D22D7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3A0E59F6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539E13A0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7263B21F" w14:textId="77777777" w:rsidR="00944A18" w:rsidRPr="00944A18" w:rsidRDefault="00944A18" w:rsidP="00944A18"/>
        </w:tc>
        <w:tc>
          <w:tcPr>
            <w:tcW w:w="419" w:type="pct"/>
            <w:noWrap/>
            <w:hideMark/>
          </w:tcPr>
          <w:p w14:paraId="75B536A9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43FEE4B6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2498E293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1838EDAF" w14:textId="77777777" w:rsidR="00944A18" w:rsidRPr="00944A18" w:rsidRDefault="00944A18" w:rsidP="00944A18"/>
        </w:tc>
        <w:tc>
          <w:tcPr>
            <w:tcW w:w="434" w:type="pct"/>
            <w:noWrap/>
            <w:hideMark/>
          </w:tcPr>
          <w:p w14:paraId="5B03029A" w14:textId="77777777" w:rsidR="00944A18" w:rsidRPr="00944A18" w:rsidRDefault="00944A18" w:rsidP="00944A18"/>
        </w:tc>
      </w:tr>
      <w:tr w:rsidR="00944A18" w:rsidRPr="00944A18" w14:paraId="6544D42E" w14:textId="77777777" w:rsidTr="00944A18">
        <w:trPr>
          <w:divId w:val="1690327935"/>
          <w:trHeight w:val="288"/>
        </w:trPr>
        <w:tc>
          <w:tcPr>
            <w:tcW w:w="236" w:type="pct"/>
            <w:noWrap/>
            <w:hideMark/>
          </w:tcPr>
          <w:p w14:paraId="7AB7DF1B" w14:textId="77777777" w:rsidR="00944A18" w:rsidRPr="00944A18" w:rsidRDefault="00944A18" w:rsidP="00944A18"/>
        </w:tc>
        <w:tc>
          <w:tcPr>
            <w:tcW w:w="979" w:type="pct"/>
            <w:gridSpan w:val="2"/>
            <w:noWrap/>
            <w:hideMark/>
          </w:tcPr>
          <w:p w14:paraId="7AF71886" w14:textId="77777777" w:rsidR="00944A18" w:rsidRPr="00944A18" w:rsidRDefault="00944A18" w:rsidP="00944A18">
            <w:r w:rsidRPr="00944A18">
              <w:t>Medullary Expansion</w:t>
            </w:r>
          </w:p>
        </w:tc>
        <w:tc>
          <w:tcPr>
            <w:tcW w:w="236" w:type="pct"/>
            <w:noWrap/>
            <w:hideMark/>
          </w:tcPr>
          <w:p w14:paraId="7474C77C" w14:textId="77777777" w:rsidR="00944A18" w:rsidRPr="00944A18" w:rsidRDefault="00944A18" w:rsidP="00944A18">
            <w:r w:rsidRPr="00944A18">
              <w:t>29</w:t>
            </w:r>
          </w:p>
        </w:tc>
        <w:tc>
          <w:tcPr>
            <w:tcW w:w="442" w:type="pct"/>
            <w:noWrap/>
            <w:hideMark/>
          </w:tcPr>
          <w:p w14:paraId="3F15D529" w14:textId="77777777" w:rsidR="00944A18" w:rsidRPr="00944A18" w:rsidRDefault="00944A18" w:rsidP="00944A18">
            <w:r w:rsidRPr="00944A18">
              <w:t>25.66</w:t>
            </w:r>
          </w:p>
        </w:tc>
        <w:tc>
          <w:tcPr>
            <w:tcW w:w="55" w:type="pct"/>
            <w:noWrap/>
            <w:hideMark/>
          </w:tcPr>
          <w:p w14:paraId="439F5C23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539E872D" w14:textId="77777777" w:rsidR="00944A18" w:rsidRPr="00944A18" w:rsidRDefault="00944A18" w:rsidP="00944A18">
            <w:r w:rsidRPr="00944A18">
              <w:t>3</w:t>
            </w:r>
          </w:p>
        </w:tc>
        <w:tc>
          <w:tcPr>
            <w:tcW w:w="442" w:type="pct"/>
            <w:noWrap/>
            <w:hideMark/>
          </w:tcPr>
          <w:p w14:paraId="03B4A8BC" w14:textId="77777777" w:rsidR="00944A18" w:rsidRPr="00944A18" w:rsidRDefault="00944A18" w:rsidP="00944A18">
            <w:r w:rsidRPr="00944A18">
              <w:t>15.79</w:t>
            </w:r>
          </w:p>
        </w:tc>
        <w:tc>
          <w:tcPr>
            <w:tcW w:w="55" w:type="pct"/>
            <w:noWrap/>
            <w:hideMark/>
          </w:tcPr>
          <w:p w14:paraId="44B9F08A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2C4DB979" w14:textId="77777777" w:rsidR="00944A18" w:rsidRPr="00944A18" w:rsidRDefault="00944A18" w:rsidP="00944A18">
            <w:r w:rsidRPr="00944A18">
              <w:t>16</w:t>
            </w:r>
          </w:p>
        </w:tc>
        <w:tc>
          <w:tcPr>
            <w:tcW w:w="442" w:type="pct"/>
            <w:noWrap/>
            <w:hideMark/>
          </w:tcPr>
          <w:p w14:paraId="3CD11A8B" w14:textId="77777777" w:rsidR="00944A18" w:rsidRPr="00944A18" w:rsidRDefault="00944A18" w:rsidP="00944A18">
            <w:r w:rsidRPr="00944A18">
              <w:t>26.22</w:t>
            </w:r>
          </w:p>
        </w:tc>
        <w:tc>
          <w:tcPr>
            <w:tcW w:w="55" w:type="pct"/>
            <w:noWrap/>
            <w:hideMark/>
          </w:tcPr>
          <w:p w14:paraId="3CF41A31" w14:textId="77777777" w:rsidR="00944A18" w:rsidRPr="00944A18" w:rsidRDefault="00944A18" w:rsidP="00944A18"/>
        </w:tc>
        <w:tc>
          <w:tcPr>
            <w:tcW w:w="419" w:type="pct"/>
            <w:noWrap/>
            <w:hideMark/>
          </w:tcPr>
          <w:p w14:paraId="7B9D9F84" w14:textId="77777777" w:rsidR="00944A18" w:rsidRPr="00944A18" w:rsidRDefault="00944A18" w:rsidP="00944A18">
            <w:r w:rsidRPr="00944A18">
              <w:t>10</w:t>
            </w:r>
          </w:p>
        </w:tc>
        <w:tc>
          <w:tcPr>
            <w:tcW w:w="442" w:type="pct"/>
            <w:noWrap/>
            <w:hideMark/>
          </w:tcPr>
          <w:p w14:paraId="68FD835C" w14:textId="77777777" w:rsidR="00944A18" w:rsidRPr="00944A18" w:rsidRDefault="00944A18" w:rsidP="00944A18">
            <w:r w:rsidRPr="00944A18">
              <w:t>30.3</w:t>
            </w:r>
          </w:p>
        </w:tc>
        <w:tc>
          <w:tcPr>
            <w:tcW w:w="55" w:type="pct"/>
            <w:noWrap/>
            <w:hideMark/>
          </w:tcPr>
          <w:p w14:paraId="60A55CBA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42E33286" w14:textId="77777777" w:rsidR="00944A18" w:rsidRPr="00944A18" w:rsidRDefault="00944A18" w:rsidP="00944A18">
            <w:r w:rsidRPr="00944A18">
              <w:t>0.8</w:t>
            </w:r>
          </w:p>
        </w:tc>
        <w:tc>
          <w:tcPr>
            <w:tcW w:w="434" w:type="pct"/>
            <w:noWrap/>
            <w:hideMark/>
          </w:tcPr>
          <w:p w14:paraId="21160830" w14:textId="77777777" w:rsidR="00944A18" w:rsidRPr="00944A18" w:rsidRDefault="00944A18" w:rsidP="00944A18">
            <w:r w:rsidRPr="00944A18">
              <w:t>Chi-square test</w:t>
            </w:r>
          </w:p>
        </w:tc>
      </w:tr>
      <w:tr w:rsidR="00944A18" w:rsidRPr="00944A18" w14:paraId="0B80F124" w14:textId="77777777" w:rsidTr="00944A18">
        <w:trPr>
          <w:divId w:val="1690327935"/>
          <w:trHeight w:val="288"/>
        </w:trPr>
        <w:tc>
          <w:tcPr>
            <w:tcW w:w="236" w:type="pct"/>
            <w:noWrap/>
            <w:hideMark/>
          </w:tcPr>
          <w:p w14:paraId="1C8CD223" w14:textId="77777777" w:rsidR="00944A18" w:rsidRPr="00944A18" w:rsidRDefault="00944A18" w:rsidP="00944A18"/>
        </w:tc>
        <w:tc>
          <w:tcPr>
            <w:tcW w:w="979" w:type="pct"/>
            <w:gridSpan w:val="2"/>
            <w:noWrap/>
            <w:hideMark/>
          </w:tcPr>
          <w:p w14:paraId="616651FE" w14:textId="77777777" w:rsidR="00944A18" w:rsidRPr="00944A18" w:rsidRDefault="00944A18" w:rsidP="00944A18">
            <w:r w:rsidRPr="00944A18">
              <w:t>Endosteal Scalloping &gt;2/3 cortical circumference</w:t>
            </w:r>
          </w:p>
        </w:tc>
        <w:tc>
          <w:tcPr>
            <w:tcW w:w="236" w:type="pct"/>
            <w:noWrap/>
            <w:hideMark/>
          </w:tcPr>
          <w:p w14:paraId="2D646FD7" w14:textId="77777777" w:rsidR="00944A18" w:rsidRPr="00944A18" w:rsidRDefault="00944A18" w:rsidP="00944A18">
            <w:r w:rsidRPr="00944A18">
              <w:t>94</w:t>
            </w:r>
          </w:p>
        </w:tc>
        <w:tc>
          <w:tcPr>
            <w:tcW w:w="442" w:type="pct"/>
            <w:noWrap/>
            <w:hideMark/>
          </w:tcPr>
          <w:p w14:paraId="01235A89" w14:textId="77777777" w:rsidR="00944A18" w:rsidRPr="00944A18" w:rsidRDefault="00944A18" w:rsidP="00944A18">
            <w:r w:rsidRPr="00944A18">
              <w:t>83.19</w:t>
            </w:r>
          </w:p>
        </w:tc>
        <w:tc>
          <w:tcPr>
            <w:tcW w:w="55" w:type="pct"/>
            <w:noWrap/>
            <w:hideMark/>
          </w:tcPr>
          <w:p w14:paraId="4454DB90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0677FA16" w14:textId="77777777" w:rsidR="00944A18" w:rsidRPr="00944A18" w:rsidRDefault="00944A18" w:rsidP="00944A18">
            <w:r w:rsidRPr="00944A18">
              <w:t>13</w:t>
            </w:r>
          </w:p>
        </w:tc>
        <w:tc>
          <w:tcPr>
            <w:tcW w:w="442" w:type="pct"/>
            <w:noWrap/>
            <w:hideMark/>
          </w:tcPr>
          <w:p w14:paraId="43C1C39B" w14:textId="77777777" w:rsidR="00944A18" w:rsidRPr="00944A18" w:rsidRDefault="00944A18" w:rsidP="00944A18">
            <w:r w:rsidRPr="00944A18">
              <w:t>68.42</w:t>
            </w:r>
          </w:p>
        </w:tc>
        <w:tc>
          <w:tcPr>
            <w:tcW w:w="55" w:type="pct"/>
            <w:noWrap/>
            <w:hideMark/>
          </w:tcPr>
          <w:p w14:paraId="7B79F230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104D1653" w14:textId="77777777" w:rsidR="00944A18" w:rsidRPr="00944A18" w:rsidRDefault="00944A18" w:rsidP="00944A18">
            <w:r w:rsidRPr="00944A18">
              <w:t>51</w:t>
            </w:r>
          </w:p>
        </w:tc>
        <w:tc>
          <w:tcPr>
            <w:tcW w:w="442" w:type="pct"/>
            <w:noWrap/>
            <w:hideMark/>
          </w:tcPr>
          <w:p w14:paraId="785E1D6E" w14:textId="77777777" w:rsidR="00944A18" w:rsidRPr="00944A18" w:rsidRDefault="00944A18" w:rsidP="00944A18">
            <w:r w:rsidRPr="00944A18">
              <w:t>83.61</w:t>
            </w:r>
          </w:p>
        </w:tc>
        <w:tc>
          <w:tcPr>
            <w:tcW w:w="55" w:type="pct"/>
            <w:noWrap/>
            <w:hideMark/>
          </w:tcPr>
          <w:p w14:paraId="4D9BF667" w14:textId="77777777" w:rsidR="00944A18" w:rsidRPr="00944A18" w:rsidRDefault="00944A18" w:rsidP="00944A18"/>
        </w:tc>
        <w:tc>
          <w:tcPr>
            <w:tcW w:w="419" w:type="pct"/>
            <w:noWrap/>
            <w:hideMark/>
          </w:tcPr>
          <w:p w14:paraId="7348A78E" w14:textId="77777777" w:rsidR="00944A18" w:rsidRPr="00944A18" w:rsidRDefault="00944A18" w:rsidP="00944A18">
            <w:r w:rsidRPr="00944A18">
              <w:t>30</w:t>
            </w:r>
          </w:p>
        </w:tc>
        <w:tc>
          <w:tcPr>
            <w:tcW w:w="442" w:type="pct"/>
            <w:noWrap/>
            <w:hideMark/>
          </w:tcPr>
          <w:p w14:paraId="4550E022" w14:textId="77777777" w:rsidR="00944A18" w:rsidRPr="00944A18" w:rsidRDefault="00944A18" w:rsidP="00944A18">
            <w:r w:rsidRPr="00944A18">
              <w:t>90.9</w:t>
            </w:r>
          </w:p>
        </w:tc>
        <w:tc>
          <w:tcPr>
            <w:tcW w:w="55" w:type="pct"/>
            <w:noWrap/>
            <w:hideMark/>
          </w:tcPr>
          <w:p w14:paraId="4AB34168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59E11071" w14:textId="77777777" w:rsidR="00944A18" w:rsidRPr="00944A18" w:rsidRDefault="00944A18" w:rsidP="00944A18">
            <w:r w:rsidRPr="00944A18">
              <w:t>0.075</w:t>
            </w:r>
          </w:p>
        </w:tc>
        <w:tc>
          <w:tcPr>
            <w:tcW w:w="434" w:type="pct"/>
            <w:noWrap/>
            <w:hideMark/>
          </w:tcPr>
          <w:p w14:paraId="2A409AD7" w14:textId="77777777" w:rsidR="00944A18" w:rsidRPr="00944A18" w:rsidRDefault="00944A18" w:rsidP="00944A18">
            <w:r w:rsidRPr="00944A18">
              <w:t>Chi-square test</w:t>
            </w:r>
          </w:p>
        </w:tc>
      </w:tr>
      <w:tr w:rsidR="00944A18" w:rsidRPr="00944A18" w14:paraId="3C07FAE7" w14:textId="77777777" w:rsidTr="00944A18">
        <w:trPr>
          <w:divId w:val="1690327935"/>
          <w:trHeight w:val="288"/>
        </w:trPr>
        <w:tc>
          <w:tcPr>
            <w:tcW w:w="236" w:type="pct"/>
            <w:noWrap/>
            <w:hideMark/>
          </w:tcPr>
          <w:p w14:paraId="6CAFAD0B" w14:textId="77777777" w:rsidR="00944A18" w:rsidRPr="00944A18" w:rsidRDefault="00944A18" w:rsidP="00944A18"/>
        </w:tc>
        <w:tc>
          <w:tcPr>
            <w:tcW w:w="979" w:type="pct"/>
            <w:gridSpan w:val="2"/>
            <w:noWrap/>
            <w:hideMark/>
          </w:tcPr>
          <w:p w14:paraId="2A8E7D54" w14:textId="77777777" w:rsidR="00944A18" w:rsidRPr="00944A18" w:rsidRDefault="00944A18" w:rsidP="00944A18">
            <w:r w:rsidRPr="00944A18">
              <w:t>Endosteal Scalloping &gt;2/3 cortical length</w:t>
            </w:r>
          </w:p>
        </w:tc>
        <w:tc>
          <w:tcPr>
            <w:tcW w:w="236" w:type="pct"/>
            <w:noWrap/>
            <w:hideMark/>
          </w:tcPr>
          <w:p w14:paraId="376ABC95" w14:textId="77777777" w:rsidR="00944A18" w:rsidRPr="00944A18" w:rsidRDefault="00944A18" w:rsidP="00944A18">
            <w:r w:rsidRPr="00944A18">
              <w:t>104</w:t>
            </w:r>
          </w:p>
        </w:tc>
        <w:tc>
          <w:tcPr>
            <w:tcW w:w="442" w:type="pct"/>
            <w:noWrap/>
            <w:hideMark/>
          </w:tcPr>
          <w:p w14:paraId="14D17B65" w14:textId="77777777" w:rsidR="00944A18" w:rsidRPr="00944A18" w:rsidRDefault="00944A18" w:rsidP="00944A18">
            <w:r w:rsidRPr="00944A18">
              <w:t>92.04</w:t>
            </w:r>
          </w:p>
        </w:tc>
        <w:tc>
          <w:tcPr>
            <w:tcW w:w="55" w:type="pct"/>
            <w:noWrap/>
            <w:hideMark/>
          </w:tcPr>
          <w:p w14:paraId="43778E4F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5C9B4484" w14:textId="77777777" w:rsidR="00944A18" w:rsidRPr="00944A18" w:rsidRDefault="00944A18" w:rsidP="00944A18">
            <w:r w:rsidRPr="00944A18">
              <w:t>16</w:t>
            </w:r>
          </w:p>
        </w:tc>
        <w:tc>
          <w:tcPr>
            <w:tcW w:w="442" w:type="pct"/>
            <w:noWrap/>
            <w:hideMark/>
          </w:tcPr>
          <w:p w14:paraId="4BA0514C" w14:textId="77777777" w:rsidR="00944A18" w:rsidRPr="00944A18" w:rsidRDefault="00944A18" w:rsidP="00944A18">
            <w:r w:rsidRPr="00944A18">
              <w:t>84.21</w:t>
            </w:r>
          </w:p>
        </w:tc>
        <w:tc>
          <w:tcPr>
            <w:tcW w:w="55" w:type="pct"/>
            <w:noWrap/>
            <w:hideMark/>
          </w:tcPr>
          <w:p w14:paraId="605BA62D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3702F6D2" w14:textId="77777777" w:rsidR="00944A18" w:rsidRPr="00944A18" w:rsidRDefault="00944A18" w:rsidP="00944A18">
            <w:r w:rsidRPr="00944A18">
              <w:t>55</w:t>
            </w:r>
          </w:p>
        </w:tc>
        <w:tc>
          <w:tcPr>
            <w:tcW w:w="442" w:type="pct"/>
            <w:noWrap/>
            <w:hideMark/>
          </w:tcPr>
          <w:p w14:paraId="07C3B467" w14:textId="77777777" w:rsidR="00944A18" w:rsidRPr="00944A18" w:rsidRDefault="00944A18" w:rsidP="00944A18">
            <w:r w:rsidRPr="00944A18">
              <w:t>90.16</w:t>
            </w:r>
          </w:p>
        </w:tc>
        <w:tc>
          <w:tcPr>
            <w:tcW w:w="55" w:type="pct"/>
            <w:noWrap/>
            <w:hideMark/>
          </w:tcPr>
          <w:p w14:paraId="79EC8C49" w14:textId="77777777" w:rsidR="00944A18" w:rsidRPr="00944A18" w:rsidRDefault="00944A18" w:rsidP="00944A18"/>
        </w:tc>
        <w:tc>
          <w:tcPr>
            <w:tcW w:w="419" w:type="pct"/>
            <w:noWrap/>
            <w:hideMark/>
          </w:tcPr>
          <w:p w14:paraId="02CEC78E" w14:textId="77777777" w:rsidR="00944A18" w:rsidRPr="00944A18" w:rsidRDefault="00944A18" w:rsidP="00944A18">
            <w:r w:rsidRPr="00944A18">
              <w:t>33</w:t>
            </w:r>
          </w:p>
        </w:tc>
        <w:tc>
          <w:tcPr>
            <w:tcW w:w="442" w:type="pct"/>
            <w:noWrap/>
            <w:hideMark/>
          </w:tcPr>
          <w:p w14:paraId="51CA4FF4" w14:textId="77777777" w:rsidR="00944A18" w:rsidRPr="00944A18" w:rsidRDefault="00944A18" w:rsidP="00944A18">
            <w:r w:rsidRPr="00944A18">
              <w:t>100</w:t>
            </w:r>
          </w:p>
        </w:tc>
        <w:tc>
          <w:tcPr>
            <w:tcW w:w="55" w:type="pct"/>
            <w:noWrap/>
            <w:hideMark/>
          </w:tcPr>
          <w:p w14:paraId="596A146A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559E1001" w14:textId="77777777" w:rsidR="00944A18" w:rsidRPr="00944A18" w:rsidRDefault="00944A18" w:rsidP="00944A18">
            <w:r w:rsidRPr="00944A18">
              <w:t>0.24</w:t>
            </w:r>
          </w:p>
        </w:tc>
        <w:tc>
          <w:tcPr>
            <w:tcW w:w="434" w:type="pct"/>
            <w:noWrap/>
            <w:hideMark/>
          </w:tcPr>
          <w:p w14:paraId="2BD8ECFA" w14:textId="77777777" w:rsidR="00944A18" w:rsidRPr="00944A18" w:rsidRDefault="00944A18" w:rsidP="00944A18">
            <w:r w:rsidRPr="00944A18">
              <w:t>Chi-square test</w:t>
            </w:r>
          </w:p>
        </w:tc>
      </w:tr>
      <w:tr w:rsidR="00944A18" w:rsidRPr="00944A18" w14:paraId="6E639F71" w14:textId="77777777" w:rsidTr="00944A18">
        <w:trPr>
          <w:divId w:val="1690327935"/>
          <w:trHeight w:val="288"/>
        </w:trPr>
        <w:tc>
          <w:tcPr>
            <w:tcW w:w="236" w:type="pct"/>
            <w:noWrap/>
            <w:hideMark/>
          </w:tcPr>
          <w:p w14:paraId="19313FB8" w14:textId="77777777" w:rsidR="00944A18" w:rsidRPr="00944A18" w:rsidRDefault="00944A18" w:rsidP="00944A18"/>
        </w:tc>
        <w:tc>
          <w:tcPr>
            <w:tcW w:w="979" w:type="pct"/>
            <w:gridSpan w:val="2"/>
            <w:noWrap/>
            <w:hideMark/>
          </w:tcPr>
          <w:p w14:paraId="11663A7B" w14:textId="77777777" w:rsidR="00944A18" w:rsidRPr="00944A18" w:rsidRDefault="00944A18" w:rsidP="00944A18">
            <w:r w:rsidRPr="00944A18">
              <w:t>Cortical Erosion/break</w:t>
            </w:r>
          </w:p>
        </w:tc>
        <w:tc>
          <w:tcPr>
            <w:tcW w:w="236" w:type="pct"/>
            <w:noWrap/>
            <w:hideMark/>
          </w:tcPr>
          <w:p w14:paraId="19DE42D9" w14:textId="77777777" w:rsidR="00944A18" w:rsidRPr="00944A18" w:rsidRDefault="00944A18" w:rsidP="00944A18">
            <w:r w:rsidRPr="00944A18">
              <w:t>86</w:t>
            </w:r>
          </w:p>
        </w:tc>
        <w:tc>
          <w:tcPr>
            <w:tcW w:w="442" w:type="pct"/>
            <w:noWrap/>
            <w:hideMark/>
          </w:tcPr>
          <w:p w14:paraId="7EB74137" w14:textId="77777777" w:rsidR="00944A18" w:rsidRPr="00944A18" w:rsidRDefault="00944A18" w:rsidP="00944A18">
            <w:r w:rsidRPr="00944A18">
              <w:t>76.11</w:t>
            </w:r>
          </w:p>
        </w:tc>
        <w:tc>
          <w:tcPr>
            <w:tcW w:w="55" w:type="pct"/>
            <w:noWrap/>
            <w:hideMark/>
          </w:tcPr>
          <w:p w14:paraId="574DD8A2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607CB037" w14:textId="77777777" w:rsidR="00944A18" w:rsidRPr="00944A18" w:rsidRDefault="00944A18" w:rsidP="00944A18">
            <w:r w:rsidRPr="00944A18">
              <w:t>7</w:t>
            </w:r>
          </w:p>
        </w:tc>
        <w:tc>
          <w:tcPr>
            <w:tcW w:w="442" w:type="pct"/>
            <w:noWrap/>
            <w:hideMark/>
          </w:tcPr>
          <w:p w14:paraId="2A81275E" w14:textId="77777777" w:rsidR="00944A18" w:rsidRPr="00944A18" w:rsidRDefault="00944A18" w:rsidP="00944A18">
            <w:r w:rsidRPr="00944A18">
              <w:t>36.84</w:t>
            </w:r>
          </w:p>
        </w:tc>
        <w:tc>
          <w:tcPr>
            <w:tcW w:w="55" w:type="pct"/>
            <w:noWrap/>
            <w:hideMark/>
          </w:tcPr>
          <w:p w14:paraId="37CFFE84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4163DEBA" w14:textId="77777777" w:rsidR="00944A18" w:rsidRPr="00944A18" w:rsidRDefault="00944A18" w:rsidP="00944A18">
            <w:r w:rsidRPr="00944A18">
              <w:t>48</w:t>
            </w:r>
          </w:p>
        </w:tc>
        <w:tc>
          <w:tcPr>
            <w:tcW w:w="442" w:type="pct"/>
            <w:noWrap/>
            <w:hideMark/>
          </w:tcPr>
          <w:p w14:paraId="2F645811" w14:textId="77777777" w:rsidR="00944A18" w:rsidRPr="00944A18" w:rsidRDefault="00944A18" w:rsidP="00944A18">
            <w:r w:rsidRPr="00944A18">
              <w:t>78.69</w:t>
            </w:r>
          </w:p>
        </w:tc>
        <w:tc>
          <w:tcPr>
            <w:tcW w:w="55" w:type="pct"/>
            <w:noWrap/>
            <w:hideMark/>
          </w:tcPr>
          <w:p w14:paraId="37935D7E" w14:textId="77777777" w:rsidR="00944A18" w:rsidRPr="00944A18" w:rsidRDefault="00944A18" w:rsidP="00944A18"/>
        </w:tc>
        <w:tc>
          <w:tcPr>
            <w:tcW w:w="419" w:type="pct"/>
            <w:noWrap/>
            <w:hideMark/>
          </w:tcPr>
          <w:p w14:paraId="2B767208" w14:textId="77777777" w:rsidR="00944A18" w:rsidRPr="00944A18" w:rsidRDefault="00944A18" w:rsidP="00944A18">
            <w:r w:rsidRPr="00944A18">
              <w:t>31</w:t>
            </w:r>
          </w:p>
        </w:tc>
        <w:tc>
          <w:tcPr>
            <w:tcW w:w="442" w:type="pct"/>
            <w:noWrap/>
            <w:hideMark/>
          </w:tcPr>
          <w:p w14:paraId="7A016CC7" w14:textId="77777777" w:rsidR="00944A18" w:rsidRPr="00944A18" w:rsidRDefault="00944A18" w:rsidP="00944A18">
            <w:r w:rsidRPr="00944A18">
              <w:t>93.93</w:t>
            </w:r>
          </w:p>
        </w:tc>
        <w:tc>
          <w:tcPr>
            <w:tcW w:w="55" w:type="pct"/>
            <w:noWrap/>
            <w:hideMark/>
          </w:tcPr>
          <w:p w14:paraId="23B70043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3E91C875" w14:textId="77777777" w:rsidR="00944A18" w:rsidRPr="00944A18" w:rsidRDefault="00944A18" w:rsidP="00944A18">
            <w:r w:rsidRPr="00944A18">
              <w:t>&lt;0.001</w:t>
            </w:r>
          </w:p>
        </w:tc>
        <w:tc>
          <w:tcPr>
            <w:tcW w:w="434" w:type="pct"/>
            <w:noWrap/>
            <w:hideMark/>
          </w:tcPr>
          <w:p w14:paraId="79C3FA3B" w14:textId="77777777" w:rsidR="00944A18" w:rsidRPr="00944A18" w:rsidRDefault="00944A18" w:rsidP="00944A18">
            <w:r w:rsidRPr="00944A18">
              <w:t>Chi-square test</w:t>
            </w:r>
          </w:p>
        </w:tc>
      </w:tr>
      <w:tr w:rsidR="00944A18" w:rsidRPr="00944A18" w14:paraId="0D9BDA72" w14:textId="77777777" w:rsidTr="00944A18">
        <w:trPr>
          <w:divId w:val="1690327935"/>
          <w:trHeight w:val="288"/>
        </w:trPr>
        <w:tc>
          <w:tcPr>
            <w:tcW w:w="236" w:type="pct"/>
            <w:noWrap/>
            <w:hideMark/>
          </w:tcPr>
          <w:p w14:paraId="7EE8B58C" w14:textId="77777777" w:rsidR="00944A18" w:rsidRPr="00944A18" w:rsidRDefault="00944A18" w:rsidP="00944A18"/>
        </w:tc>
        <w:tc>
          <w:tcPr>
            <w:tcW w:w="979" w:type="pct"/>
            <w:gridSpan w:val="2"/>
            <w:noWrap/>
            <w:hideMark/>
          </w:tcPr>
          <w:p w14:paraId="4089B3AC" w14:textId="77777777" w:rsidR="00944A18" w:rsidRPr="00944A18" w:rsidRDefault="00944A18" w:rsidP="00944A18">
            <w:r w:rsidRPr="00944A18">
              <w:t>Periosteal Reaction</w:t>
            </w:r>
          </w:p>
        </w:tc>
        <w:tc>
          <w:tcPr>
            <w:tcW w:w="236" w:type="pct"/>
            <w:noWrap/>
            <w:hideMark/>
          </w:tcPr>
          <w:p w14:paraId="7DBE920A" w14:textId="77777777" w:rsidR="00944A18" w:rsidRPr="00944A18" w:rsidRDefault="00944A18" w:rsidP="00944A18">
            <w:r w:rsidRPr="00944A18">
              <w:t>91</w:t>
            </w:r>
          </w:p>
        </w:tc>
        <w:tc>
          <w:tcPr>
            <w:tcW w:w="442" w:type="pct"/>
            <w:noWrap/>
            <w:hideMark/>
          </w:tcPr>
          <w:p w14:paraId="12F5918E" w14:textId="77777777" w:rsidR="00944A18" w:rsidRPr="00944A18" w:rsidRDefault="00944A18" w:rsidP="00944A18">
            <w:r w:rsidRPr="00944A18">
              <w:t>80.53</w:t>
            </w:r>
          </w:p>
        </w:tc>
        <w:tc>
          <w:tcPr>
            <w:tcW w:w="55" w:type="pct"/>
            <w:noWrap/>
            <w:hideMark/>
          </w:tcPr>
          <w:p w14:paraId="71DDBB3E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62651E60" w14:textId="77777777" w:rsidR="00944A18" w:rsidRPr="00944A18" w:rsidRDefault="00944A18" w:rsidP="00944A18">
            <w:r w:rsidRPr="00944A18">
              <w:t>6</w:t>
            </w:r>
          </w:p>
        </w:tc>
        <w:tc>
          <w:tcPr>
            <w:tcW w:w="442" w:type="pct"/>
            <w:noWrap/>
            <w:hideMark/>
          </w:tcPr>
          <w:p w14:paraId="5C4B3598" w14:textId="77777777" w:rsidR="00944A18" w:rsidRPr="00944A18" w:rsidRDefault="00944A18" w:rsidP="00944A18">
            <w:r w:rsidRPr="00944A18">
              <w:t>31.58</w:t>
            </w:r>
          </w:p>
        </w:tc>
        <w:tc>
          <w:tcPr>
            <w:tcW w:w="55" w:type="pct"/>
            <w:noWrap/>
            <w:hideMark/>
          </w:tcPr>
          <w:p w14:paraId="4C53F790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4C4D2601" w14:textId="77777777" w:rsidR="00944A18" w:rsidRPr="00944A18" w:rsidRDefault="00944A18" w:rsidP="00944A18">
            <w:r w:rsidRPr="00944A18">
              <w:t>53</w:t>
            </w:r>
          </w:p>
        </w:tc>
        <w:tc>
          <w:tcPr>
            <w:tcW w:w="442" w:type="pct"/>
            <w:noWrap/>
            <w:hideMark/>
          </w:tcPr>
          <w:p w14:paraId="46B7D445" w14:textId="77777777" w:rsidR="00944A18" w:rsidRPr="00944A18" w:rsidRDefault="00944A18" w:rsidP="00944A18">
            <w:r w:rsidRPr="00944A18">
              <w:t>86.89</w:t>
            </w:r>
          </w:p>
        </w:tc>
        <w:tc>
          <w:tcPr>
            <w:tcW w:w="55" w:type="pct"/>
            <w:noWrap/>
            <w:hideMark/>
          </w:tcPr>
          <w:p w14:paraId="15574817" w14:textId="77777777" w:rsidR="00944A18" w:rsidRPr="00944A18" w:rsidRDefault="00944A18" w:rsidP="00944A18"/>
        </w:tc>
        <w:tc>
          <w:tcPr>
            <w:tcW w:w="419" w:type="pct"/>
            <w:noWrap/>
            <w:hideMark/>
          </w:tcPr>
          <w:p w14:paraId="507558D8" w14:textId="77777777" w:rsidR="00944A18" w:rsidRPr="00944A18" w:rsidRDefault="00944A18" w:rsidP="00944A18">
            <w:r w:rsidRPr="00944A18">
              <w:t>32</w:t>
            </w:r>
          </w:p>
        </w:tc>
        <w:tc>
          <w:tcPr>
            <w:tcW w:w="442" w:type="pct"/>
            <w:noWrap/>
            <w:hideMark/>
          </w:tcPr>
          <w:p w14:paraId="40DE430A" w14:textId="77777777" w:rsidR="00944A18" w:rsidRPr="00944A18" w:rsidRDefault="00944A18" w:rsidP="00944A18">
            <w:r w:rsidRPr="00944A18">
              <w:t>96.97</w:t>
            </w:r>
          </w:p>
        </w:tc>
        <w:tc>
          <w:tcPr>
            <w:tcW w:w="55" w:type="pct"/>
            <w:noWrap/>
            <w:hideMark/>
          </w:tcPr>
          <w:p w14:paraId="29BEB80B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14A73692" w14:textId="77777777" w:rsidR="00944A18" w:rsidRPr="00944A18" w:rsidRDefault="00944A18" w:rsidP="00944A18">
            <w:r w:rsidRPr="00944A18">
              <w:t>&lt;0.001</w:t>
            </w:r>
          </w:p>
        </w:tc>
        <w:tc>
          <w:tcPr>
            <w:tcW w:w="434" w:type="pct"/>
            <w:noWrap/>
            <w:hideMark/>
          </w:tcPr>
          <w:p w14:paraId="6DE537D5" w14:textId="77777777" w:rsidR="00944A18" w:rsidRPr="00944A18" w:rsidRDefault="00944A18" w:rsidP="00944A18">
            <w:r w:rsidRPr="00944A18">
              <w:t>Chi-square test</w:t>
            </w:r>
          </w:p>
        </w:tc>
      </w:tr>
      <w:tr w:rsidR="00944A18" w:rsidRPr="00944A18" w14:paraId="31384328" w14:textId="77777777" w:rsidTr="00944A18">
        <w:trPr>
          <w:divId w:val="1690327935"/>
          <w:trHeight w:val="288"/>
        </w:trPr>
        <w:tc>
          <w:tcPr>
            <w:tcW w:w="236" w:type="pct"/>
            <w:noWrap/>
            <w:hideMark/>
          </w:tcPr>
          <w:p w14:paraId="2F1808D4" w14:textId="77777777" w:rsidR="00944A18" w:rsidRPr="00944A18" w:rsidRDefault="00944A18" w:rsidP="00944A18"/>
        </w:tc>
        <w:tc>
          <w:tcPr>
            <w:tcW w:w="979" w:type="pct"/>
            <w:gridSpan w:val="2"/>
            <w:noWrap/>
            <w:hideMark/>
          </w:tcPr>
          <w:p w14:paraId="48177672" w14:textId="77777777" w:rsidR="00944A18" w:rsidRPr="00944A18" w:rsidRDefault="00944A18" w:rsidP="00944A18">
            <w:r w:rsidRPr="00944A18">
              <w:t>Pathological fracture</w:t>
            </w:r>
          </w:p>
        </w:tc>
        <w:tc>
          <w:tcPr>
            <w:tcW w:w="236" w:type="pct"/>
            <w:noWrap/>
            <w:hideMark/>
          </w:tcPr>
          <w:p w14:paraId="4727CD8D" w14:textId="77777777" w:rsidR="00944A18" w:rsidRPr="00944A18" w:rsidRDefault="00944A18" w:rsidP="00944A18">
            <w:r w:rsidRPr="00944A18">
              <w:t>22</w:t>
            </w:r>
          </w:p>
        </w:tc>
        <w:tc>
          <w:tcPr>
            <w:tcW w:w="442" w:type="pct"/>
            <w:noWrap/>
            <w:hideMark/>
          </w:tcPr>
          <w:p w14:paraId="5D0587C4" w14:textId="77777777" w:rsidR="00944A18" w:rsidRPr="00944A18" w:rsidRDefault="00944A18" w:rsidP="00944A18">
            <w:r w:rsidRPr="00944A18">
              <w:t>19.47</w:t>
            </w:r>
          </w:p>
        </w:tc>
        <w:tc>
          <w:tcPr>
            <w:tcW w:w="55" w:type="pct"/>
            <w:noWrap/>
            <w:hideMark/>
          </w:tcPr>
          <w:p w14:paraId="38365979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181346AF" w14:textId="77777777" w:rsidR="00944A18" w:rsidRPr="00944A18" w:rsidRDefault="00944A18" w:rsidP="00944A18">
            <w:r w:rsidRPr="00944A18">
              <w:t>3</w:t>
            </w:r>
          </w:p>
        </w:tc>
        <w:tc>
          <w:tcPr>
            <w:tcW w:w="442" w:type="pct"/>
            <w:noWrap/>
            <w:hideMark/>
          </w:tcPr>
          <w:p w14:paraId="368B653E" w14:textId="77777777" w:rsidR="00944A18" w:rsidRPr="00944A18" w:rsidRDefault="00944A18" w:rsidP="00944A18">
            <w:r w:rsidRPr="00944A18">
              <w:t>15.79</w:t>
            </w:r>
          </w:p>
        </w:tc>
        <w:tc>
          <w:tcPr>
            <w:tcW w:w="55" w:type="pct"/>
            <w:noWrap/>
            <w:hideMark/>
          </w:tcPr>
          <w:p w14:paraId="1CB7C1CF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5092E436" w14:textId="77777777" w:rsidR="00944A18" w:rsidRPr="00944A18" w:rsidRDefault="00944A18" w:rsidP="00944A18">
            <w:r w:rsidRPr="00944A18">
              <w:t>5</w:t>
            </w:r>
          </w:p>
        </w:tc>
        <w:tc>
          <w:tcPr>
            <w:tcW w:w="442" w:type="pct"/>
            <w:noWrap/>
            <w:hideMark/>
          </w:tcPr>
          <w:p w14:paraId="2E49C66F" w14:textId="77777777" w:rsidR="00944A18" w:rsidRPr="00944A18" w:rsidRDefault="00944A18" w:rsidP="00944A18">
            <w:r w:rsidRPr="00944A18">
              <w:t>8.2</w:t>
            </w:r>
          </w:p>
        </w:tc>
        <w:tc>
          <w:tcPr>
            <w:tcW w:w="55" w:type="pct"/>
            <w:noWrap/>
            <w:hideMark/>
          </w:tcPr>
          <w:p w14:paraId="5F4E497E" w14:textId="77777777" w:rsidR="00944A18" w:rsidRPr="00944A18" w:rsidRDefault="00944A18" w:rsidP="00944A18"/>
        </w:tc>
        <w:tc>
          <w:tcPr>
            <w:tcW w:w="419" w:type="pct"/>
            <w:noWrap/>
            <w:hideMark/>
          </w:tcPr>
          <w:p w14:paraId="59665751" w14:textId="77777777" w:rsidR="00944A18" w:rsidRPr="00944A18" w:rsidRDefault="00944A18" w:rsidP="00944A18">
            <w:r w:rsidRPr="00944A18">
              <w:t>14</w:t>
            </w:r>
          </w:p>
        </w:tc>
        <w:tc>
          <w:tcPr>
            <w:tcW w:w="442" w:type="pct"/>
            <w:noWrap/>
            <w:hideMark/>
          </w:tcPr>
          <w:p w14:paraId="46309185" w14:textId="77777777" w:rsidR="00944A18" w:rsidRPr="00944A18" w:rsidRDefault="00944A18" w:rsidP="00944A18">
            <w:r w:rsidRPr="00944A18">
              <w:t>42.42</w:t>
            </w:r>
          </w:p>
        </w:tc>
        <w:tc>
          <w:tcPr>
            <w:tcW w:w="55" w:type="pct"/>
            <w:noWrap/>
            <w:hideMark/>
          </w:tcPr>
          <w:p w14:paraId="504B8603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7C61141A" w14:textId="77777777" w:rsidR="00944A18" w:rsidRPr="00944A18" w:rsidRDefault="00944A18" w:rsidP="00944A18">
            <w:r w:rsidRPr="00944A18">
              <w:t>0.002</w:t>
            </w:r>
          </w:p>
        </w:tc>
        <w:tc>
          <w:tcPr>
            <w:tcW w:w="434" w:type="pct"/>
            <w:noWrap/>
            <w:hideMark/>
          </w:tcPr>
          <w:p w14:paraId="334D22AE" w14:textId="77777777" w:rsidR="00944A18" w:rsidRPr="00944A18" w:rsidRDefault="00944A18" w:rsidP="00944A18">
            <w:r w:rsidRPr="00944A18">
              <w:t>Chi-square test</w:t>
            </w:r>
          </w:p>
        </w:tc>
      </w:tr>
      <w:tr w:rsidR="00944A18" w:rsidRPr="00944A18" w14:paraId="5F1E1663" w14:textId="77777777" w:rsidTr="00944A18">
        <w:trPr>
          <w:divId w:val="1690327935"/>
          <w:trHeight w:val="288"/>
        </w:trPr>
        <w:tc>
          <w:tcPr>
            <w:tcW w:w="236" w:type="pct"/>
            <w:noWrap/>
            <w:hideMark/>
          </w:tcPr>
          <w:p w14:paraId="5675161E" w14:textId="77777777" w:rsidR="00944A18" w:rsidRPr="00944A18" w:rsidRDefault="00944A18" w:rsidP="00944A18"/>
        </w:tc>
        <w:tc>
          <w:tcPr>
            <w:tcW w:w="979" w:type="pct"/>
            <w:gridSpan w:val="2"/>
            <w:noWrap/>
            <w:hideMark/>
          </w:tcPr>
          <w:p w14:paraId="64DE6CC4" w14:textId="77777777" w:rsidR="00944A18" w:rsidRPr="00944A18" w:rsidRDefault="00944A18" w:rsidP="00944A18">
            <w:r w:rsidRPr="00944A18">
              <w:t>Cortical Thickening</w:t>
            </w:r>
          </w:p>
        </w:tc>
        <w:tc>
          <w:tcPr>
            <w:tcW w:w="236" w:type="pct"/>
            <w:noWrap/>
            <w:hideMark/>
          </w:tcPr>
          <w:p w14:paraId="43FF7C4F" w14:textId="77777777" w:rsidR="00944A18" w:rsidRPr="00944A18" w:rsidRDefault="00944A18" w:rsidP="00944A18">
            <w:r w:rsidRPr="00944A18">
              <w:t>8</w:t>
            </w:r>
          </w:p>
        </w:tc>
        <w:tc>
          <w:tcPr>
            <w:tcW w:w="442" w:type="pct"/>
            <w:noWrap/>
            <w:hideMark/>
          </w:tcPr>
          <w:p w14:paraId="3B50CC20" w14:textId="77777777" w:rsidR="00944A18" w:rsidRPr="00944A18" w:rsidRDefault="00944A18" w:rsidP="00944A18">
            <w:r w:rsidRPr="00944A18">
              <w:t>7.08</w:t>
            </w:r>
          </w:p>
        </w:tc>
        <w:tc>
          <w:tcPr>
            <w:tcW w:w="55" w:type="pct"/>
            <w:noWrap/>
            <w:hideMark/>
          </w:tcPr>
          <w:p w14:paraId="25B3B0E8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7996807B" w14:textId="77777777" w:rsidR="00944A18" w:rsidRPr="00944A18" w:rsidRDefault="00944A18" w:rsidP="00944A18">
            <w:r w:rsidRPr="00944A18">
              <w:t>0</w:t>
            </w:r>
          </w:p>
        </w:tc>
        <w:tc>
          <w:tcPr>
            <w:tcW w:w="442" w:type="pct"/>
            <w:noWrap/>
            <w:hideMark/>
          </w:tcPr>
          <w:p w14:paraId="1DCBE479" w14:textId="77777777" w:rsidR="00944A18" w:rsidRPr="00944A18" w:rsidRDefault="00944A18" w:rsidP="00944A18">
            <w:r w:rsidRPr="00944A18">
              <w:t>0</w:t>
            </w:r>
          </w:p>
        </w:tc>
        <w:tc>
          <w:tcPr>
            <w:tcW w:w="55" w:type="pct"/>
            <w:noWrap/>
            <w:hideMark/>
          </w:tcPr>
          <w:p w14:paraId="3208BE1D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1472354E" w14:textId="77777777" w:rsidR="00944A18" w:rsidRPr="00944A18" w:rsidRDefault="00944A18" w:rsidP="00944A18">
            <w:r w:rsidRPr="00944A18">
              <w:t>7</w:t>
            </w:r>
          </w:p>
        </w:tc>
        <w:tc>
          <w:tcPr>
            <w:tcW w:w="442" w:type="pct"/>
            <w:noWrap/>
            <w:hideMark/>
          </w:tcPr>
          <w:p w14:paraId="7C73B1D9" w14:textId="77777777" w:rsidR="00944A18" w:rsidRPr="00944A18" w:rsidRDefault="00944A18" w:rsidP="00944A18">
            <w:r w:rsidRPr="00944A18">
              <w:t>11.48</w:t>
            </w:r>
          </w:p>
        </w:tc>
        <w:tc>
          <w:tcPr>
            <w:tcW w:w="55" w:type="pct"/>
            <w:noWrap/>
            <w:hideMark/>
          </w:tcPr>
          <w:p w14:paraId="7D7ABABA" w14:textId="77777777" w:rsidR="00944A18" w:rsidRPr="00944A18" w:rsidRDefault="00944A18" w:rsidP="00944A18"/>
        </w:tc>
        <w:tc>
          <w:tcPr>
            <w:tcW w:w="419" w:type="pct"/>
            <w:noWrap/>
            <w:hideMark/>
          </w:tcPr>
          <w:p w14:paraId="685A7D29" w14:textId="77777777" w:rsidR="00944A18" w:rsidRPr="00944A18" w:rsidRDefault="00944A18" w:rsidP="00944A18">
            <w:r w:rsidRPr="00944A18">
              <w:t>1</w:t>
            </w:r>
          </w:p>
        </w:tc>
        <w:tc>
          <w:tcPr>
            <w:tcW w:w="442" w:type="pct"/>
            <w:noWrap/>
            <w:hideMark/>
          </w:tcPr>
          <w:p w14:paraId="72807704" w14:textId="77777777" w:rsidR="00944A18" w:rsidRPr="00944A18" w:rsidRDefault="00944A18" w:rsidP="00944A18">
            <w:r w:rsidRPr="00944A18">
              <w:t>3.03</w:t>
            </w:r>
          </w:p>
        </w:tc>
        <w:tc>
          <w:tcPr>
            <w:tcW w:w="55" w:type="pct"/>
            <w:noWrap/>
            <w:hideMark/>
          </w:tcPr>
          <w:p w14:paraId="4562CE96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7A9C2D53" w14:textId="77777777" w:rsidR="00944A18" w:rsidRPr="00944A18" w:rsidRDefault="00944A18" w:rsidP="00944A18">
            <w:r w:rsidRPr="00944A18">
              <w:t>0.39</w:t>
            </w:r>
          </w:p>
        </w:tc>
        <w:tc>
          <w:tcPr>
            <w:tcW w:w="434" w:type="pct"/>
            <w:noWrap/>
            <w:hideMark/>
          </w:tcPr>
          <w:p w14:paraId="5483CB60" w14:textId="77777777" w:rsidR="00944A18" w:rsidRPr="00944A18" w:rsidRDefault="00944A18" w:rsidP="00944A18">
            <w:r w:rsidRPr="00944A18">
              <w:t>Chi-square test</w:t>
            </w:r>
          </w:p>
        </w:tc>
      </w:tr>
      <w:tr w:rsidR="00944A18" w:rsidRPr="00944A18" w14:paraId="74506B07" w14:textId="77777777" w:rsidTr="00944A18">
        <w:trPr>
          <w:divId w:val="1690327935"/>
          <w:trHeight w:val="288"/>
        </w:trPr>
        <w:tc>
          <w:tcPr>
            <w:tcW w:w="236" w:type="pct"/>
            <w:noWrap/>
            <w:hideMark/>
          </w:tcPr>
          <w:p w14:paraId="204DBF1D" w14:textId="77777777" w:rsidR="00944A18" w:rsidRPr="00944A18" w:rsidRDefault="00944A18" w:rsidP="00944A18"/>
        </w:tc>
        <w:tc>
          <w:tcPr>
            <w:tcW w:w="979" w:type="pct"/>
            <w:gridSpan w:val="2"/>
            <w:noWrap/>
            <w:hideMark/>
          </w:tcPr>
          <w:p w14:paraId="61A98BA2" w14:textId="77777777" w:rsidR="00944A18" w:rsidRPr="00944A18" w:rsidRDefault="00944A18" w:rsidP="00944A18">
            <w:r w:rsidRPr="00944A18">
              <w:t>Marrow Edema</w:t>
            </w:r>
          </w:p>
        </w:tc>
        <w:tc>
          <w:tcPr>
            <w:tcW w:w="236" w:type="pct"/>
            <w:noWrap/>
            <w:hideMark/>
          </w:tcPr>
          <w:p w14:paraId="405EA65C" w14:textId="77777777" w:rsidR="00944A18" w:rsidRPr="00944A18" w:rsidRDefault="00944A18" w:rsidP="00944A18">
            <w:r w:rsidRPr="00944A18">
              <w:t>25</w:t>
            </w:r>
          </w:p>
        </w:tc>
        <w:tc>
          <w:tcPr>
            <w:tcW w:w="442" w:type="pct"/>
            <w:noWrap/>
            <w:hideMark/>
          </w:tcPr>
          <w:p w14:paraId="0A20EF77" w14:textId="77777777" w:rsidR="00944A18" w:rsidRPr="00944A18" w:rsidRDefault="00944A18" w:rsidP="00944A18">
            <w:r w:rsidRPr="00944A18">
              <w:t>22.12</w:t>
            </w:r>
          </w:p>
        </w:tc>
        <w:tc>
          <w:tcPr>
            <w:tcW w:w="55" w:type="pct"/>
            <w:noWrap/>
            <w:hideMark/>
          </w:tcPr>
          <w:p w14:paraId="2C8F6C1E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1533841B" w14:textId="77777777" w:rsidR="00944A18" w:rsidRPr="00944A18" w:rsidRDefault="00944A18" w:rsidP="00944A18">
            <w:r w:rsidRPr="00944A18">
              <w:t>1</w:t>
            </w:r>
          </w:p>
        </w:tc>
        <w:tc>
          <w:tcPr>
            <w:tcW w:w="442" w:type="pct"/>
            <w:noWrap/>
            <w:hideMark/>
          </w:tcPr>
          <w:p w14:paraId="745FC50A" w14:textId="77777777" w:rsidR="00944A18" w:rsidRPr="00944A18" w:rsidRDefault="00944A18" w:rsidP="00944A18">
            <w:r w:rsidRPr="00944A18">
              <w:t>5.26</w:t>
            </w:r>
          </w:p>
        </w:tc>
        <w:tc>
          <w:tcPr>
            <w:tcW w:w="55" w:type="pct"/>
            <w:noWrap/>
            <w:hideMark/>
          </w:tcPr>
          <w:p w14:paraId="19170A8B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23FC3E5B" w14:textId="77777777" w:rsidR="00944A18" w:rsidRPr="00944A18" w:rsidRDefault="00944A18" w:rsidP="00944A18">
            <w:r w:rsidRPr="00944A18">
              <w:t>8</w:t>
            </w:r>
          </w:p>
        </w:tc>
        <w:tc>
          <w:tcPr>
            <w:tcW w:w="442" w:type="pct"/>
            <w:noWrap/>
            <w:hideMark/>
          </w:tcPr>
          <w:p w14:paraId="1EF0E3F4" w14:textId="77777777" w:rsidR="00944A18" w:rsidRPr="00944A18" w:rsidRDefault="00944A18" w:rsidP="00944A18">
            <w:r w:rsidRPr="00944A18">
              <w:t>13.11</w:t>
            </w:r>
          </w:p>
        </w:tc>
        <w:tc>
          <w:tcPr>
            <w:tcW w:w="55" w:type="pct"/>
            <w:noWrap/>
            <w:hideMark/>
          </w:tcPr>
          <w:p w14:paraId="1A65D8A4" w14:textId="77777777" w:rsidR="00944A18" w:rsidRPr="00944A18" w:rsidRDefault="00944A18" w:rsidP="00944A18"/>
        </w:tc>
        <w:tc>
          <w:tcPr>
            <w:tcW w:w="419" w:type="pct"/>
            <w:noWrap/>
            <w:hideMark/>
          </w:tcPr>
          <w:p w14:paraId="5034CC9D" w14:textId="77777777" w:rsidR="00944A18" w:rsidRPr="00944A18" w:rsidRDefault="00944A18" w:rsidP="00944A18">
            <w:r w:rsidRPr="00944A18">
              <w:t>16</w:t>
            </w:r>
          </w:p>
        </w:tc>
        <w:tc>
          <w:tcPr>
            <w:tcW w:w="442" w:type="pct"/>
            <w:noWrap/>
            <w:hideMark/>
          </w:tcPr>
          <w:p w14:paraId="149A965A" w14:textId="77777777" w:rsidR="00944A18" w:rsidRPr="00944A18" w:rsidRDefault="00944A18" w:rsidP="00944A18">
            <w:r w:rsidRPr="00944A18">
              <w:t>48.48</w:t>
            </w:r>
          </w:p>
        </w:tc>
        <w:tc>
          <w:tcPr>
            <w:tcW w:w="55" w:type="pct"/>
            <w:noWrap/>
            <w:hideMark/>
          </w:tcPr>
          <w:p w14:paraId="0986C314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11F69B94" w14:textId="77777777" w:rsidR="00944A18" w:rsidRPr="00944A18" w:rsidRDefault="00944A18" w:rsidP="00944A18">
            <w:r w:rsidRPr="00944A18">
              <w:t>0.001</w:t>
            </w:r>
          </w:p>
        </w:tc>
        <w:tc>
          <w:tcPr>
            <w:tcW w:w="434" w:type="pct"/>
            <w:noWrap/>
            <w:hideMark/>
          </w:tcPr>
          <w:p w14:paraId="3CBB30EB" w14:textId="77777777" w:rsidR="00944A18" w:rsidRPr="00944A18" w:rsidRDefault="00944A18" w:rsidP="00944A18">
            <w:r w:rsidRPr="00944A18">
              <w:t>Chi-square test</w:t>
            </w:r>
          </w:p>
        </w:tc>
      </w:tr>
      <w:tr w:rsidR="00944A18" w:rsidRPr="00944A18" w14:paraId="3CA67FDB" w14:textId="77777777" w:rsidTr="00944A18">
        <w:trPr>
          <w:divId w:val="1690327935"/>
          <w:trHeight w:val="288"/>
        </w:trPr>
        <w:tc>
          <w:tcPr>
            <w:tcW w:w="236" w:type="pct"/>
            <w:noWrap/>
            <w:hideMark/>
          </w:tcPr>
          <w:p w14:paraId="4C26EC92" w14:textId="77777777" w:rsidR="00944A18" w:rsidRPr="00944A18" w:rsidRDefault="00944A18" w:rsidP="00944A18"/>
        </w:tc>
        <w:tc>
          <w:tcPr>
            <w:tcW w:w="979" w:type="pct"/>
            <w:gridSpan w:val="2"/>
            <w:noWrap/>
            <w:hideMark/>
          </w:tcPr>
          <w:p w14:paraId="0C4E6ECA" w14:textId="77777777" w:rsidR="00944A18" w:rsidRPr="00944A18" w:rsidRDefault="00944A18" w:rsidP="00944A18">
            <w:r w:rsidRPr="00944A18">
              <w:t>Soft Tissue Component</w:t>
            </w:r>
          </w:p>
        </w:tc>
        <w:tc>
          <w:tcPr>
            <w:tcW w:w="236" w:type="pct"/>
            <w:noWrap/>
            <w:hideMark/>
          </w:tcPr>
          <w:p w14:paraId="37FCF561" w14:textId="77777777" w:rsidR="00944A18" w:rsidRPr="00944A18" w:rsidRDefault="00944A18" w:rsidP="00944A18">
            <w:r w:rsidRPr="00944A18">
              <w:t>67</w:t>
            </w:r>
          </w:p>
        </w:tc>
        <w:tc>
          <w:tcPr>
            <w:tcW w:w="442" w:type="pct"/>
            <w:noWrap/>
            <w:hideMark/>
          </w:tcPr>
          <w:p w14:paraId="7E5E5457" w14:textId="77777777" w:rsidR="00944A18" w:rsidRPr="00944A18" w:rsidRDefault="00944A18" w:rsidP="00944A18">
            <w:r w:rsidRPr="00944A18">
              <w:t>59.29</w:t>
            </w:r>
          </w:p>
        </w:tc>
        <w:tc>
          <w:tcPr>
            <w:tcW w:w="55" w:type="pct"/>
            <w:noWrap/>
            <w:hideMark/>
          </w:tcPr>
          <w:p w14:paraId="03D6801A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56FD0789" w14:textId="77777777" w:rsidR="00944A18" w:rsidRPr="00944A18" w:rsidRDefault="00944A18" w:rsidP="00944A18">
            <w:r w:rsidRPr="00944A18">
              <w:t>4</w:t>
            </w:r>
          </w:p>
        </w:tc>
        <w:tc>
          <w:tcPr>
            <w:tcW w:w="442" w:type="pct"/>
            <w:noWrap/>
            <w:hideMark/>
          </w:tcPr>
          <w:p w14:paraId="44170569" w14:textId="77777777" w:rsidR="00944A18" w:rsidRPr="00944A18" w:rsidRDefault="00944A18" w:rsidP="00944A18">
            <w:r w:rsidRPr="00944A18">
              <w:t>21.05</w:t>
            </w:r>
          </w:p>
        </w:tc>
        <w:tc>
          <w:tcPr>
            <w:tcW w:w="55" w:type="pct"/>
            <w:noWrap/>
            <w:hideMark/>
          </w:tcPr>
          <w:p w14:paraId="42376389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61F2692A" w14:textId="77777777" w:rsidR="00944A18" w:rsidRPr="00944A18" w:rsidRDefault="00944A18" w:rsidP="00944A18">
            <w:r w:rsidRPr="00944A18">
              <w:t>33</w:t>
            </w:r>
          </w:p>
        </w:tc>
        <w:tc>
          <w:tcPr>
            <w:tcW w:w="442" w:type="pct"/>
            <w:noWrap/>
            <w:hideMark/>
          </w:tcPr>
          <w:p w14:paraId="2BB96DC4" w14:textId="77777777" w:rsidR="00944A18" w:rsidRPr="00944A18" w:rsidRDefault="00944A18" w:rsidP="00944A18">
            <w:r w:rsidRPr="00944A18">
              <w:t>54.1</w:t>
            </w:r>
          </w:p>
        </w:tc>
        <w:tc>
          <w:tcPr>
            <w:tcW w:w="55" w:type="pct"/>
            <w:noWrap/>
            <w:hideMark/>
          </w:tcPr>
          <w:p w14:paraId="03B4B533" w14:textId="77777777" w:rsidR="00944A18" w:rsidRPr="00944A18" w:rsidRDefault="00944A18" w:rsidP="00944A18"/>
        </w:tc>
        <w:tc>
          <w:tcPr>
            <w:tcW w:w="419" w:type="pct"/>
            <w:noWrap/>
            <w:hideMark/>
          </w:tcPr>
          <w:p w14:paraId="46981375" w14:textId="77777777" w:rsidR="00944A18" w:rsidRPr="00944A18" w:rsidRDefault="00944A18" w:rsidP="00944A18">
            <w:r w:rsidRPr="00944A18">
              <w:t>30</w:t>
            </w:r>
          </w:p>
        </w:tc>
        <w:tc>
          <w:tcPr>
            <w:tcW w:w="442" w:type="pct"/>
            <w:noWrap/>
            <w:hideMark/>
          </w:tcPr>
          <w:p w14:paraId="532F569B" w14:textId="77777777" w:rsidR="00944A18" w:rsidRPr="00944A18" w:rsidRDefault="00944A18" w:rsidP="00944A18">
            <w:r w:rsidRPr="00944A18">
              <w:t>90.9</w:t>
            </w:r>
          </w:p>
        </w:tc>
        <w:tc>
          <w:tcPr>
            <w:tcW w:w="55" w:type="pct"/>
            <w:noWrap/>
            <w:hideMark/>
          </w:tcPr>
          <w:p w14:paraId="5A1A4FC0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3E72519E" w14:textId="77777777" w:rsidR="00944A18" w:rsidRPr="00944A18" w:rsidRDefault="00944A18" w:rsidP="00944A18">
            <w:r w:rsidRPr="00944A18">
              <w:t>&lt;0.001</w:t>
            </w:r>
          </w:p>
        </w:tc>
        <w:tc>
          <w:tcPr>
            <w:tcW w:w="434" w:type="pct"/>
            <w:noWrap/>
            <w:hideMark/>
          </w:tcPr>
          <w:p w14:paraId="42B1DE35" w14:textId="77777777" w:rsidR="00944A18" w:rsidRPr="00944A18" w:rsidRDefault="00944A18" w:rsidP="00944A18">
            <w:r w:rsidRPr="00944A18">
              <w:t>Chi-square test</w:t>
            </w:r>
          </w:p>
        </w:tc>
      </w:tr>
      <w:tr w:rsidR="00944A18" w:rsidRPr="00944A18" w14:paraId="6D035B67" w14:textId="77777777" w:rsidTr="00944A18">
        <w:trPr>
          <w:divId w:val="1690327935"/>
          <w:trHeight w:val="288"/>
        </w:trPr>
        <w:tc>
          <w:tcPr>
            <w:tcW w:w="236" w:type="pct"/>
            <w:noWrap/>
            <w:hideMark/>
          </w:tcPr>
          <w:p w14:paraId="5A83BDE9" w14:textId="77777777" w:rsidR="00944A18" w:rsidRPr="00944A18" w:rsidRDefault="00944A18" w:rsidP="00944A18"/>
        </w:tc>
        <w:tc>
          <w:tcPr>
            <w:tcW w:w="489" w:type="pct"/>
            <w:noWrap/>
            <w:hideMark/>
          </w:tcPr>
          <w:p w14:paraId="0B198D2F" w14:textId="77777777" w:rsidR="00944A18" w:rsidRPr="00944A18" w:rsidRDefault="00944A18" w:rsidP="00944A18"/>
        </w:tc>
        <w:tc>
          <w:tcPr>
            <w:tcW w:w="489" w:type="pct"/>
            <w:noWrap/>
            <w:hideMark/>
          </w:tcPr>
          <w:p w14:paraId="6E49E903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247D06FC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6B81C4CA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6C677204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578DEE60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7AFEBA81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1945DAB5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27E3FE57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70A10600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6C702941" w14:textId="77777777" w:rsidR="00944A18" w:rsidRPr="00944A18" w:rsidRDefault="00944A18" w:rsidP="00944A18"/>
        </w:tc>
        <w:tc>
          <w:tcPr>
            <w:tcW w:w="419" w:type="pct"/>
            <w:noWrap/>
            <w:hideMark/>
          </w:tcPr>
          <w:p w14:paraId="25EB9B2D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5AACCADD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31EF5EFF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471C26E4" w14:textId="77777777" w:rsidR="00944A18" w:rsidRPr="00944A18" w:rsidRDefault="00944A18" w:rsidP="00944A18"/>
        </w:tc>
        <w:tc>
          <w:tcPr>
            <w:tcW w:w="434" w:type="pct"/>
            <w:noWrap/>
            <w:hideMark/>
          </w:tcPr>
          <w:p w14:paraId="1E0CD2E5" w14:textId="77777777" w:rsidR="00944A18" w:rsidRPr="00944A18" w:rsidRDefault="00944A18" w:rsidP="00944A18"/>
        </w:tc>
      </w:tr>
      <w:tr w:rsidR="00944A18" w:rsidRPr="00944A18" w14:paraId="0659AD39" w14:textId="77777777" w:rsidTr="00944A18">
        <w:trPr>
          <w:divId w:val="1690327935"/>
          <w:trHeight w:val="288"/>
        </w:trPr>
        <w:tc>
          <w:tcPr>
            <w:tcW w:w="1451" w:type="pct"/>
            <w:gridSpan w:val="4"/>
            <w:noWrap/>
            <w:hideMark/>
          </w:tcPr>
          <w:p w14:paraId="34D671CF" w14:textId="77777777" w:rsidR="00944A18" w:rsidRPr="00944A18" w:rsidRDefault="00944A18" w:rsidP="00944A18">
            <w:r w:rsidRPr="00944A18">
              <w:t xml:space="preserve">Radiological </w:t>
            </w:r>
            <w:proofErr w:type="spellStart"/>
            <w:r w:rsidRPr="00944A18">
              <w:t>Agressiveness</w:t>
            </w:r>
            <w:proofErr w:type="spellEnd"/>
            <w:r w:rsidRPr="00944A18">
              <w:t xml:space="preserve"> Score</w:t>
            </w:r>
          </w:p>
        </w:tc>
        <w:tc>
          <w:tcPr>
            <w:tcW w:w="442" w:type="pct"/>
            <w:noWrap/>
            <w:hideMark/>
          </w:tcPr>
          <w:p w14:paraId="21D8E18D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18519F6A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0E5D5A09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2E53CB69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5FAF4133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61653B5C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03A31F9A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24000EFE" w14:textId="77777777" w:rsidR="00944A18" w:rsidRPr="00944A18" w:rsidRDefault="00944A18" w:rsidP="00944A18"/>
        </w:tc>
        <w:tc>
          <w:tcPr>
            <w:tcW w:w="419" w:type="pct"/>
            <w:noWrap/>
            <w:hideMark/>
          </w:tcPr>
          <w:p w14:paraId="314BFB05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4AE9B300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0284EC15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40619661" w14:textId="77777777" w:rsidR="00944A18" w:rsidRPr="00944A18" w:rsidRDefault="00944A18" w:rsidP="00944A18"/>
        </w:tc>
        <w:tc>
          <w:tcPr>
            <w:tcW w:w="434" w:type="pct"/>
            <w:noWrap/>
            <w:hideMark/>
          </w:tcPr>
          <w:p w14:paraId="7AD2DC48" w14:textId="77777777" w:rsidR="00944A18" w:rsidRPr="00944A18" w:rsidRDefault="00944A18" w:rsidP="00944A18"/>
        </w:tc>
      </w:tr>
      <w:tr w:rsidR="00944A18" w:rsidRPr="00944A18" w14:paraId="46A8834D" w14:textId="77777777" w:rsidTr="00944A18">
        <w:trPr>
          <w:divId w:val="1690327935"/>
          <w:trHeight w:val="288"/>
        </w:trPr>
        <w:tc>
          <w:tcPr>
            <w:tcW w:w="236" w:type="pct"/>
            <w:noWrap/>
            <w:hideMark/>
          </w:tcPr>
          <w:p w14:paraId="395708F2" w14:textId="77777777" w:rsidR="00944A18" w:rsidRPr="00944A18" w:rsidRDefault="00944A18" w:rsidP="00944A18"/>
        </w:tc>
        <w:tc>
          <w:tcPr>
            <w:tcW w:w="489" w:type="pct"/>
            <w:noWrap/>
            <w:hideMark/>
          </w:tcPr>
          <w:p w14:paraId="5AFF1051" w14:textId="77777777" w:rsidR="00944A18" w:rsidRPr="00944A18" w:rsidRDefault="00944A18" w:rsidP="00944A18">
            <w:r w:rsidRPr="00944A18">
              <w:t>Range</w:t>
            </w:r>
          </w:p>
        </w:tc>
        <w:tc>
          <w:tcPr>
            <w:tcW w:w="489" w:type="pct"/>
            <w:noWrap/>
            <w:hideMark/>
          </w:tcPr>
          <w:p w14:paraId="0621DC8E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5C16E0FE" w14:textId="77777777" w:rsidR="00944A18" w:rsidRPr="00944A18" w:rsidRDefault="00944A18" w:rsidP="00944A18">
            <w:r w:rsidRPr="00944A18">
              <w:t>1 to 8</w:t>
            </w:r>
          </w:p>
        </w:tc>
        <w:tc>
          <w:tcPr>
            <w:tcW w:w="442" w:type="pct"/>
            <w:noWrap/>
            <w:hideMark/>
          </w:tcPr>
          <w:p w14:paraId="74C24CF5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5D0F474B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2E2EDE7D" w14:textId="77777777" w:rsidR="00944A18" w:rsidRPr="00944A18" w:rsidRDefault="00944A18" w:rsidP="00944A18">
            <w:r w:rsidRPr="00944A18">
              <w:t>1 to 4</w:t>
            </w:r>
          </w:p>
        </w:tc>
        <w:tc>
          <w:tcPr>
            <w:tcW w:w="442" w:type="pct"/>
            <w:noWrap/>
            <w:hideMark/>
          </w:tcPr>
          <w:p w14:paraId="571A3DDF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24C47366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1F8BCC4D" w14:textId="77777777" w:rsidR="00944A18" w:rsidRPr="00944A18" w:rsidRDefault="00944A18" w:rsidP="00944A18">
            <w:r w:rsidRPr="00944A18">
              <w:t>3 to 6</w:t>
            </w:r>
          </w:p>
        </w:tc>
        <w:tc>
          <w:tcPr>
            <w:tcW w:w="442" w:type="pct"/>
            <w:noWrap/>
            <w:hideMark/>
          </w:tcPr>
          <w:p w14:paraId="51295AF2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3A92DFDD" w14:textId="77777777" w:rsidR="00944A18" w:rsidRPr="00944A18" w:rsidRDefault="00944A18" w:rsidP="00944A18"/>
        </w:tc>
        <w:tc>
          <w:tcPr>
            <w:tcW w:w="419" w:type="pct"/>
            <w:noWrap/>
            <w:hideMark/>
          </w:tcPr>
          <w:p w14:paraId="2FA2F4FB" w14:textId="77777777" w:rsidR="00944A18" w:rsidRPr="00944A18" w:rsidRDefault="00944A18" w:rsidP="00944A18">
            <w:r w:rsidRPr="00944A18">
              <w:t>4 to 8</w:t>
            </w:r>
          </w:p>
        </w:tc>
        <w:tc>
          <w:tcPr>
            <w:tcW w:w="442" w:type="pct"/>
            <w:noWrap/>
            <w:hideMark/>
          </w:tcPr>
          <w:p w14:paraId="199D16E7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3A846DF7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057B729A" w14:textId="77777777" w:rsidR="00944A18" w:rsidRPr="00944A18" w:rsidRDefault="00944A18" w:rsidP="00944A18"/>
        </w:tc>
        <w:tc>
          <w:tcPr>
            <w:tcW w:w="434" w:type="pct"/>
            <w:noWrap/>
            <w:hideMark/>
          </w:tcPr>
          <w:p w14:paraId="6BE83790" w14:textId="77777777" w:rsidR="00944A18" w:rsidRPr="00944A18" w:rsidRDefault="00944A18" w:rsidP="00944A18"/>
        </w:tc>
      </w:tr>
      <w:tr w:rsidR="00944A18" w:rsidRPr="00944A18" w14:paraId="4679BD6B" w14:textId="77777777" w:rsidTr="00944A18">
        <w:trPr>
          <w:divId w:val="1690327935"/>
          <w:trHeight w:val="288"/>
        </w:trPr>
        <w:tc>
          <w:tcPr>
            <w:tcW w:w="236" w:type="pct"/>
            <w:noWrap/>
            <w:hideMark/>
          </w:tcPr>
          <w:p w14:paraId="49C201B4" w14:textId="77777777" w:rsidR="00944A18" w:rsidRPr="00944A18" w:rsidRDefault="00944A18" w:rsidP="00944A18"/>
        </w:tc>
        <w:tc>
          <w:tcPr>
            <w:tcW w:w="489" w:type="pct"/>
            <w:noWrap/>
            <w:hideMark/>
          </w:tcPr>
          <w:p w14:paraId="32C84356" w14:textId="77777777" w:rsidR="00944A18" w:rsidRPr="00944A18" w:rsidRDefault="00944A18" w:rsidP="00944A18">
            <w:r w:rsidRPr="00944A18">
              <w:t>Median</w:t>
            </w:r>
          </w:p>
        </w:tc>
        <w:tc>
          <w:tcPr>
            <w:tcW w:w="489" w:type="pct"/>
            <w:noWrap/>
            <w:hideMark/>
          </w:tcPr>
          <w:p w14:paraId="47CC1821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7BC67450" w14:textId="77777777" w:rsidR="00944A18" w:rsidRPr="00944A18" w:rsidRDefault="00944A18" w:rsidP="00944A18">
            <w:r w:rsidRPr="00944A18">
              <w:t>5</w:t>
            </w:r>
          </w:p>
        </w:tc>
        <w:tc>
          <w:tcPr>
            <w:tcW w:w="442" w:type="pct"/>
            <w:noWrap/>
            <w:hideMark/>
          </w:tcPr>
          <w:p w14:paraId="07692876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6841F308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451574A4" w14:textId="77777777" w:rsidR="00944A18" w:rsidRPr="00944A18" w:rsidRDefault="00944A18" w:rsidP="00944A18">
            <w:r w:rsidRPr="00944A18">
              <w:t>3</w:t>
            </w:r>
          </w:p>
        </w:tc>
        <w:tc>
          <w:tcPr>
            <w:tcW w:w="442" w:type="pct"/>
            <w:noWrap/>
            <w:hideMark/>
          </w:tcPr>
          <w:p w14:paraId="63287F48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23A7E6D8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7B4F9F57" w14:textId="77777777" w:rsidR="00944A18" w:rsidRPr="00944A18" w:rsidRDefault="00944A18" w:rsidP="00944A18">
            <w:r w:rsidRPr="00944A18">
              <w:t>4</w:t>
            </w:r>
          </w:p>
        </w:tc>
        <w:tc>
          <w:tcPr>
            <w:tcW w:w="442" w:type="pct"/>
            <w:noWrap/>
            <w:hideMark/>
          </w:tcPr>
          <w:p w14:paraId="38A0D99F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0DC97CE9" w14:textId="77777777" w:rsidR="00944A18" w:rsidRPr="00944A18" w:rsidRDefault="00944A18" w:rsidP="00944A18"/>
        </w:tc>
        <w:tc>
          <w:tcPr>
            <w:tcW w:w="419" w:type="pct"/>
            <w:noWrap/>
            <w:hideMark/>
          </w:tcPr>
          <w:p w14:paraId="05C9A973" w14:textId="77777777" w:rsidR="00944A18" w:rsidRPr="00944A18" w:rsidRDefault="00944A18" w:rsidP="00944A18">
            <w:r w:rsidRPr="00944A18">
              <w:t>6</w:t>
            </w:r>
          </w:p>
        </w:tc>
        <w:tc>
          <w:tcPr>
            <w:tcW w:w="442" w:type="pct"/>
            <w:noWrap/>
            <w:hideMark/>
          </w:tcPr>
          <w:p w14:paraId="24765A19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6B6B4932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0DE3F462" w14:textId="77777777" w:rsidR="00944A18" w:rsidRPr="00944A18" w:rsidRDefault="00944A18" w:rsidP="00944A18">
            <w:r w:rsidRPr="00944A18">
              <w:t>&lt;0.001</w:t>
            </w:r>
          </w:p>
        </w:tc>
        <w:tc>
          <w:tcPr>
            <w:tcW w:w="434" w:type="pct"/>
            <w:noWrap/>
            <w:hideMark/>
          </w:tcPr>
          <w:p w14:paraId="7D2318C2" w14:textId="77777777" w:rsidR="00944A18" w:rsidRPr="00944A18" w:rsidRDefault="00944A18" w:rsidP="00944A18">
            <w:proofErr w:type="spellStart"/>
            <w:r w:rsidRPr="00944A18">
              <w:t>Kruskall</w:t>
            </w:r>
            <w:proofErr w:type="spellEnd"/>
            <w:r w:rsidRPr="00944A18">
              <w:t>-Wallis Test</w:t>
            </w:r>
          </w:p>
        </w:tc>
      </w:tr>
      <w:tr w:rsidR="00944A18" w:rsidRPr="00944A18" w14:paraId="62E4549B" w14:textId="77777777" w:rsidTr="00944A18">
        <w:trPr>
          <w:divId w:val="1690327935"/>
          <w:trHeight w:val="288"/>
        </w:trPr>
        <w:tc>
          <w:tcPr>
            <w:tcW w:w="236" w:type="pct"/>
            <w:noWrap/>
            <w:hideMark/>
          </w:tcPr>
          <w:p w14:paraId="47647DEC" w14:textId="77777777" w:rsidR="00944A18" w:rsidRPr="00944A18" w:rsidRDefault="00944A18" w:rsidP="00944A18"/>
        </w:tc>
        <w:tc>
          <w:tcPr>
            <w:tcW w:w="489" w:type="pct"/>
            <w:noWrap/>
            <w:hideMark/>
          </w:tcPr>
          <w:p w14:paraId="753FAE95" w14:textId="77777777" w:rsidR="00944A18" w:rsidRPr="00944A18" w:rsidRDefault="00944A18" w:rsidP="00944A18"/>
        </w:tc>
        <w:tc>
          <w:tcPr>
            <w:tcW w:w="489" w:type="pct"/>
            <w:noWrap/>
            <w:hideMark/>
          </w:tcPr>
          <w:p w14:paraId="271980E4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187280EC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7BC8AC42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5C85479A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0018C0E1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50AC3AB9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7A55B3E1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44E2C310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4A620E42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2EC9E4D3" w14:textId="77777777" w:rsidR="00944A18" w:rsidRPr="00944A18" w:rsidRDefault="00944A18" w:rsidP="00944A18"/>
        </w:tc>
        <w:tc>
          <w:tcPr>
            <w:tcW w:w="419" w:type="pct"/>
            <w:noWrap/>
            <w:hideMark/>
          </w:tcPr>
          <w:p w14:paraId="125C4D3E" w14:textId="77777777" w:rsidR="00944A18" w:rsidRPr="00944A18" w:rsidRDefault="00944A18" w:rsidP="00944A18"/>
        </w:tc>
        <w:tc>
          <w:tcPr>
            <w:tcW w:w="442" w:type="pct"/>
            <w:noWrap/>
            <w:hideMark/>
          </w:tcPr>
          <w:p w14:paraId="7A0C0E26" w14:textId="77777777" w:rsidR="00944A18" w:rsidRPr="00944A18" w:rsidRDefault="00944A18" w:rsidP="00944A18"/>
        </w:tc>
        <w:tc>
          <w:tcPr>
            <w:tcW w:w="55" w:type="pct"/>
            <w:noWrap/>
            <w:hideMark/>
          </w:tcPr>
          <w:p w14:paraId="3B87C4B6" w14:textId="77777777" w:rsidR="00944A18" w:rsidRPr="00944A18" w:rsidRDefault="00944A18" w:rsidP="00944A18"/>
        </w:tc>
        <w:tc>
          <w:tcPr>
            <w:tcW w:w="236" w:type="pct"/>
            <w:noWrap/>
            <w:hideMark/>
          </w:tcPr>
          <w:p w14:paraId="62924C29" w14:textId="77777777" w:rsidR="00944A18" w:rsidRPr="00944A18" w:rsidRDefault="00944A18" w:rsidP="00944A18"/>
        </w:tc>
        <w:tc>
          <w:tcPr>
            <w:tcW w:w="434" w:type="pct"/>
            <w:noWrap/>
            <w:hideMark/>
          </w:tcPr>
          <w:p w14:paraId="2180BD21" w14:textId="77777777" w:rsidR="00944A18" w:rsidRPr="00944A18" w:rsidRDefault="00944A18" w:rsidP="00944A18"/>
        </w:tc>
      </w:tr>
    </w:tbl>
    <w:p w14:paraId="0CBDDFF6" w14:textId="3AF5D5AE" w:rsidR="00357AA6" w:rsidRDefault="00944A18">
      <w:r>
        <w:fldChar w:fldCharType="end"/>
      </w:r>
    </w:p>
    <w:sectPr w:rsidR="00357AA6" w:rsidSect="00944A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C5"/>
    <w:rsid w:val="00357AA6"/>
    <w:rsid w:val="00446AC5"/>
    <w:rsid w:val="0094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7AB2D8-DBD4-4791-98EA-4AB793A5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7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Gundavda</dc:creator>
  <cp:keywords/>
  <dc:description/>
  <cp:lastModifiedBy>Gundavda</cp:lastModifiedBy>
  <cp:revision>2</cp:revision>
  <dcterms:created xsi:type="dcterms:W3CDTF">2022-05-15T23:59:00Z</dcterms:created>
  <dcterms:modified xsi:type="dcterms:W3CDTF">2022-05-16T00:02:00Z</dcterms:modified>
</cp:coreProperties>
</file>