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BABF6" w14:textId="77777777" w:rsidR="004F3C19" w:rsidRPr="00446CA8" w:rsidRDefault="004F3C19" w:rsidP="004F3C19">
      <w:pPr>
        <w:rPr>
          <w:sz w:val="21"/>
          <w:szCs w:val="21"/>
        </w:rPr>
      </w:pPr>
      <w:bookmarkStart w:id="0" w:name="_GoBack"/>
      <w:r w:rsidRPr="00446CA8">
        <w:rPr>
          <w:sz w:val="21"/>
          <w:szCs w:val="21"/>
        </w:rPr>
        <w:t xml:space="preserve">Table 1.  Details of combined organ resections in </w:t>
      </w:r>
      <w:r w:rsidRPr="003902DA">
        <w:rPr>
          <w:rFonts w:hint="eastAsia"/>
          <w:sz w:val="21"/>
          <w:szCs w:val="21"/>
        </w:rPr>
        <w:t>64</w:t>
      </w:r>
      <w:r>
        <w:rPr>
          <w:sz w:val="21"/>
          <w:szCs w:val="21"/>
        </w:rPr>
        <w:t xml:space="preserve"> RPLMS patients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4"/>
      </w:tblGrid>
      <w:tr w:rsidR="004F3C19" w:rsidRPr="00446CA8" w14:paraId="449EC789" w14:textId="77777777" w:rsidTr="00A47F39">
        <w:trPr>
          <w:trHeight w:val="325"/>
        </w:trPr>
        <w:tc>
          <w:tcPr>
            <w:tcW w:w="4716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7670BD8D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Resected Organs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5E24CB79" w14:textId="77777777" w:rsidR="004F3C19" w:rsidRPr="003902DA" w:rsidRDefault="004F3C19" w:rsidP="00A47F39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o. of Patients</w:t>
            </w:r>
          </w:p>
        </w:tc>
      </w:tr>
      <w:tr w:rsidR="004F3C19" w:rsidRPr="00446CA8" w14:paraId="6607840E" w14:textId="77777777" w:rsidTr="00A47F39">
        <w:trPr>
          <w:trHeight w:val="325"/>
        </w:trPr>
        <w:tc>
          <w:tcPr>
            <w:tcW w:w="4716" w:type="dxa"/>
            <w:tcBorders>
              <w:top w:val="single" w:sz="4" w:space="0" w:color="auto"/>
            </w:tcBorders>
          </w:tcPr>
          <w:p w14:paraId="1A599FCC" w14:textId="77777777" w:rsidR="004F3C19" w:rsidRPr="003902DA" w:rsidRDefault="004F3C19" w:rsidP="00A47F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Total</w:t>
            </w:r>
          </w:p>
        </w:tc>
        <w:tc>
          <w:tcPr>
            <w:tcW w:w="4634" w:type="dxa"/>
            <w:tcBorders>
              <w:top w:val="single" w:sz="4" w:space="0" w:color="auto"/>
            </w:tcBorders>
          </w:tcPr>
          <w:p w14:paraId="7B542475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64</w:t>
            </w:r>
          </w:p>
        </w:tc>
      </w:tr>
      <w:tr w:rsidR="004F3C19" w:rsidRPr="00446CA8" w14:paraId="0B697436" w14:textId="77777777" w:rsidTr="00A47F39">
        <w:trPr>
          <w:trHeight w:val="325"/>
        </w:trPr>
        <w:tc>
          <w:tcPr>
            <w:tcW w:w="4716" w:type="dxa"/>
          </w:tcPr>
          <w:p w14:paraId="4961E820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Partial liver</w:t>
            </w:r>
          </w:p>
        </w:tc>
        <w:tc>
          <w:tcPr>
            <w:tcW w:w="4634" w:type="dxa"/>
          </w:tcPr>
          <w:p w14:paraId="4C12E1B3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6</w:t>
            </w:r>
          </w:p>
        </w:tc>
      </w:tr>
      <w:tr w:rsidR="004F3C19" w:rsidRPr="00446CA8" w14:paraId="5B0EF8EB" w14:textId="77777777" w:rsidTr="00A47F39">
        <w:trPr>
          <w:trHeight w:val="325"/>
        </w:trPr>
        <w:tc>
          <w:tcPr>
            <w:tcW w:w="4716" w:type="dxa"/>
          </w:tcPr>
          <w:p w14:paraId="679BE979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Partial Pancreas</w:t>
            </w:r>
          </w:p>
        </w:tc>
        <w:tc>
          <w:tcPr>
            <w:tcW w:w="4634" w:type="dxa"/>
          </w:tcPr>
          <w:p w14:paraId="6358A717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4F3C19" w:rsidRPr="00446CA8" w14:paraId="30A8543E" w14:textId="77777777" w:rsidTr="00A47F39">
        <w:trPr>
          <w:trHeight w:val="338"/>
        </w:trPr>
        <w:tc>
          <w:tcPr>
            <w:tcW w:w="4716" w:type="dxa"/>
          </w:tcPr>
          <w:p w14:paraId="687027DC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Spleen</w:t>
            </w:r>
          </w:p>
        </w:tc>
        <w:tc>
          <w:tcPr>
            <w:tcW w:w="4634" w:type="dxa"/>
          </w:tcPr>
          <w:p w14:paraId="31B6109E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4F3C19" w:rsidRPr="00446CA8" w14:paraId="0CF90FAF" w14:textId="77777777" w:rsidTr="00A47F39">
        <w:trPr>
          <w:trHeight w:val="325"/>
        </w:trPr>
        <w:tc>
          <w:tcPr>
            <w:tcW w:w="4716" w:type="dxa"/>
          </w:tcPr>
          <w:p w14:paraId="44B49601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Colon and intestine</w:t>
            </w:r>
          </w:p>
        </w:tc>
        <w:tc>
          <w:tcPr>
            <w:tcW w:w="4634" w:type="dxa"/>
          </w:tcPr>
          <w:p w14:paraId="5EEB8924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40</w:t>
            </w:r>
          </w:p>
        </w:tc>
      </w:tr>
      <w:tr w:rsidR="004F3C19" w:rsidRPr="00446CA8" w14:paraId="66981706" w14:textId="77777777" w:rsidTr="00A47F39">
        <w:trPr>
          <w:trHeight w:val="312"/>
        </w:trPr>
        <w:tc>
          <w:tcPr>
            <w:tcW w:w="4716" w:type="dxa"/>
          </w:tcPr>
          <w:p w14:paraId="49DB6BBD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446CA8"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46CA8">
              <w:rPr>
                <w:sz w:val="21"/>
                <w:szCs w:val="21"/>
              </w:rPr>
              <w:t>Ipsilateral Kidney&amp; Adrenal gland</w:t>
            </w:r>
            <w:r w:rsidRPr="003902DA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634" w:type="dxa"/>
          </w:tcPr>
          <w:p w14:paraId="01C11039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18</w:t>
            </w:r>
          </w:p>
        </w:tc>
      </w:tr>
      <w:tr w:rsidR="004F3C19" w:rsidRPr="00446CA8" w14:paraId="0F96AAE5" w14:textId="77777777" w:rsidTr="00A47F39">
        <w:trPr>
          <w:trHeight w:val="325"/>
        </w:trPr>
        <w:tc>
          <w:tcPr>
            <w:tcW w:w="4716" w:type="dxa"/>
          </w:tcPr>
          <w:p w14:paraId="73B8237C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 xml:space="preserve">Partial and total </w:t>
            </w:r>
            <w:r>
              <w:rPr>
                <w:rFonts w:hint="eastAsia"/>
                <w:sz w:val="21"/>
                <w:szCs w:val="21"/>
              </w:rPr>
              <w:t>Bladder</w:t>
            </w:r>
          </w:p>
        </w:tc>
        <w:tc>
          <w:tcPr>
            <w:tcW w:w="4634" w:type="dxa"/>
          </w:tcPr>
          <w:p w14:paraId="7A3648E0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8</w:t>
            </w:r>
          </w:p>
        </w:tc>
      </w:tr>
      <w:tr w:rsidR="004F3C19" w:rsidRPr="00446CA8" w14:paraId="31EF7DA4" w14:textId="77777777" w:rsidTr="00A47F39">
        <w:trPr>
          <w:trHeight w:val="325"/>
        </w:trPr>
        <w:tc>
          <w:tcPr>
            <w:tcW w:w="4716" w:type="dxa"/>
          </w:tcPr>
          <w:p w14:paraId="2226CDDD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Uterus and appendages</w:t>
            </w:r>
            <w:r w:rsidRPr="003902DA">
              <w:rPr>
                <w:sz w:val="21"/>
                <w:szCs w:val="21"/>
              </w:rPr>
              <w:t xml:space="preserve"> </w:t>
            </w:r>
          </w:p>
        </w:tc>
        <w:tc>
          <w:tcPr>
            <w:tcW w:w="4634" w:type="dxa"/>
          </w:tcPr>
          <w:p w14:paraId="45B45361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4F3C19" w:rsidRPr="00446CA8" w14:paraId="0EBA8C56" w14:textId="77777777" w:rsidTr="00A47F39">
        <w:trPr>
          <w:trHeight w:val="325"/>
        </w:trPr>
        <w:tc>
          <w:tcPr>
            <w:tcW w:w="4716" w:type="dxa"/>
          </w:tcPr>
          <w:p w14:paraId="4BB3C868" w14:textId="77777777" w:rsidR="004F3C19" w:rsidRPr="003902DA" w:rsidRDefault="004F3C19" w:rsidP="00A47F39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 organs resect</w:t>
            </w:r>
            <w:r>
              <w:rPr>
                <w:rFonts w:hint="eastAsia"/>
                <w:sz w:val="21"/>
                <w:szCs w:val="21"/>
              </w:rPr>
              <w:t>ed</w:t>
            </w:r>
          </w:p>
        </w:tc>
        <w:tc>
          <w:tcPr>
            <w:tcW w:w="4634" w:type="dxa"/>
          </w:tcPr>
          <w:p w14:paraId="4B1C10BA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24</w:t>
            </w:r>
          </w:p>
        </w:tc>
      </w:tr>
      <w:tr w:rsidR="004F3C19" w:rsidRPr="00446CA8" w14:paraId="09572A90" w14:textId="77777777" w:rsidTr="00A47F39">
        <w:trPr>
          <w:trHeight w:val="325"/>
        </w:trPr>
        <w:tc>
          <w:tcPr>
            <w:tcW w:w="4716" w:type="dxa"/>
            <w:tcBorders>
              <w:bottom w:val="single" w:sz="4" w:space="0" w:color="auto"/>
            </w:tcBorders>
          </w:tcPr>
          <w:p w14:paraId="25A66DC6" w14:textId="77777777" w:rsidR="004F3C19" w:rsidRPr="003902DA" w:rsidRDefault="004F3C19" w:rsidP="00A47F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3 organs resected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CCE170C" w14:textId="77777777" w:rsidR="004F3C19" w:rsidRPr="003902DA" w:rsidRDefault="004F3C19" w:rsidP="00A47F39">
            <w:pPr>
              <w:rPr>
                <w:sz w:val="21"/>
                <w:szCs w:val="21"/>
              </w:rPr>
            </w:pPr>
            <w:r w:rsidRPr="003902DA">
              <w:rPr>
                <w:rFonts w:hint="eastAsia"/>
                <w:sz w:val="21"/>
                <w:szCs w:val="21"/>
              </w:rPr>
              <w:t>16</w:t>
            </w:r>
          </w:p>
        </w:tc>
      </w:tr>
    </w:tbl>
    <w:p w14:paraId="70088BE2" w14:textId="77777777" w:rsidR="004F3C19" w:rsidRDefault="004F3C19" w:rsidP="004F3C19"/>
    <w:p w14:paraId="12EB5870" w14:textId="77777777" w:rsidR="00D74028" w:rsidRDefault="004F3C19"/>
    <w:sectPr w:rsidR="00D74028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9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24F0C"/>
    <w:rsid w:val="00450E8D"/>
    <w:rsid w:val="00453EDD"/>
    <w:rsid w:val="004A0422"/>
    <w:rsid w:val="004F2266"/>
    <w:rsid w:val="004F3C19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C74CB"/>
    <w:rsid w:val="007E47DB"/>
    <w:rsid w:val="007F64C2"/>
    <w:rsid w:val="008100B7"/>
    <w:rsid w:val="00821B88"/>
    <w:rsid w:val="00836D0E"/>
    <w:rsid w:val="00844459"/>
    <w:rsid w:val="0085494A"/>
    <w:rsid w:val="008576F2"/>
    <w:rsid w:val="00860142"/>
    <w:rsid w:val="008631EC"/>
    <w:rsid w:val="00863B96"/>
    <w:rsid w:val="008660E2"/>
    <w:rsid w:val="00895A6A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3234D"/>
    <w:rsid w:val="00C35DF2"/>
    <w:rsid w:val="00C43D7E"/>
    <w:rsid w:val="00C475C6"/>
    <w:rsid w:val="00C53184"/>
    <w:rsid w:val="00C76400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BE7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Macintosh Word</Application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1</cp:revision>
  <dcterms:created xsi:type="dcterms:W3CDTF">2022-06-10T12:54:00Z</dcterms:created>
  <dcterms:modified xsi:type="dcterms:W3CDTF">2022-06-10T12:55:00Z</dcterms:modified>
</cp:coreProperties>
</file>