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460"/>
        <w:tblW w:w="13538" w:type="dxa"/>
        <w:tblLook w:val="04A0" w:firstRow="1" w:lastRow="0" w:firstColumn="1" w:lastColumn="0" w:noHBand="0" w:noVBand="1"/>
      </w:tblPr>
      <w:tblGrid>
        <w:gridCol w:w="3345"/>
        <w:gridCol w:w="1587"/>
        <w:gridCol w:w="1587"/>
        <w:gridCol w:w="1587"/>
        <w:gridCol w:w="1134"/>
        <w:gridCol w:w="1582"/>
        <w:gridCol w:w="1582"/>
        <w:gridCol w:w="1134"/>
      </w:tblGrid>
      <w:tr w:rsidR="002252BC" w:rsidRPr="00F24838" w14:paraId="68EBE54F" w14:textId="77777777" w:rsidTr="002252BC">
        <w:tc>
          <w:tcPr>
            <w:tcW w:w="3345" w:type="dxa"/>
            <w:tcBorders>
              <w:right w:val="single" w:sz="24" w:space="0" w:color="auto"/>
            </w:tcBorders>
            <w:shd w:val="clear" w:color="auto" w:fill="BFBFBF"/>
          </w:tcPr>
          <w:p w14:paraId="592D8726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 xml:space="preserve">Demographic and </w:t>
            </w:r>
            <w:proofErr w:type="spellStart"/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tumour</w:t>
            </w:r>
            <w:proofErr w:type="spellEnd"/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 xml:space="preserve"> characteristics</w:t>
            </w:r>
          </w:p>
        </w:tc>
        <w:tc>
          <w:tcPr>
            <w:tcW w:w="158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FBFBF"/>
          </w:tcPr>
          <w:p w14:paraId="42A69E23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All patients</w:t>
            </w:r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br/>
            </w:r>
          </w:p>
          <w:p w14:paraId="0D0D7CAF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N = 62 (100)</w:t>
            </w:r>
          </w:p>
        </w:tc>
        <w:tc>
          <w:tcPr>
            <w:tcW w:w="1587" w:type="dxa"/>
            <w:tcBorders>
              <w:left w:val="single" w:sz="24" w:space="0" w:color="auto"/>
            </w:tcBorders>
            <w:shd w:val="clear" w:color="auto" w:fill="BFBFBF"/>
          </w:tcPr>
          <w:p w14:paraId="5975027D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Abdominal wall DF</w:t>
            </w:r>
          </w:p>
          <w:p w14:paraId="78ED691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</w:p>
          <w:p w14:paraId="46E5CF4E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N = 46 (100)</w:t>
            </w:r>
          </w:p>
        </w:tc>
        <w:tc>
          <w:tcPr>
            <w:tcW w:w="1587" w:type="dxa"/>
            <w:shd w:val="clear" w:color="auto" w:fill="BFBFBF"/>
          </w:tcPr>
          <w:p w14:paraId="794EBA7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Non-abdominal wall DF</w:t>
            </w:r>
          </w:p>
          <w:p w14:paraId="5C54BDAD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N = 16 (100)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BFBFBF"/>
          </w:tcPr>
          <w:p w14:paraId="39FD6A4B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>p-value</w:t>
            </w:r>
          </w:p>
        </w:tc>
        <w:tc>
          <w:tcPr>
            <w:tcW w:w="1582" w:type="dxa"/>
            <w:tcBorders>
              <w:left w:val="single" w:sz="24" w:space="0" w:color="auto"/>
            </w:tcBorders>
            <w:shd w:val="clear" w:color="auto" w:fill="BFBFBF"/>
          </w:tcPr>
          <w:p w14:paraId="49E38DEC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bCs/>
                <w:iCs/>
                <w:sz w:val="16"/>
                <w:szCs w:val="16"/>
                <w:lang w:val="en-US"/>
              </w:rPr>
              <w:t>Diagnosis during pregnancy</w:t>
            </w:r>
          </w:p>
          <w:p w14:paraId="39C865EF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bCs/>
                <w:iCs/>
                <w:sz w:val="16"/>
                <w:szCs w:val="16"/>
                <w:lang w:val="en-US"/>
              </w:rPr>
              <w:t>N = 10 (100)</w:t>
            </w:r>
          </w:p>
        </w:tc>
        <w:tc>
          <w:tcPr>
            <w:tcW w:w="1582" w:type="dxa"/>
            <w:shd w:val="clear" w:color="auto" w:fill="BFBFBF"/>
          </w:tcPr>
          <w:p w14:paraId="57FB5B7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bCs/>
                <w:iCs/>
                <w:sz w:val="16"/>
                <w:szCs w:val="16"/>
                <w:lang w:val="en-US"/>
              </w:rPr>
              <w:t>Diagnosis after pregnancy</w:t>
            </w:r>
          </w:p>
          <w:p w14:paraId="60EFBAD1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bCs/>
                <w:iCs/>
                <w:sz w:val="16"/>
                <w:szCs w:val="16"/>
                <w:lang w:val="en-US"/>
              </w:rPr>
              <w:t>N = 52 (100)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BFBFBF"/>
          </w:tcPr>
          <w:p w14:paraId="67DEC9AD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>p-value</w:t>
            </w:r>
          </w:p>
        </w:tc>
      </w:tr>
      <w:tr w:rsidR="002252BC" w:rsidRPr="00F24838" w14:paraId="775A1012" w14:textId="77777777" w:rsidTr="002252BC">
        <w:tc>
          <w:tcPr>
            <w:tcW w:w="3345" w:type="dxa"/>
            <w:tcBorders>
              <w:right w:val="single" w:sz="24" w:space="0" w:color="auto"/>
            </w:tcBorders>
          </w:tcPr>
          <w:p w14:paraId="3CC90461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 xml:space="preserve">Age </w:t>
            </w: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(years)</w:t>
            </w:r>
          </w:p>
          <w:p w14:paraId="06B9E0AC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Median (range)</w:t>
            </w:r>
          </w:p>
          <w:p w14:paraId="23ECDB63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Mean (</w:t>
            </w:r>
            <w:r w:rsidRPr="00F24838">
              <w:rPr>
                <w:rFonts w:ascii="Calibri" w:eastAsia="Calibri" w:hAnsi="Calibri" w:cs="Calibri"/>
                <w:sz w:val="16"/>
                <w:szCs w:val="16"/>
                <w:lang w:val="en-US"/>
              </w:rPr>
              <w:t>±</w:t>
            </w: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SD)</w:t>
            </w:r>
          </w:p>
        </w:tc>
        <w:tc>
          <w:tcPr>
            <w:tcW w:w="1587" w:type="dxa"/>
            <w:tcBorders>
              <w:left w:val="single" w:sz="24" w:space="0" w:color="auto"/>
              <w:right w:val="single" w:sz="24" w:space="0" w:color="auto"/>
            </w:tcBorders>
          </w:tcPr>
          <w:p w14:paraId="50A9219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037A28F3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33 (23-42)</w:t>
            </w:r>
          </w:p>
          <w:p w14:paraId="0081A143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33.6 (3.8)</w:t>
            </w:r>
          </w:p>
        </w:tc>
        <w:tc>
          <w:tcPr>
            <w:tcW w:w="1587" w:type="dxa"/>
            <w:tcBorders>
              <w:left w:val="single" w:sz="24" w:space="0" w:color="auto"/>
            </w:tcBorders>
            <w:shd w:val="clear" w:color="auto" w:fill="auto"/>
          </w:tcPr>
          <w:p w14:paraId="0814368C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0A7D5CF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33.5 (23-39)</w:t>
            </w:r>
          </w:p>
          <w:p w14:paraId="06647FB6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33.6 (3.8)</w:t>
            </w:r>
          </w:p>
        </w:tc>
        <w:tc>
          <w:tcPr>
            <w:tcW w:w="1587" w:type="dxa"/>
            <w:shd w:val="clear" w:color="auto" w:fill="auto"/>
          </w:tcPr>
          <w:p w14:paraId="58840A46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5C8AF482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32.5 (28-42)</w:t>
            </w:r>
          </w:p>
          <w:p w14:paraId="59D315E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33.6 (3.8)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</w:tcPr>
          <w:p w14:paraId="11FC810F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  <w:p w14:paraId="1EEFE821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  <w:p w14:paraId="74A8FEFF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vertAlign w:val="superscript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>.855</w:t>
            </w:r>
          </w:p>
        </w:tc>
        <w:tc>
          <w:tcPr>
            <w:tcW w:w="1582" w:type="dxa"/>
            <w:tcBorders>
              <w:left w:val="single" w:sz="24" w:space="0" w:color="auto"/>
            </w:tcBorders>
          </w:tcPr>
          <w:p w14:paraId="124B61A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</w:p>
          <w:p w14:paraId="70EDA4B8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32.5 (29-37)</w:t>
            </w:r>
          </w:p>
          <w:p w14:paraId="67D5265F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32.6 (2.4)</w:t>
            </w:r>
          </w:p>
        </w:tc>
        <w:tc>
          <w:tcPr>
            <w:tcW w:w="1582" w:type="dxa"/>
          </w:tcPr>
          <w:p w14:paraId="772DEA58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</w:p>
          <w:p w14:paraId="37841806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34.0 (23-42)</w:t>
            </w:r>
          </w:p>
          <w:p w14:paraId="619A60F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33.8 (4.0)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A85D151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  <w:p w14:paraId="7ABC137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  <w:p w14:paraId="1C43FD53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>.083</w:t>
            </w:r>
          </w:p>
        </w:tc>
      </w:tr>
      <w:tr w:rsidR="002252BC" w:rsidRPr="00F24838" w14:paraId="13211BA0" w14:textId="77777777" w:rsidTr="002252BC">
        <w:tc>
          <w:tcPr>
            <w:tcW w:w="3345" w:type="dxa"/>
            <w:tcBorders>
              <w:right w:val="single" w:sz="24" w:space="0" w:color="auto"/>
            </w:tcBorders>
          </w:tcPr>
          <w:p w14:paraId="55278836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vertAlign w:val="superscript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 xml:space="preserve">Time between most recent delivery and DF diagnosis </w:t>
            </w:r>
            <w:r w:rsidRPr="00F24838">
              <w:rPr>
                <w:rFonts w:ascii="Calibri" w:eastAsia="Calibri" w:hAnsi="Calibri" w:cs="Times New Roman"/>
                <w:bCs/>
                <w:sz w:val="16"/>
                <w:szCs w:val="16"/>
                <w:lang w:val="en-US"/>
              </w:rPr>
              <w:t>(months)</w:t>
            </w:r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vertAlign w:val="superscript"/>
                <w:lang w:val="en-US"/>
              </w:rPr>
              <w:t>b</w:t>
            </w:r>
          </w:p>
          <w:p w14:paraId="68A15B41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Median (range)</w:t>
            </w:r>
          </w:p>
          <w:p w14:paraId="1136AC13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Mean (</w:t>
            </w:r>
            <w:r w:rsidRPr="00F24838">
              <w:rPr>
                <w:rFonts w:ascii="Calibri" w:eastAsia="Calibri" w:hAnsi="Calibri" w:cs="Calibri"/>
                <w:sz w:val="16"/>
                <w:szCs w:val="16"/>
                <w:lang w:val="en-US"/>
              </w:rPr>
              <w:t>±</w:t>
            </w: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SD)</w:t>
            </w:r>
          </w:p>
        </w:tc>
        <w:tc>
          <w:tcPr>
            <w:tcW w:w="1587" w:type="dxa"/>
            <w:tcBorders>
              <w:left w:val="single" w:sz="24" w:space="0" w:color="auto"/>
              <w:right w:val="single" w:sz="24" w:space="0" w:color="auto"/>
            </w:tcBorders>
          </w:tcPr>
          <w:p w14:paraId="7974181C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75CDE7C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77409B12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19 (1-60)</w:t>
            </w:r>
          </w:p>
          <w:p w14:paraId="0489F828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22.5 (14.1)</w:t>
            </w:r>
          </w:p>
        </w:tc>
        <w:tc>
          <w:tcPr>
            <w:tcW w:w="1587" w:type="dxa"/>
            <w:tcBorders>
              <w:left w:val="single" w:sz="24" w:space="0" w:color="auto"/>
            </w:tcBorders>
            <w:shd w:val="clear" w:color="auto" w:fill="auto"/>
          </w:tcPr>
          <w:p w14:paraId="3C01B853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29091EEC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5DF4043F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18 (1-60)</w:t>
            </w:r>
          </w:p>
          <w:p w14:paraId="7553CDC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21.7 (12.3)</w:t>
            </w:r>
          </w:p>
        </w:tc>
        <w:tc>
          <w:tcPr>
            <w:tcW w:w="1587" w:type="dxa"/>
            <w:shd w:val="clear" w:color="auto" w:fill="auto"/>
          </w:tcPr>
          <w:p w14:paraId="2B0A7D4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4C73C303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100D1DDD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22 (1-60)</w:t>
            </w:r>
          </w:p>
          <w:p w14:paraId="623F5D9B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25.0 (19.5)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</w:tcPr>
          <w:p w14:paraId="33F6F79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  <w:p w14:paraId="24857ED4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  <w:p w14:paraId="305F411D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  <w:p w14:paraId="5151D4EB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bCs/>
                <w:i/>
                <w:sz w:val="16"/>
                <w:szCs w:val="16"/>
                <w:lang w:val="en-US"/>
              </w:rPr>
              <w:t>.047</w:t>
            </w:r>
          </w:p>
        </w:tc>
        <w:tc>
          <w:tcPr>
            <w:tcW w:w="1582" w:type="dxa"/>
            <w:tcBorders>
              <w:left w:val="single" w:sz="24" w:space="0" w:color="auto"/>
            </w:tcBorders>
          </w:tcPr>
          <w:p w14:paraId="4B621DFA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</w:p>
          <w:p w14:paraId="0E24DB2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</w:p>
          <w:p w14:paraId="36F8777B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Diagnosis during pregnancy</w:t>
            </w:r>
          </w:p>
        </w:tc>
        <w:tc>
          <w:tcPr>
            <w:tcW w:w="1582" w:type="dxa"/>
          </w:tcPr>
          <w:p w14:paraId="750C7D6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</w:p>
          <w:p w14:paraId="7B32C7F4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</w:p>
          <w:p w14:paraId="662DD40C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19 (1-60)</w:t>
            </w:r>
          </w:p>
          <w:p w14:paraId="072CCCAB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22.5 (14.1)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CB47CB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</w:tc>
      </w:tr>
      <w:tr w:rsidR="002252BC" w:rsidRPr="00F24838" w14:paraId="667547B3" w14:textId="77777777" w:rsidTr="002252BC">
        <w:tc>
          <w:tcPr>
            <w:tcW w:w="3345" w:type="dxa"/>
            <w:tcBorders>
              <w:right w:val="single" w:sz="24" w:space="0" w:color="auto"/>
            </w:tcBorders>
          </w:tcPr>
          <w:p w14:paraId="782D83DE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 xml:space="preserve">Tumor size </w:t>
            </w: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(millimeters)</w:t>
            </w:r>
          </w:p>
          <w:p w14:paraId="0528C514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Median (range)</w:t>
            </w:r>
          </w:p>
          <w:p w14:paraId="081D3343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Mean (</w:t>
            </w:r>
            <w:r w:rsidRPr="00F24838">
              <w:rPr>
                <w:rFonts w:ascii="Calibri" w:eastAsia="Calibri" w:hAnsi="Calibri" w:cs="Calibri"/>
                <w:sz w:val="16"/>
                <w:szCs w:val="16"/>
                <w:lang w:val="en-US"/>
              </w:rPr>
              <w:t>±</w:t>
            </w: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SD)</w:t>
            </w:r>
          </w:p>
        </w:tc>
        <w:tc>
          <w:tcPr>
            <w:tcW w:w="1587" w:type="dxa"/>
            <w:tcBorders>
              <w:left w:val="single" w:sz="24" w:space="0" w:color="auto"/>
              <w:right w:val="single" w:sz="24" w:space="0" w:color="auto"/>
            </w:tcBorders>
          </w:tcPr>
          <w:p w14:paraId="63443E2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4C11031B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51.0 (10-135)</w:t>
            </w:r>
          </w:p>
          <w:p w14:paraId="43B111B4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53.9 (26.0)</w:t>
            </w:r>
          </w:p>
        </w:tc>
        <w:tc>
          <w:tcPr>
            <w:tcW w:w="1587" w:type="dxa"/>
            <w:tcBorders>
              <w:left w:val="single" w:sz="24" w:space="0" w:color="auto"/>
            </w:tcBorders>
            <w:shd w:val="clear" w:color="auto" w:fill="auto"/>
          </w:tcPr>
          <w:p w14:paraId="7B00F9A2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6F75B47C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45.0 (10-135)</w:t>
            </w:r>
          </w:p>
          <w:p w14:paraId="1199E3F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48.0 (24.3)</w:t>
            </w:r>
          </w:p>
        </w:tc>
        <w:tc>
          <w:tcPr>
            <w:tcW w:w="1587" w:type="dxa"/>
            <w:shd w:val="clear" w:color="auto" w:fill="auto"/>
          </w:tcPr>
          <w:p w14:paraId="57CB82B9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3562E70C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66.5 (24-130)</w:t>
            </w:r>
          </w:p>
          <w:p w14:paraId="2E468A28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68.8 (25.0)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</w:tcPr>
          <w:p w14:paraId="632EEF5B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  <w:p w14:paraId="1AA15332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  <w:p w14:paraId="3A01768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16"/>
                <w:szCs w:val="16"/>
                <w:vertAlign w:val="superscript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bCs/>
                <w:i/>
                <w:sz w:val="16"/>
                <w:szCs w:val="16"/>
                <w:lang w:val="en-US"/>
              </w:rPr>
              <w:t>.030</w:t>
            </w:r>
          </w:p>
        </w:tc>
        <w:tc>
          <w:tcPr>
            <w:tcW w:w="1582" w:type="dxa"/>
            <w:tcBorders>
              <w:left w:val="single" w:sz="24" w:space="0" w:color="auto"/>
            </w:tcBorders>
          </w:tcPr>
          <w:p w14:paraId="652D49A6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</w:p>
          <w:p w14:paraId="156F4404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57.0 (12-68)</w:t>
            </w:r>
          </w:p>
          <w:p w14:paraId="689117B4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53.1 (16.5)</w:t>
            </w:r>
          </w:p>
        </w:tc>
        <w:tc>
          <w:tcPr>
            <w:tcW w:w="1582" w:type="dxa"/>
          </w:tcPr>
          <w:p w14:paraId="214754D2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</w:p>
          <w:p w14:paraId="488DBC81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54.0 (10-135)</w:t>
            </w:r>
          </w:p>
          <w:p w14:paraId="00856DE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46.5 (27.6)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9D5932E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  <w:p w14:paraId="317C0CE7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  <w:p w14:paraId="7F07B9F1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>.063</w:t>
            </w:r>
          </w:p>
        </w:tc>
      </w:tr>
      <w:tr w:rsidR="002252BC" w:rsidRPr="00F24838" w14:paraId="65A3F949" w14:textId="77777777" w:rsidTr="002252BC">
        <w:tc>
          <w:tcPr>
            <w:tcW w:w="3345" w:type="dxa"/>
            <w:tcBorders>
              <w:right w:val="single" w:sz="24" w:space="0" w:color="auto"/>
            </w:tcBorders>
          </w:tcPr>
          <w:p w14:paraId="3C4C8AE6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Tumor location</w:t>
            </w:r>
          </w:p>
          <w:p w14:paraId="5F797078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Abdominal wall</w:t>
            </w:r>
          </w:p>
          <w:p w14:paraId="50DCA068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 xml:space="preserve">         Rectus abdominal muscle</w:t>
            </w:r>
          </w:p>
          <w:p w14:paraId="3B029670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 xml:space="preserve">         Oblique muscle</w:t>
            </w:r>
          </w:p>
          <w:p w14:paraId="6D522CAA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 xml:space="preserve">         Subcutaneous tissue/skin</w:t>
            </w:r>
          </w:p>
          <w:p w14:paraId="048857C5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 xml:space="preserve">         Unspecified abdominal wall</w:t>
            </w:r>
          </w:p>
          <w:p w14:paraId="7D9BC427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Non-abdominal wall   </w:t>
            </w:r>
          </w:p>
          <w:p w14:paraId="5BC11715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   Intra-abdominal</w:t>
            </w:r>
          </w:p>
          <w:p w14:paraId="199F77D8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   Pelvis</w:t>
            </w:r>
          </w:p>
          <w:p w14:paraId="15C54C93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   Extremities</w:t>
            </w:r>
          </w:p>
          <w:p w14:paraId="4D17523B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 xml:space="preserve">         Upper extremities</w:t>
            </w:r>
          </w:p>
          <w:p w14:paraId="12BA8F6E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 xml:space="preserve">         Lower extremities</w:t>
            </w:r>
          </w:p>
          <w:p w14:paraId="1A1D3B51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 xml:space="preserve">         Gluteal muscles</w:t>
            </w:r>
          </w:p>
          <w:p w14:paraId="6E79496C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   Breast</w:t>
            </w:r>
          </w:p>
        </w:tc>
        <w:tc>
          <w:tcPr>
            <w:tcW w:w="1587" w:type="dxa"/>
            <w:tcBorders>
              <w:left w:val="single" w:sz="24" w:space="0" w:color="auto"/>
              <w:right w:val="single" w:sz="24" w:space="0" w:color="auto"/>
            </w:tcBorders>
          </w:tcPr>
          <w:p w14:paraId="3E029A83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04EE6B2F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46 (74.2)</w:t>
            </w:r>
          </w:p>
          <w:p w14:paraId="4992AA83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28 (45.2)</w:t>
            </w:r>
          </w:p>
          <w:p w14:paraId="1AA44586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6 (9.7)</w:t>
            </w:r>
          </w:p>
          <w:p w14:paraId="2B0BE8AB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3 (4.8)</w:t>
            </w:r>
          </w:p>
          <w:p w14:paraId="02E9AA7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9 (14.5)</w:t>
            </w:r>
          </w:p>
          <w:p w14:paraId="593C34A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 (25.8)</w:t>
            </w:r>
          </w:p>
          <w:p w14:paraId="75BC935A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 (3.2)</w:t>
            </w:r>
          </w:p>
          <w:p w14:paraId="5E6DECBD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6 (9.7)</w:t>
            </w:r>
          </w:p>
          <w:p w14:paraId="3A1FF10B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6 (9.7)</w:t>
            </w:r>
          </w:p>
          <w:p w14:paraId="766EF96D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2 (3.2)</w:t>
            </w:r>
          </w:p>
          <w:p w14:paraId="1A63C0E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1 (1.6)</w:t>
            </w:r>
          </w:p>
          <w:p w14:paraId="7FEC7D4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3 (4.8)</w:t>
            </w:r>
          </w:p>
          <w:p w14:paraId="2E8F6723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 (3.2)</w:t>
            </w:r>
          </w:p>
        </w:tc>
        <w:tc>
          <w:tcPr>
            <w:tcW w:w="1587" w:type="dxa"/>
            <w:tcBorders>
              <w:left w:val="single" w:sz="24" w:space="0" w:color="auto"/>
            </w:tcBorders>
            <w:shd w:val="clear" w:color="auto" w:fill="auto"/>
          </w:tcPr>
          <w:p w14:paraId="4E7468E1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62E85E4C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46 (100)</w:t>
            </w:r>
          </w:p>
          <w:p w14:paraId="07766C4B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28 (60.9)</w:t>
            </w:r>
          </w:p>
          <w:p w14:paraId="6525353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6 (13.0)</w:t>
            </w:r>
          </w:p>
          <w:p w14:paraId="5F765843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3 (6.5)</w:t>
            </w:r>
          </w:p>
          <w:p w14:paraId="5A24FCC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9 (19.6)</w:t>
            </w:r>
          </w:p>
          <w:p w14:paraId="58020A2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587" w:type="dxa"/>
            <w:shd w:val="clear" w:color="auto" w:fill="auto"/>
          </w:tcPr>
          <w:p w14:paraId="614B516E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217FC0B4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3D1087C4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3E3543E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1C7A6BEE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1F8B44BB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3CD8876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 (100)</w:t>
            </w:r>
          </w:p>
          <w:p w14:paraId="59CF99F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 (12.5)</w:t>
            </w:r>
          </w:p>
          <w:p w14:paraId="0C518161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6 (37.5)</w:t>
            </w:r>
          </w:p>
          <w:p w14:paraId="2DDD1D03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6 (37.5)</w:t>
            </w:r>
          </w:p>
          <w:p w14:paraId="16AECD77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2 (12.5)</w:t>
            </w:r>
          </w:p>
          <w:p w14:paraId="4B0D0BBF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1 (6.3)</w:t>
            </w:r>
          </w:p>
          <w:p w14:paraId="4E887D18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3 (18.7)</w:t>
            </w:r>
          </w:p>
          <w:p w14:paraId="6533F256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 (12.5)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</w:tcPr>
          <w:p w14:paraId="14E4A74F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  <w:tcBorders>
              <w:left w:val="single" w:sz="24" w:space="0" w:color="auto"/>
            </w:tcBorders>
          </w:tcPr>
          <w:p w14:paraId="22F341EA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</w:p>
          <w:p w14:paraId="69347B08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6 (60.0)</w:t>
            </w:r>
          </w:p>
          <w:p w14:paraId="1D60D79F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4 (40.0)</w:t>
            </w:r>
          </w:p>
          <w:p w14:paraId="273CAFF4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0 (0.0)</w:t>
            </w:r>
          </w:p>
          <w:p w14:paraId="5E36D82A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2 (20.0)</w:t>
            </w:r>
          </w:p>
          <w:p w14:paraId="790FA9C2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0 (0.0)</w:t>
            </w:r>
          </w:p>
          <w:p w14:paraId="68F063E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color w:val="00000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color w:val="000000"/>
                <w:sz w:val="16"/>
                <w:szCs w:val="16"/>
                <w:lang w:val="en-US"/>
              </w:rPr>
              <w:t>4 (40.0)</w:t>
            </w:r>
          </w:p>
          <w:p w14:paraId="6935421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1 (10.0)</w:t>
            </w:r>
          </w:p>
          <w:p w14:paraId="3B35A73A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2 (20.0)</w:t>
            </w:r>
          </w:p>
          <w:p w14:paraId="145D365D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0 (0.0)</w:t>
            </w:r>
          </w:p>
          <w:p w14:paraId="56FB3C8A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0 (0.0)</w:t>
            </w:r>
          </w:p>
          <w:p w14:paraId="7F4E6128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0 (0.0)</w:t>
            </w:r>
          </w:p>
          <w:p w14:paraId="7CF2325D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0 (0.0)</w:t>
            </w:r>
          </w:p>
          <w:p w14:paraId="72831D48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1 (10.0)</w:t>
            </w:r>
          </w:p>
        </w:tc>
        <w:tc>
          <w:tcPr>
            <w:tcW w:w="1582" w:type="dxa"/>
          </w:tcPr>
          <w:p w14:paraId="2B074AF8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</w:p>
          <w:p w14:paraId="51D3D0A7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40 (76.9)</w:t>
            </w:r>
          </w:p>
          <w:p w14:paraId="45F8783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24 (46.2)</w:t>
            </w:r>
          </w:p>
          <w:p w14:paraId="68290F93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6 (11.5)</w:t>
            </w:r>
          </w:p>
          <w:p w14:paraId="0A4777B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1 (1.9)</w:t>
            </w:r>
          </w:p>
          <w:p w14:paraId="72C7430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9 (17.3)</w:t>
            </w:r>
          </w:p>
          <w:p w14:paraId="61631DD6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12 (23.1)</w:t>
            </w:r>
          </w:p>
          <w:p w14:paraId="327C80DF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1 (1.9)</w:t>
            </w:r>
          </w:p>
          <w:p w14:paraId="6D68B497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4 (7.7)</w:t>
            </w:r>
          </w:p>
          <w:p w14:paraId="64E4ECEE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6 (11.5)</w:t>
            </w:r>
          </w:p>
          <w:p w14:paraId="3D624BD7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2 (3.8)</w:t>
            </w:r>
          </w:p>
          <w:p w14:paraId="7F0447BA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1 (1.9)</w:t>
            </w:r>
          </w:p>
          <w:p w14:paraId="6240957E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3 (5.8)</w:t>
            </w:r>
          </w:p>
          <w:p w14:paraId="62B3E467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1 (1.9)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A4E3742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  <w:p w14:paraId="15AAB1C6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  <w:p w14:paraId="5072C7C1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  <w:p w14:paraId="5E66143F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 xml:space="preserve">Abdominal wall DF vs non-abdominal wall DF: </w:t>
            </w:r>
          </w:p>
          <w:p w14:paraId="0D23ACA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</w:p>
          <w:p w14:paraId="2CA233A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>.266</w:t>
            </w:r>
          </w:p>
        </w:tc>
      </w:tr>
      <w:tr w:rsidR="002252BC" w:rsidRPr="00F24838" w14:paraId="03BC8A1D" w14:textId="77777777" w:rsidTr="002252BC">
        <w:tc>
          <w:tcPr>
            <w:tcW w:w="3345" w:type="dxa"/>
            <w:tcBorders>
              <w:right w:val="single" w:sz="24" w:space="0" w:color="auto"/>
            </w:tcBorders>
          </w:tcPr>
          <w:p w14:paraId="5E9F5623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Symptoms at presentation</w:t>
            </w:r>
          </w:p>
          <w:p w14:paraId="21B856C8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Swelling only</w:t>
            </w:r>
          </w:p>
          <w:p w14:paraId="37E5F6DF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Pain/discomfort only</w:t>
            </w:r>
          </w:p>
          <w:p w14:paraId="0C3C960B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Swelling and pain/discomfort</w:t>
            </w:r>
          </w:p>
          <w:p w14:paraId="0B54CCFC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Asymptomatic</w:t>
            </w:r>
          </w:p>
          <w:p w14:paraId="4F48A0BC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Missing</w:t>
            </w:r>
          </w:p>
        </w:tc>
        <w:tc>
          <w:tcPr>
            <w:tcW w:w="1587" w:type="dxa"/>
            <w:tcBorders>
              <w:left w:val="single" w:sz="24" w:space="0" w:color="auto"/>
              <w:right w:val="single" w:sz="24" w:space="0" w:color="auto"/>
            </w:tcBorders>
          </w:tcPr>
          <w:p w14:paraId="304B273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4E2B1C93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38 (67.7)</w:t>
            </w:r>
          </w:p>
          <w:p w14:paraId="66F41FD2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4 (7.0)</w:t>
            </w:r>
          </w:p>
          <w:p w14:paraId="3E75B51F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13 (22.8)</w:t>
            </w:r>
          </w:p>
          <w:p w14:paraId="44B24D7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 (3.5)</w:t>
            </w:r>
          </w:p>
          <w:p w14:paraId="0751A01A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587" w:type="dxa"/>
            <w:tcBorders>
              <w:left w:val="single" w:sz="24" w:space="0" w:color="auto"/>
            </w:tcBorders>
            <w:shd w:val="clear" w:color="auto" w:fill="auto"/>
          </w:tcPr>
          <w:p w14:paraId="6177B3D3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483A9033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30 (71.4)</w:t>
            </w:r>
          </w:p>
          <w:p w14:paraId="09BAD99C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 (4.8)</w:t>
            </w:r>
          </w:p>
          <w:p w14:paraId="603AEA6B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10 (23.8)</w:t>
            </w:r>
          </w:p>
          <w:p w14:paraId="4F400647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0 (0.0)</w:t>
            </w:r>
          </w:p>
          <w:p w14:paraId="663DB1D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14:paraId="67DCCCCA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1CA93DFF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8 (53.3)</w:t>
            </w:r>
          </w:p>
          <w:p w14:paraId="23BC269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 (13.3)</w:t>
            </w:r>
          </w:p>
          <w:p w14:paraId="04216F96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3 (20.0)</w:t>
            </w:r>
          </w:p>
          <w:p w14:paraId="11C28338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 (13.3)</w:t>
            </w:r>
          </w:p>
          <w:p w14:paraId="6E30B7E2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</w:tcPr>
          <w:p w14:paraId="5E0B505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vertAlign w:val="superscript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>.068</w:t>
            </w: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582" w:type="dxa"/>
            <w:tcBorders>
              <w:left w:val="single" w:sz="24" w:space="0" w:color="auto"/>
            </w:tcBorders>
          </w:tcPr>
          <w:p w14:paraId="7314E69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</w:p>
          <w:p w14:paraId="03DF7E1C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7 (70.0)</w:t>
            </w:r>
          </w:p>
          <w:p w14:paraId="2FF5BBD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0 (0.0)</w:t>
            </w:r>
          </w:p>
          <w:p w14:paraId="0133B50C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1 (10.0)</w:t>
            </w:r>
          </w:p>
          <w:p w14:paraId="37B53898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2 (20.0)</w:t>
            </w:r>
          </w:p>
          <w:p w14:paraId="3E48F1A4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1582" w:type="dxa"/>
          </w:tcPr>
          <w:p w14:paraId="0F6AFE64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</w:p>
          <w:p w14:paraId="16AE05B1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31 (66.0)</w:t>
            </w:r>
          </w:p>
          <w:p w14:paraId="2D1D1618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4 (8.5)</w:t>
            </w:r>
          </w:p>
          <w:p w14:paraId="4FE5527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12 (25.5)</w:t>
            </w:r>
          </w:p>
          <w:p w14:paraId="2B98639D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0 (0.0)</w:t>
            </w:r>
          </w:p>
          <w:p w14:paraId="1032381C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19F34E1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vertAlign w:val="superscript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>.052</w:t>
            </w: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2252BC" w:rsidRPr="00F24838" w14:paraId="76F9A73A" w14:textId="77777777" w:rsidTr="002252BC">
        <w:tc>
          <w:tcPr>
            <w:tcW w:w="3345" w:type="dxa"/>
            <w:tcBorders>
              <w:right w:val="single" w:sz="24" w:space="0" w:color="auto"/>
            </w:tcBorders>
          </w:tcPr>
          <w:p w14:paraId="730B1D13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Mutational status</w:t>
            </w:r>
          </w:p>
          <w:p w14:paraId="0C6757FE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CTNNB1</w:t>
            </w:r>
          </w:p>
          <w:p w14:paraId="73A768F0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 xml:space="preserve">      T41A</w:t>
            </w:r>
          </w:p>
          <w:p w14:paraId="7871ABD5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 xml:space="preserve">      S45P</w:t>
            </w:r>
          </w:p>
          <w:p w14:paraId="3BD9F2E8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 xml:space="preserve">      S45F</w:t>
            </w:r>
          </w:p>
          <w:p w14:paraId="334870BE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 xml:space="preserve">      H36P</w:t>
            </w:r>
          </w:p>
          <w:p w14:paraId="7D1A0748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 xml:space="preserve">      Unknown</w:t>
            </w:r>
          </w:p>
          <w:p w14:paraId="6A964253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No CTNNB1</w:t>
            </w:r>
          </w:p>
          <w:p w14:paraId="217B5D05" w14:textId="77777777" w:rsidR="002252BC" w:rsidRPr="00F24838" w:rsidRDefault="002252BC" w:rsidP="002252B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  Missing</w:t>
            </w:r>
          </w:p>
        </w:tc>
        <w:tc>
          <w:tcPr>
            <w:tcW w:w="1587" w:type="dxa"/>
            <w:tcBorders>
              <w:left w:val="single" w:sz="24" w:space="0" w:color="auto"/>
              <w:right w:val="single" w:sz="24" w:space="0" w:color="auto"/>
            </w:tcBorders>
          </w:tcPr>
          <w:p w14:paraId="14AC4DC1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312F9CC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29 (93.5)</w:t>
            </w:r>
          </w:p>
          <w:p w14:paraId="0A9EA34A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18 (58.1)</w:t>
            </w:r>
          </w:p>
          <w:p w14:paraId="02EB005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6 (19.4)</w:t>
            </w:r>
          </w:p>
          <w:p w14:paraId="0C77B9E8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2 (6.5)</w:t>
            </w:r>
          </w:p>
          <w:p w14:paraId="6823BFA4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1 (3.2)</w:t>
            </w:r>
          </w:p>
          <w:p w14:paraId="3E7BD68D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2 (6.5)</w:t>
            </w:r>
          </w:p>
          <w:p w14:paraId="2FE2C3ED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 (6.5)</w:t>
            </w:r>
          </w:p>
          <w:p w14:paraId="298339BC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1587" w:type="dxa"/>
            <w:tcBorders>
              <w:left w:val="single" w:sz="24" w:space="0" w:color="auto"/>
            </w:tcBorders>
            <w:shd w:val="clear" w:color="auto" w:fill="auto"/>
          </w:tcPr>
          <w:p w14:paraId="2A4AA496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0C98C651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19 (90.5)</w:t>
            </w:r>
          </w:p>
          <w:p w14:paraId="5BFCD143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11 (52.4)</w:t>
            </w:r>
          </w:p>
          <w:p w14:paraId="0CF4EE41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4 (19.0)</w:t>
            </w:r>
          </w:p>
          <w:p w14:paraId="2B64F13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1 (4.8)</w:t>
            </w:r>
          </w:p>
          <w:p w14:paraId="5A863D91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1 (4.8)</w:t>
            </w:r>
          </w:p>
          <w:p w14:paraId="6AF4D02B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2 (9.5)</w:t>
            </w:r>
          </w:p>
          <w:p w14:paraId="4CE3026C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 (9.5)</w:t>
            </w:r>
          </w:p>
          <w:p w14:paraId="3BE0CC5D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1587" w:type="dxa"/>
            <w:shd w:val="clear" w:color="auto" w:fill="auto"/>
          </w:tcPr>
          <w:p w14:paraId="3A0CF18A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1D9B083D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10 (100)</w:t>
            </w:r>
          </w:p>
          <w:p w14:paraId="5F97BC1D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7 (70.0)</w:t>
            </w:r>
          </w:p>
          <w:p w14:paraId="5B1887F7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2 (20.0)</w:t>
            </w:r>
          </w:p>
          <w:p w14:paraId="5724E9FE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1 (10.0)</w:t>
            </w:r>
          </w:p>
          <w:p w14:paraId="3E319841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0 (0.0)</w:t>
            </w:r>
          </w:p>
          <w:p w14:paraId="0FAACD6F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0 (0.0)</w:t>
            </w:r>
          </w:p>
          <w:p w14:paraId="2697CA4E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0 (0.0)</w:t>
            </w:r>
          </w:p>
          <w:p w14:paraId="2838E7E8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</w:tcPr>
          <w:p w14:paraId="2A25736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vertAlign w:val="superscript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>.90</w:t>
            </w: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582" w:type="dxa"/>
            <w:tcBorders>
              <w:left w:val="single" w:sz="24" w:space="0" w:color="auto"/>
            </w:tcBorders>
          </w:tcPr>
          <w:p w14:paraId="79C8A16F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</w:p>
          <w:p w14:paraId="20E624EC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3 (100.0)</w:t>
            </w:r>
          </w:p>
          <w:p w14:paraId="3823467B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1 (33.3)</w:t>
            </w:r>
          </w:p>
          <w:p w14:paraId="3C53A0DE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1 (33.3)</w:t>
            </w:r>
          </w:p>
          <w:p w14:paraId="6F4F49B9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1 (33.3)</w:t>
            </w:r>
          </w:p>
          <w:p w14:paraId="4FCC3FAF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0 (0.0)</w:t>
            </w:r>
          </w:p>
          <w:p w14:paraId="69B3F19E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0 (0.0)</w:t>
            </w:r>
          </w:p>
          <w:p w14:paraId="37491A7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0 (0.0)</w:t>
            </w:r>
          </w:p>
          <w:p w14:paraId="0A88CF1A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1582" w:type="dxa"/>
          </w:tcPr>
          <w:p w14:paraId="3D7DCEB2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</w:p>
          <w:p w14:paraId="1E6F49A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26 (92.9)</w:t>
            </w:r>
          </w:p>
          <w:p w14:paraId="2E683320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17 (60.7)</w:t>
            </w:r>
          </w:p>
          <w:p w14:paraId="6E7E2EB6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5 (17.9)</w:t>
            </w:r>
          </w:p>
          <w:p w14:paraId="79D2DF0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1 (3.6)</w:t>
            </w:r>
          </w:p>
          <w:p w14:paraId="29C2BA07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1 (3.6)</w:t>
            </w:r>
          </w:p>
          <w:p w14:paraId="2E677815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color w:val="808080"/>
                <w:sz w:val="16"/>
                <w:szCs w:val="16"/>
                <w:lang w:val="en-US"/>
              </w:rPr>
              <w:t>2 (7.1)</w:t>
            </w:r>
          </w:p>
          <w:p w14:paraId="527699CA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2 (7.1)</w:t>
            </w:r>
          </w:p>
          <w:p w14:paraId="2AF6C442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</w:pPr>
            <w:r w:rsidRPr="00F24838">
              <w:rPr>
                <w:rFonts w:ascii="Calibri" w:eastAsia="Calibri" w:hAnsi="Calibri" w:cs="Times New Roman"/>
                <w:iCs/>
                <w:sz w:val="16"/>
                <w:szCs w:val="16"/>
                <w:lang w:val="en-US"/>
              </w:rPr>
              <w:t>24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7D3E4B4" w14:textId="77777777" w:rsidR="002252BC" w:rsidRPr="00F24838" w:rsidRDefault="002252BC" w:rsidP="00225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  <w:vertAlign w:val="superscript"/>
                <w:lang w:val="en-US"/>
              </w:rPr>
            </w:pP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lang w:val="en-US"/>
              </w:rPr>
              <w:t>.347</w:t>
            </w:r>
            <w:r w:rsidRPr="00F24838">
              <w:rPr>
                <w:rFonts w:ascii="Calibri" w:eastAsia="Calibri" w:hAnsi="Calibri" w:cs="Times New Roman"/>
                <w:i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</w:tbl>
    <w:p w14:paraId="4300878D" w14:textId="14AA89FF" w:rsidR="00296060" w:rsidRPr="002252BC" w:rsidRDefault="00F24838">
      <w:pPr>
        <w:rPr>
          <w:sz w:val="18"/>
          <w:szCs w:val="18"/>
          <w:lang w:val="en-US"/>
        </w:rPr>
      </w:pPr>
      <w:r w:rsidRPr="002252BC">
        <w:rPr>
          <w:sz w:val="18"/>
          <w:szCs w:val="18"/>
          <w:lang w:val="en-US"/>
        </w:rPr>
        <w:t>Table 1 – Patient</w:t>
      </w:r>
      <w:r w:rsidR="00AA0057" w:rsidRPr="002252BC">
        <w:rPr>
          <w:sz w:val="18"/>
          <w:szCs w:val="18"/>
          <w:lang w:val="en-US"/>
        </w:rPr>
        <w:t xml:space="preserve"> and</w:t>
      </w:r>
      <w:r w:rsidRPr="002252BC">
        <w:rPr>
          <w:sz w:val="18"/>
          <w:szCs w:val="18"/>
          <w:lang w:val="en-US"/>
        </w:rPr>
        <w:t xml:space="preserve"> </w:t>
      </w:r>
      <w:r w:rsidR="00A56870" w:rsidRPr="002252BC">
        <w:rPr>
          <w:sz w:val="18"/>
          <w:szCs w:val="18"/>
          <w:lang w:val="en-US"/>
        </w:rPr>
        <w:t>tumor</w:t>
      </w:r>
      <w:r w:rsidR="00AA0057" w:rsidRPr="002252BC">
        <w:rPr>
          <w:sz w:val="18"/>
          <w:szCs w:val="18"/>
          <w:lang w:val="en-US"/>
        </w:rPr>
        <w:t xml:space="preserve"> </w:t>
      </w:r>
      <w:r w:rsidRPr="002252BC">
        <w:rPr>
          <w:sz w:val="18"/>
          <w:szCs w:val="18"/>
          <w:lang w:val="en-US"/>
        </w:rPr>
        <w:t>characteristics</w:t>
      </w:r>
    </w:p>
    <w:p w14:paraId="5501E5FD" w14:textId="70FDB7F2" w:rsidR="002252BC" w:rsidRPr="002252BC" w:rsidRDefault="002252BC" w:rsidP="002252BC">
      <w:pPr>
        <w:rPr>
          <w:sz w:val="18"/>
          <w:szCs w:val="20"/>
          <w:lang w:val="en-GB"/>
        </w:rPr>
      </w:pPr>
      <w:r w:rsidRPr="001A486B">
        <w:rPr>
          <w:b/>
          <w:sz w:val="18"/>
          <w:szCs w:val="20"/>
          <w:lang w:val="en-GB"/>
        </w:rPr>
        <w:t>a)</w:t>
      </w:r>
      <w:r w:rsidRPr="001A486B">
        <w:rPr>
          <w:sz w:val="18"/>
          <w:szCs w:val="20"/>
          <w:lang w:val="en-GB"/>
        </w:rPr>
        <w:t xml:space="preserve"> </w:t>
      </w:r>
      <w:proofErr w:type="gramStart"/>
      <w:r w:rsidRPr="001A486B">
        <w:rPr>
          <w:sz w:val="18"/>
          <w:szCs w:val="20"/>
          <w:lang w:val="en-GB"/>
        </w:rPr>
        <w:t>Fisher’s</w:t>
      </w:r>
      <w:proofErr w:type="gramEnd"/>
      <w:r w:rsidRPr="001A486B">
        <w:rPr>
          <w:sz w:val="18"/>
          <w:szCs w:val="20"/>
          <w:lang w:val="en-GB"/>
        </w:rPr>
        <w:t xml:space="preserve"> exact</w:t>
      </w:r>
      <w:r w:rsidRPr="001A486B">
        <w:rPr>
          <w:b/>
          <w:sz w:val="18"/>
          <w:szCs w:val="20"/>
          <w:lang w:val="en-GB"/>
        </w:rPr>
        <w:t xml:space="preserve">. b) </w:t>
      </w:r>
      <w:r w:rsidRPr="001A486B">
        <w:rPr>
          <w:sz w:val="18"/>
          <w:szCs w:val="20"/>
          <w:lang w:val="en-GB"/>
        </w:rPr>
        <w:t xml:space="preserve">10 diagnoses during pregnancy. </w:t>
      </w:r>
      <w:r w:rsidRPr="001A486B">
        <w:rPr>
          <w:b/>
          <w:sz w:val="18"/>
          <w:szCs w:val="20"/>
          <w:lang w:val="en-GB"/>
        </w:rPr>
        <w:t>c)</w:t>
      </w:r>
      <w:r w:rsidRPr="001A486B">
        <w:rPr>
          <w:sz w:val="18"/>
          <w:szCs w:val="20"/>
          <w:lang w:val="en-GB"/>
        </w:rPr>
        <w:t xml:space="preserve"> 2 pelvis, 1 intra-abdominal, 1 gluteal muscle. </w:t>
      </w:r>
      <w:r w:rsidRPr="001A486B">
        <w:rPr>
          <w:b/>
          <w:sz w:val="18"/>
          <w:szCs w:val="20"/>
          <w:lang w:val="en-GB"/>
        </w:rPr>
        <w:t>d)</w:t>
      </w:r>
      <w:r w:rsidRPr="001A486B">
        <w:rPr>
          <w:sz w:val="18"/>
          <w:szCs w:val="20"/>
          <w:lang w:val="en-GB"/>
        </w:rPr>
        <w:t xml:space="preserve"> Abortions were unrelated to DF diagnosis.</w:t>
      </w:r>
    </w:p>
    <w:p w14:paraId="06EEC658" w14:textId="113BE3CE" w:rsidR="002252BC" w:rsidRPr="002252BC" w:rsidRDefault="002252BC" w:rsidP="002252BC">
      <w:pPr>
        <w:rPr>
          <w:lang w:val="en-US"/>
        </w:rPr>
      </w:pPr>
    </w:p>
    <w:p w14:paraId="419F1467" w14:textId="0EDE8099" w:rsidR="002252BC" w:rsidRPr="002252BC" w:rsidRDefault="002252BC" w:rsidP="002252BC">
      <w:pPr>
        <w:rPr>
          <w:lang w:val="en-US"/>
        </w:rPr>
      </w:pPr>
    </w:p>
    <w:p w14:paraId="08F82482" w14:textId="329D482C" w:rsidR="002252BC" w:rsidRPr="002252BC" w:rsidRDefault="002252BC" w:rsidP="002252BC">
      <w:pPr>
        <w:rPr>
          <w:lang w:val="en-US"/>
        </w:rPr>
      </w:pPr>
    </w:p>
    <w:p w14:paraId="56E69B9F" w14:textId="67ED0238" w:rsidR="002252BC" w:rsidRPr="002252BC" w:rsidRDefault="002252BC" w:rsidP="002252BC">
      <w:pPr>
        <w:rPr>
          <w:lang w:val="en-US"/>
        </w:rPr>
      </w:pPr>
    </w:p>
    <w:p w14:paraId="0A7B07EC" w14:textId="2CEB9997" w:rsidR="002252BC" w:rsidRPr="002252BC" w:rsidRDefault="002252BC" w:rsidP="002252BC">
      <w:pPr>
        <w:rPr>
          <w:lang w:val="en-US"/>
        </w:rPr>
      </w:pPr>
    </w:p>
    <w:p w14:paraId="656FF9D0" w14:textId="13CF971A" w:rsidR="002252BC" w:rsidRPr="002252BC" w:rsidRDefault="002252BC" w:rsidP="002252BC">
      <w:pPr>
        <w:rPr>
          <w:lang w:val="en-US"/>
        </w:rPr>
      </w:pPr>
    </w:p>
    <w:p w14:paraId="1DE4818F" w14:textId="624B1EDE" w:rsidR="002252BC" w:rsidRPr="002252BC" w:rsidRDefault="002252BC" w:rsidP="002252BC">
      <w:pPr>
        <w:rPr>
          <w:lang w:val="en-US"/>
        </w:rPr>
      </w:pPr>
    </w:p>
    <w:p w14:paraId="76EC1545" w14:textId="59F8E41D" w:rsidR="002252BC" w:rsidRPr="002252BC" w:rsidRDefault="002252BC" w:rsidP="002252BC">
      <w:pPr>
        <w:rPr>
          <w:lang w:val="en-US"/>
        </w:rPr>
      </w:pPr>
    </w:p>
    <w:p w14:paraId="3C5403AD" w14:textId="7E1DE733" w:rsidR="002252BC" w:rsidRPr="002252BC" w:rsidRDefault="002252BC" w:rsidP="002252BC">
      <w:pPr>
        <w:rPr>
          <w:lang w:val="en-US"/>
        </w:rPr>
      </w:pPr>
    </w:p>
    <w:p w14:paraId="5C3B8A2F" w14:textId="7331143F" w:rsidR="002252BC" w:rsidRPr="002252BC" w:rsidRDefault="002252BC" w:rsidP="002252BC">
      <w:pPr>
        <w:rPr>
          <w:lang w:val="en-US"/>
        </w:rPr>
      </w:pPr>
    </w:p>
    <w:p w14:paraId="3CE2B9A9" w14:textId="60F95D23" w:rsidR="002252BC" w:rsidRPr="002252BC" w:rsidRDefault="002252BC" w:rsidP="002252BC">
      <w:pPr>
        <w:rPr>
          <w:lang w:val="en-US"/>
        </w:rPr>
      </w:pPr>
    </w:p>
    <w:p w14:paraId="5976F243" w14:textId="4338D96B" w:rsidR="002252BC" w:rsidRPr="002252BC" w:rsidRDefault="002252BC" w:rsidP="002252BC">
      <w:pPr>
        <w:rPr>
          <w:lang w:val="en-US"/>
        </w:rPr>
      </w:pPr>
    </w:p>
    <w:p w14:paraId="76F9B8FB" w14:textId="653A7097" w:rsidR="002252BC" w:rsidRPr="002252BC" w:rsidRDefault="002252BC" w:rsidP="002252BC">
      <w:pPr>
        <w:rPr>
          <w:lang w:val="en-US"/>
        </w:rPr>
      </w:pPr>
    </w:p>
    <w:p w14:paraId="0DFE30FE" w14:textId="6BAA3578" w:rsidR="002252BC" w:rsidRPr="002252BC" w:rsidRDefault="002252BC" w:rsidP="002252BC">
      <w:pPr>
        <w:rPr>
          <w:lang w:val="en-US"/>
        </w:rPr>
      </w:pPr>
    </w:p>
    <w:p w14:paraId="7BD23B72" w14:textId="77777777" w:rsidR="002252BC" w:rsidRPr="002252BC" w:rsidRDefault="002252BC" w:rsidP="002252BC">
      <w:pPr>
        <w:rPr>
          <w:lang w:val="en-US"/>
        </w:rPr>
      </w:pPr>
    </w:p>
    <w:sectPr w:rsidR="002252BC" w:rsidRPr="002252BC" w:rsidSect="00F2483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38"/>
    <w:rsid w:val="00064DAD"/>
    <w:rsid w:val="00116B3E"/>
    <w:rsid w:val="001B160C"/>
    <w:rsid w:val="001D073F"/>
    <w:rsid w:val="002252BC"/>
    <w:rsid w:val="002474A5"/>
    <w:rsid w:val="00262410"/>
    <w:rsid w:val="00344CEA"/>
    <w:rsid w:val="00350C4B"/>
    <w:rsid w:val="00436216"/>
    <w:rsid w:val="004738A1"/>
    <w:rsid w:val="00474BAF"/>
    <w:rsid w:val="004E7C48"/>
    <w:rsid w:val="00501B31"/>
    <w:rsid w:val="005E2CA0"/>
    <w:rsid w:val="006028C4"/>
    <w:rsid w:val="006407E6"/>
    <w:rsid w:val="00663DBB"/>
    <w:rsid w:val="00680E66"/>
    <w:rsid w:val="006C1D98"/>
    <w:rsid w:val="00717F75"/>
    <w:rsid w:val="0076170B"/>
    <w:rsid w:val="007D6B4B"/>
    <w:rsid w:val="00812C52"/>
    <w:rsid w:val="00824DDE"/>
    <w:rsid w:val="00827C64"/>
    <w:rsid w:val="008468C1"/>
    <w:rsid w:val="008554F6"/>
    <w:rsid w:val="008B267A"/>
    <w:rsid w:val="00900E5C"/>
    <w:rsid w:val="009115B0"/>
    <w:rsid w:val="00914F43"/>
    <w:rsid w:val="009413D8"/>
    <w:rsid w:val="009E5CF8"/>
    <w:rsid w:val="00A3632B"/>
    <w:rsid w:val="00A44B5E"/>
    <w:rsid w:val="00A56870"/>
    <w:rsid w:val="00AA0057"/>
    <w:rsid w:val="00AD4552"/>
    <w:rsid w:val="00AD7AE6"/>
    <w:rsid w:val="00B33B6D"/>
    <w:rsid w:val="00B45432"/>
    <w:rsid w:val="00B75EB7"/>
    <w:rsid w:val="00B85005"/>
    <w:rsid w:val="00BA6648"/>
    <w:rsid w:val="00BD1242"/>
    <w:rsid w:val="00CC5C4E"/>
    <w:rsid w:val="00D4060B"/>
    <w:rsid w:val="00DA22C3"/>
    <w:rsid w:val="00DE3023"/>
    <w:rsid w:val="00E13917"/>
    <w:rsid w:val="00E2324B"/>
    <w:rsid w:val="00E261E0"/>
    <w:rsid w:val="00EF4A0D"/>
    <w:rsid w:val="00F24838"/>
    <w:rsid w:val="00F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F7F5A"/>
  <w15:chartTrackingRefBased/>
  <w15:docId w15:val="{33A197B1-E6B8-CB4A-AF3D-5A5D19C4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4838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2483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2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 Drabbe</dc:creator>
  <cp:keywords/>
  <dc:description/>
  <cp:lastModifiedBy>Cas Drabbe</cp:lastModifiedBy>
  <cp:revision>4</cp:revision>
  <dcterms:created xsi:type="dcterms:W3CDTF">2022-06-18T11:58:00Z</dcterms:created>
  <dcterms:modified xsi:type="dcterms:W3CDTF">2022-06-18T12:06:00Z</dcterms:modified>
</cp:coreProperties>
</file>