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6921C" w14:textId="77777777" w:rsidR="00764545" w:rsidRDefault="00764545" w:rsidP="00764545">
      <w:r>
        <w:t>Tab. 1 Surrogacy of endpoints with OS depending on the type of therapy.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087"/>
        <w:gridCol w:w="1882"/>
        <w:gridCol w:w="1945"/>
      </w:tblGrid>
      <w:tr w:rsidR="00764545" w:rsidRPr="00851DC8" w14:paraId="5BBE40CF" w14:textId="77777777" w:rsidTr="00AC34A0">
        <w:tc>
          <w:tcPr>
            <w:tcW w:w="1555" w:type="dxa"/>
            <w:vMerge w:val="restart"/>
          </w:tcPr>
          <w:p w14:paraId="407009DF" w14:textId="77777777" w:rsidR="00764545" w:rsidRPr="00685CBD" w:rsidRDefault="00764545" w:rsidP="00AC34A0">
            <w:pPr>
              <w:rPr>
                <w:b/>
                <w:bCs/>
              </w:rPr>
            </w:pPr>
            <w:r w:rsidRPr="00685CBD">
              <w:rPr>
                <w:b/>
                <w:bCs/>
              </w:rPr>
              <w:t>Surrogate endpoint</w:t>
            </w:r>
          </w:p>
        </w:tc>
        <w:tc>
          <w:tcPr>
            <w:tcW w:w="3929" w:type="dxa"/>
            <w:gridSpan w:val="2"/>
          </w:tcPr>
          <w:p w14:paraId="253797B7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Chemotherapy-based treatment</w:t>
            </w:r>
          </w:p>
        </w:tc>
        <w:tc>
          <w:tcPr>
            <w:tcW w:w="3827" w:type="dxa"/>
            <w:gridSpan w:val="2"/>
          </w:tcPr>
          <w:p w14:paraId="60C409F1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Non-chemotherapy-based treatment</w:t>
            </w:r>
          </w:p>
        </w:tc>
      </w:tr>
      <w:tr w:rsidR="00764545" w:rsidRPr="00851DC8" w14:paraId="203A36DE" w14:textId="77777777" w:rsidTr="00AC34A0">
        <w:tc>
          <w:tcPr>
            <w:tcW w:w="1555" w:type="dxa"/>
            <w:vMerge/>
          </w:tcPr>
          <w:p w14:paraId="2CC9325F" w14:textId="77777777" w:rsidR="00764545" w:rsidRPr="00685CBD" w:rsidRDefault="00764545" w:rsidP="00AC34A0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3D9E32F0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Number of trials</w:t>
            </w:r>
          </w:p>
        </w:tc>
        <w:tc>
          <w:tcPr>
            <w:tcW w:w="2087" w:type="dxa"/>
          </w:tcPr>
          <w:p w14:paraId="79150583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R</w:t>
            </w:r>
          </w:p>
        </w:tc>
        <w:tc>
          <w:tcPr>
            <w:tcW w:w="1882" w:type="dxa"/>
          </w:tcPr>
          <w:p w14:paraId="36817B1C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Number of trials</w:t>
            </w:r>
          </w:p>
        </w:tc>
        <w:tc>
          <w:tcPr>
            <w:tcW w:w="1945" w:type="dxa"/>
          </w:tcPr>
          <w:p w14:paraId="205CB937" w14:textId="77777777" w:rsidR="00764545" w:rsidRPr="00685CBD" w:rsidRDefault="00764545" w:rsidP="00AC34A0">
            <w:pPr>
              <w:jc w:val="center"/>
              <w:rPr>
                <w:b/>
                <w:bCs/>
              </w:rPr>
            </w:pPr>
            <w:r w:rsidRPr="00685CBD">
              <w:rPr>
                <w:b/>
                <w:bCs/>
              </w:rPr>
              <w:t>R</w:t>
            </w:r>
          </w:p>
        </w:tc>
      </w:tr>
      <w:tr w:rsidR="00764545" w:rsidRPr="00685CBD" w14:paraId="12493B81" w14:textId="77777777" w:rsidTr="00AC34A0">
        <w:tc>
          <w:tcPr>
            <w:tcW w:w="1555" w:type="dxa"/>
          </w:tcPr>
          <w:p w14:paraId="7457ABDA" w14:textId="77777777" w:rsidR="00764545" w:rsidRPr="00685CBD" w:rsidRDefault="00764545" w:rsidP="00AC34A0">
            <w:r w:rsidRPr="00685CBD">
              <w:t>PFS</w:t>
            </w:r>
          </w:p>
        </w:tc>
        <w:tc>
          <w:tcPr>
            <w:tcW w:w="1842" w:type="dxa"/>
          </w:tcPr>
          <w:p w14:paraId="6268B5CA" w14:textId="77777777" w:rsidR="00764545" w:rsidRPr="00685CBD" w:rsidRDefault="00764545" w:rsidP="00AC34A0">
            <w:pPr>
              <w:jc w:val="center"/>
            </w:pPr>
            <w:r w:rsidRPr="00685CBD">
              <w:t>54</w:t>
            </w:r>
          </w:p>
        </w:tc>
        <w:tc>
          <w:tcPr>
            <w:tcW w:w="2087" w:type="dxa"/>
          </w:tcPr>
          <w:p w14:paraId="6613004A" w14:textId="77777777" w:rsidR="00764545" w:rsidRPr="00685CBD" w:rsidRDefault="00764545" w:rsidP="00AC34A0">
            <w:pPr>
              <w:jc w:val="center"/>
            </w:pPr>
            <w:r w:rsidRPr="00685CBD">
              <w:t>0.739</w:t>
            </w:r>
          </w:p>
        </w:tc>
        <w:tc>
          <w:tcPr>
            <w:tcW w:w="1882" w:type="dxa"/>
          </w:tcPr>
          <w:p w14:paraId="01FF0508" w14:textId="77777777" w:rsidR="00764545" w:rsidRPr="00685CBD" w:rsidRDefault="00764545" w:rsidP="00AC34A0">
            <w:pPr>
              <w:jc w:val="center"/>
            </w:pPr>
            <w:r w:rsidRPr="00685CBD">
              <w:t>55</w:t>
            </w:r>
          </w:p>
        </w:tc>
        <w:tc>
          <w:tcPr>
            <w:tcW w:w="1945" w:type="dxa"/>
          </w:tcPr>
          <w:p w14:paraId="2F70B7D5" w14:textId="77777777" w:rsidR="00764545" w:rsidRPr="00685CBD" w:rsidRDefault="00764545" w:rsidP="00AC34A0">
            <w:pPr>
              <w:jc w:val="center"/>
            </w:pPr>
            <w:r w:rsidRPr="00685CBD">
              <w:t>0.519</w:t>
            </w:r>
          </w:p>
        </w:tc>
      </w:tr>
      <w:tr w:rsidR="00764545" w:rsidRPr="00685CBD" w14:paraId="7EC6C042" w14:textId="77777777" w:rsidTr="00AC34A0">
        <w:tc>
          <w:tcPr>
            <w:tcW w:w="1555" w:type="dxa"/>
          </w:tcPr>
          <w:p w14:paraId="1E7C752B" w14:textId="77777777" w:rsidR="00764545" w:rsidRPr="00685CBD" w:rsidRDefault="00764545" w:rsidP="00AC34A0">
            <w:r w:rsidRPr="00685CBD">
              <w:t>ORR</w:t>
            </w:r>
          </w:p>
        </w:tc>
        <w:tc>
          <w:tcPr>
            <w:tcW w:w="1842" w:type="dxa"/>
          </w:tcPr>
          <w:p w14:paraId="27A7BA08" w14:textId="77777777" w:rsidR="00764545" w:rsidRPr="00685CBD" w:rsidRDefault="00764545" w:rsidP="00AC34A0">
            <w:pPr>
              <w:jc w:val="center"/>
            </w:pPr>
            <w:r w:rsidRPr="00685CBD">
              <w:t>51</w:t>
            </w:r>
          </w:p>
        </w:tc>
        <w:tc>
          <w:tcPr>
            <w:tcW w:w="2087" w:type="dxa"/>
          </w:tcPr>
          <w:p w14:paraId="68987C5A" w14:textId="77777777" w:rsidR="00764545" w:rsidRPr="00685CBD" w:rsidRDefault="00764545" w:rsidP="00AC34A0">
            <w:pPr>
              <w:jc w:val="center"/>
            </w:pPr>
            <w:r w:rsidRPr="00685CBD">
              <w:t>0.694</w:t>
            </w:r>
          </w:p>
        </w:tc>
        <w:tc>
          <w:tcPr>
            <w:tcW w:w="1882" w:type="dxa"/>
          </w:tcPr>
          <w:p w14:paraId="3CE7726B" w14:textId="77777777" w:rsidR="00764545" w:rsidRPr="00685CBD" w:rsidRDefault="00764545" w:rsidP="00AC34A0">
            <w:pPr>
              <w:jc w:val="center"/>
            </w:pPr>
            <w:r w:rsidRPr="00685CBD">
              <w:t>56</w:t>
            </w:r>
          </w:p>
        </w:tc>
        <w:tc>
          <w:tcPr>
            <w:tcW w:w="1945" w:type="dxa"/>
          </w:tcPr>
          <w:p w14:paraId="161D5807" w14:textId="77777777" w:rsidR="00764545" w:rsidRPr="00685CBD" w:rsidRDefault="00764545" w:rsidP="00AC34A0">
            <w:pPr>
              <w:jc w:val="center"/>
            </w:pPr>
            <w:r w:rsidRPr="00685CBD">
              <w:t>0.311</w:t>
            </w:r>
          </w:p>
        </w:tc>
      </w:tr>
      <w:tr w:rsidR="00764545" w:rsidRPr="00685CBD" w14:paraId="7C42A1B9" w14:textId="77777777" w:rsidTr="00AC34A0">
        <w:tc>
          <w:tcPr>
            <w:tcW w:w="1555" w:type="dxa"/>
          </w:tcPr>
          <w:p w14:paraId="29CA9B44" w14:textId="77777777" w:rsidR="00764545" w:rsidRPr="00685CBD" w:rsidRDefault="00764545" w:rsidP="00AC34A0">
            <w:r w:rsidRPr="00685CBD">
              <w:t>DCR</w:t>
            </w:r>
          </w:p>
        </w:tc>
        <w:tc>
          <w:tcPr>
            <w:tcW w:w="1842" w:type="dxa"/>
          </w:tcPr>
          <w:p w14:paraId="5CB339C5" w14:textId="77777777" w:rsidR="00764545" w:rsidRPr="00685CBD" w:rsidRDefault="00764545" w:rsidP="00AC34A0">
            <w:pPr>
              <w:jc w:val="center"/>
            </w:pPr>
            <w:r w:rsidRPr="00685CBD">
              <w:t>51</w:t>
            </w:r>
          </w:p>
        </w:tc>
        <w:tc>
          <w:tcPr>
            <w:tcW w:w="2087" w:type="dxa"/>
          </w:tcPr>
          <w:p w14:paraId="62BC3200" w14:textId="77777777" w:rsidR="00764545" w:rsidRPr="00685CBD" w:rsidRDefault="00764545" w:rsidP="00AC34A0">
            <w:pPr>
              <w:jc w:val="center"/>
            </w:pPr>
            <w:r w:rsidRPr="00685CBD">
              <w:t>0.659</w:t>
            </w:r>
          </w:p>
        </w:tc>
        <w:tc>
          <w:tcPr>
            <w:tcW w:w="1882" w:type="dxa"/>
          </w:tcPr>
          <w:p w14:paraId="68D7185E" w14:textId="77777777" w:rsidR="00764545" w:rsidRPr="00685CBD" w:rsidRDefault="00764545" w:rsidP="00AC34A0">
            <w:pPr>
              <w:jc w:val="center"/>
            </w:pPr>
            <w:r w:rsidRPr="00685CBD">
              <w:t>38</w:t>
            </w:r>
          </w:p>
        </w:tc>
        <w:tc>
          <w:tcPr>
            <w:tcW w:w="1945" w:type="dxa"/>
          </w:tcPr>
          <w:p w14:paraId="1ECEBD58" w14:textId="77777777" w:rsidR="00764545" w:rsidRPr="00685CBD" w:rsidRDefault="00764545" w:rsidP="00AC34A0">
            <w:pPr>
              <w:jc w:val="center"/>
            </w:pPr>
            <w:r w:rsidRPr="00685CBD">
              <w:t>0.543</w:t>
            </w:r>
          </w:p>
        </w:tc>
      </w:tr>
      <w:tr w:rsidR="00764545" w:rsidRPr="00685CBD" w14:paraId="47F039FB" w14:textId="77777777" w:rsidTr="00AC34A0">
        <w:tc>
          <w:tcPr>
            <w:tcW w:w="1555" w:type="dxa"/>
          </w:tcPr>
          <w:p w14:paraId="23431E5C" w14:textId="77777777" w:rsidR="00764545" w:rsidRPr="00685CBD" w:rsidRDefault="00764545" w:rsidP="00AC34A0">
            <w:r w:rsidRPr="00685CBD">
              <w:t>3m PFS</w:t>
            </w:r>
          </w:p>
        </w:tc>
        <w:tc>
          <w:tcPr>
            <w:tcW w:w="1842" w:type="dxa"/>
          </w:tcPr>
          <w:p w14:paraId="60F0757A" w14:textId="77777777" w:rsidR="00764545" w:rsidRPr="00685CBD" w:rsidRDefault="00764545" w:rsidP="00AC34A0">
            <w:pPr>
              <w:jc w:val="center"/>
            </w:pPr>
            <w:r w:rsidRPr="00685CBD">
              <w:t>30</w:t>
            </w:r>
          </w:p>
        </w:tc>
        <w:tc>
          <w:tcPr>
            <w:tcW w:w="2087" w:type="dxa"/>
          </w:tcPr>
          <w:p w14:paraId="03D7C328" w14:textId="77777777" w:rsidR="00764545" w:rsidRPr="00685CBD" w:rsidRDefault="00764545" w:rsidP="00AC34A0">
            <w:pPr>
              <w:jc w:val="center"/>
            </w:pPr>
            <w:r w:rsidRPr="00685CBD">
              <w:t>0.752</w:t>
            </w:r>
          </w:p>
        </w:tc>
        <w:tc>
          <w:tcPr>
            <w:tcW w:w="1882" w:type="dxa"/>
          </w:tcPr>
          <w:p w14:paraId="07669659" w14:textId="77777777" w:rsidR="00764545" w:rsidRPr="00685CBD" w:rsidRDefault="00764545" w:rsidP="00AC34A0">
            <w:pPr>
              <w:jc w:val="center"/>
            </w:pPr>
            <w:r w:rsidRPr="00685CBD">
              <w:t>33</w:t>
            </w:r>
          </w:p>
        </w:tc>
        <w:tc>
          <w:tcPr>
            <w:tcW w:w="1945" w:type="dxa"/>
          </w:tcPr>
          <w:p w14:paraId="05A28C62" w14:textId="77777777" w:rsidR="00764545" w:rsidRPr="00685CBD" w:rsidRDefault="00764545" w:rsidP="00AC34A0">
            <w:pPr>
              <w:jc w:val="center"/>
            </w:pPr>
            <w:r w:rsidRPr="00685CBD">
              <w:t>0.468</w:t>
            </w:r>
          </w:p>
        </w:tc>
      </w:tr>
      <w:tr w:rsidR="00764545" w:rsidRPr="00685CBD" w14:paraId="696D4690" w14:textId="77777777" w:rsidTr="00AC34A0">
        <w:tc>
          <w:tcPr>
            <w:tcW w:w="1555" w:type="dxa"/>
          </w:tcPr>
          <w:p w14:paraId="65ED3CBB" w14:textId="77777777" w:rsidR="00764545" w:rsidRPr="00685CBD" w:rsidRDefault="00764545" w:rsidP="00AC34A0">
            <w:r w:rsidRPr="00685CBD">
              <w:t>6m PFS</w:t>
            </w:r>
          </w:p>
        </w:tc>
        <w:tc>
          <w:tcPr>
            <w:tcW w:w="1842" w:type="dxa"/>
          </w:tcPr>
          <w:p w14:paraId="593FB703" w14:textId="77777777" w:rsidR="00764545" w:rsidRPr="00685CBD" w:rsidRDefault="00764545" w:rsidP="00AC34A0">
            <w:pPr>
              <w:jc w:val="center"/>
            </w:pPr>
            <w:r w:rsidRPr="00685CBD">
              <w:t>38</w:t>
            </w:r>
          </w:p>
        </w:tc>
        <w:tc>
          <w:tcPr>
            <w:tcW w:w="2087" w:type="dxa"/>
          </w:tcPr>
          <w:p w14:paraId="7C5CC933" w14:textId="77777777" w:rsidR="00764545" w:rsidRPr="00685CBD" w:rsidRDefault="00764545" w:rsidP="00AC34A0">
            <w:pPr>
              <w:jc w:val="center"/>
            </w:pPr>
            <w:r w:rsidRPr="00685CBD">
              <w:t>0.771</w:t>
            </w:r>
          </w:p>
        </w:tc>
        <w:tc>
          <w:tcPr>
            <w:tcW w:w="1882" w:type="dxa"/>
          </w:tcPr>
          <w:p w14:paraId="0E9FA4F0" w14:textId="77777777" w:rsidR="00764545" w:rsidRPr="00685CBD" w:rsidRDefault="00764545" w:rsidP="00AC34A0">
            <w:pPr>
              <w:jc w:val="center"/>
            </w:pPr>
            <w:r w:rsidRPr="00685CBD">
              <w:t>36</w:t>
            </w:r>
          </w:p>
        </w:tc>
        <w:tc>
          <w:tcPr>
            <w:tcW w:w="1945" w:type="dxa"/>
          </w:tcPr>
          <w:p w14:paraId="1D8744F6" w14:textId="77777777" w:rsidR="00764545" w:rsidRPr="00685CBD" w:rsidRDefault="00764545" w:rsidP="00AC34A0">
            <w:pPr>
              <w:jc w:val="center"/>
            </w:pPr>
            <w:r w:rsidRPr="00685CBD">
              <w:t>0.603</w:t>
            </w:r>
          </w:p>
        </w:tc>
      </w:tr>
    </w:tbl>
    <w:p w14:paraId="78269BBB" w14:textId="09D70990" w:rsidR="00582B57" w:rsidRPr="00764545" w:rsidRDefault="00764545" w:rsidP="00764545"/>
    <w:sectPr w:rsidR="00582B57" w:rsidRPr="00764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45"/>
    <w:rsid w:val="006E277A"/>
    <w:rsid w:val="00764545"/>
    <w:rsid w:val="008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118A"/>
  <w15:chartTrackingRefBased/>
  <w15:docId w15:val="{9C21792D-CE5D-4DCE-B4B9-5E532F19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MSK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Sobczuk, Pawel/Sloan Kettering Institute</dc:creator>
  <cp:keywords/>
  <dc:description/>
  <cp:lastModifiedBy>Sobczuk, Pawel/Sloan Kettering Institute</cp:lastModifiedBy>
  <cp:revision>1</cp:revision>
  <dcterms:created xsi:type="dcterms:W3CDTF">2022-06-23T20:37:00Z</dcterms:created>
  <dcterms:modified xsi:type="dcterms:W3CDTF">2022-06-23T20:44:00Z</dcterms:modified>
</cp:coreProperties>
</file>