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350"/>
        <w:gridCol w:w="1260"/>
        <w:gridCol w:w="810"/>
        <w:gridCol w:w="1800"/>
        <w:gridCol w:w="1800"/>
        <w:gridCol w:w="1084"/>
      </w:tblGrid>
      <w:tr w:rsidR="00064693" w:rsidRPr="00E5206E" w14:paraId="594C68CA" w14:textId="77777777" w:rsidTr="00C10B5A">
        <w:trPr>
          <w:trHeight w:val="360"/>
        </w:trPr>
        <w:tc>
          <w:tcPr>
            <w:tcW w:w="10080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73F3568E" w14:textId="24C53B63" w:rsidR="00064693" w:rsidRPr="00EE0FB4" w:rsidRDefault="00064693" w:rsidP="005B47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0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Table 3: Risk </w:t>
            </w:r>
            <w:r w:rsidR="00DE44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  <w:r w:rsidRPr="00E520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actors for P</w:t>
            </w:r>
            <w:r w:rsidR="00DE44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ositive Surgical Margins</w:t>
            </w:r>
            <w:r w:rsidRPr="00E520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DE44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</w:t>
            </w:r>
            <w:r w:rsidRPr="00E520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ultivariate </w:t>
            </w:r>
            <w:r w:rsidR="00DE44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</w:t>
            </w:r>
            <w:r w:rsidRPr="00E520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ogistic </w:t>
            </w:r>
            <w:r w:rsidR="00DE44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</w:t>
            </w:r>
            <w:r w:rsidRPr="00E520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egression</w:t>
            </w:r>
          </w:p>
        </w:tc>
      </w:tr>
      <w:tr w:rsidR="00064693" w:rsidRPr="00E5206E" w14:paraId="3E3D57C7" w14:textId="77777777" w:rsidTr="005B4738">
        <w:trPr>
          <w:trHeight w:val="507"/>
        </w:trPr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5CFA1A" w14:textId="77777777" w:rsidR="00064693" w:rsidRPr="00E5206E" w:rsidRDefault="00064693" w:rsidP="005B47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0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F3A6CB" w14:textId="77777777" w:rsidR="00064693" w:rsidRPr="00E5206E" w:rsidRDefault="00064693" w:rsidP="005B47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0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Partial regression coefficient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526A14" w14:textId="77777777" w:rsidR="00064693" w:rsidRPr="00E5206E" w:rsidRDefault="00064693" w:rsidP="005B47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0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Standard error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BC3ACF" w14:textId="77777777" w:rsidR="00064693" w:rsidRPr="00E5206E" w:rsidRDefault="00064693" w:rsidP="005B47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0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Wald χ2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290FBA" w14:textId="77777777" w:rsidR="00064693" w:rsidRPr="00E5206E" w:rsidRDefault="00064693" w:rsidP="005B47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0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 (95% CI)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4CF961" w14:textId="77777777" w:rsidR="00064693" w:rsidRPr="00E5206E" w:rsidRDefault="00064693" w:rsidP="005B47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0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RR (95% CI)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0801E4" w14:textId="77777777" w:rsidR="00064693" w:rsidRPr="00E5206E" w:rsidRDefault="00064693" w:rsidP="005B47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0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</w:t>
            </w:r>
            <w:r w:rsidRPr="00E520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-value</w:t>
            </w:r>
          </w:p>
        </w:tc>
      </w:tr>
      <w:tr w:rsidR="00064693" w:rsidRPr="00E5206E" w14:paraId="7699FBA7" w14:textId="77777777" w:rsidTr="005B4738">
        <w:trPr>
          <w:trHeight w:val="342"/>
        </w:trPr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5D3FDD" w14:textId="77777777" w:rsidR="00064693" w:rsidRPr="00E5206E" w:rsidRDefault="00064693" w:rsidP="005B4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5206E">
              <w:rPr>
                <w:rFonts w:ascii="Times New Roman" w:hAnsi="Times New Roman" w:cs="Times New Roman"/>
                <w:sz w:val="24"/>
                <w:szCs w:val="24"/>
              </w:rPr>
              <w:t>T1+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5206E">
              <w:rPr>
                <w:rFonts w:ascii="Times New Roman" w:hAnsi="Times New Roman" w:cs="Times New Roman"/>
                <w:sz w:val="24"/>
                <w:szCs w:val="24"/>
              </w:rPr>
              <w:t xml:space="preserve">T2 vs.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5206E">
              <w:rPr>
                <w:rFonts w:ascii="Times New Roman" w:hAnsi="Times New Roman" w:cs="Times New Roman"/>
                <w:sz w:val="24"/>
                <w:szCs w:val="24"/>
              </w:rPr>
              <w:t>T3+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5206E">
              <w:rPr>
                <w:rFonts w:ascii="Times New Roman" w:hAnsi="Times New Roman" w:cs="Times New Roman"/>
                <w:sz w:val="24"/>
                <w:szCs w:val="24"/>
              </w:rPr>
              <w:t>T4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pT</w:t>
            </w:r>
            <w:r w:rsidRPr="00E5206E">
              <w:rPr>
                <w:rFonts w:ascii="Times New Roman" w:hAnsi="Times New Roman" w:cs="Times New Roman"/>
                <w:sz w:val="24"/>
                <w:szCs w:val="24"/>
              </w:rPr>
              <w:t>1+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pT</w:t>
            </w:r>
            <w:r w:rsidRPr="00E5206E">
              <w:rPr>
                <w:rFonts w:ascii="Times New Roman" w:hAnsi="Times New Roman" w:cs="Times New Roman"/>
                <w:sz w:val="24"/>
                <w:szCs w:val="24"/>
              </w:rPr>
              <w:t>2]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67E191" w14:textId="77777777" w:rsidR="00064693" w:rsidRPr="00E5206E" w:rsidRDefault="00064693" w:rsidP="005B4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0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45612D" w14:textId="77777777" w:rsidR="00064693" w:rsidRPr="00E5206E" w:rsidRDefault="00064693" w:rsidP="005B4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0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0.185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ADCB98" w14:textId="77777777" w:rsidR="00064693" w:rsidRPr="00E5206E" w:rsidRDefault="00064693" w:rsidP="005B4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0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6874AB" w14:textId="77777777" w:rsidR="00064693" w:rsidRPr="00E5206E" w:rsidRDefault="00064693" w:rsidP="005B4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06E">
              <w:rPr>
                <w:rFonts w:ascii="Times New Roman" w:hAnsi="Times New Roman" w:cs="Times New Roman"/>
                <w:sz w:val="24"/>
                <w:szCs w:val="24"/>
              </w:rPr>
              <w:t>2.42 (1.17-4.99)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506D8F" w14:textId="77777777" w:rsidR="00064693" w:rsidRPr="00E5206E" w:rsidRDefault="00064693" w:rsidP="005B47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0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1.97 (1.14-3.05)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87CB95" w14:textId="77777777" w:rsidR="00064693" w:rsidRPr="00E5206E" w:rsidRDefault="00064693" w:rsidP="005B4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06E">
              <w:rPr>
                <w:rFonts w:ascii="Times New Roman" w:hAnsi="Times New Roman" w:cs="Times New Roman"/>
                <w:sz w:val="24"/>
                <w:szCs w:val="24"/>
              </w:rPr>
              <w:t>0.0172</w:t>
            </w:r>
          </w:p>
        </w:tc>
      </w:tr>
      <w:tr w:rsidR="00064693" w:rsidRPr="00E5206E" w14:paraId="6C4B7D13" w14:textId="77777777" w:rsidTr="005B4738">
        <w:trPr>
          <w:trHeight w:val="342"/>
        </w:trPr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581E6C" w14:textId="77777777" w:rsidR="00064693" w:rsidRPr="00E5206E" w:rsidRDefault="00064693" w:rsidP="005B4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0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G1 vs. G2+G3 [G1]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93C650" w14:textId="77777777" w:rsidR="00064693" w:rsidRPr="00E5206E" w:rsidRDefault="00064693" w:rsidP="005B4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0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0.336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2BC3ED" w14:textId="77777777" w:rsidR="00064693" w:rsidRPr="00E5206E" w:rsidRDefault="00064693" w:rsidP="005B4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0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0.207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084546" w14:textId="77777777" w:rsidR="00064693" w:rsidRPr="00E5206E" w:rsidRDefault="00064693" w:rsidP="005B4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0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5650AB" w14:textId="77777777" w:rsidR="00064693" w:rsidRPr="00E5206E" w:rsidRDefault="00064693" w:rsidP="005B4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0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1.96 (0.87-4.42)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61797A" w14:textId="77777777" w:rsidR="00064693" w:rsidRPr="00E5206E" w:rsidRDefault="00064693" w:rsidP="005B4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0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1.56 (0.90-2.31)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7E107D" w14:textId="77777777" w:rsidR="00064693" w:rsidRPr="00E5206E" w:rsidRDefault="00064693" w:rsidP="005B4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0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0.1049</w:t>
            </w:r>
          </w:p>
        </w:tc>
      </w:tr>
      <w:tr w:rsidR="00064693" w:rsidRPr="00E5206E" w14:paraId="5D8BC554" w14:textId="77777777" w:rsidTr="00064693">
        <w:trPr>
          <w:trHeight w:val="336"/>
        </w:trPr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0A30CC" w14:textId="77777777" w:rsidR="00064693" w:rsidRPr="00E5206E" w:rsidRDefault="00064693" w:rsidP="005B4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06E">
              <w:rPr>
                <w:rFonts w:ascii="Times New Roman" w:hAnsi="Times New Roman" w:cs="Times New Roman"/>
                <w:sz w:val="24"/>
                <w:szCs w:val="24"/>
              </w:rPr>
              <w:t>UE vs. non-UE [non-UE]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FED55B" w14:textId="77777777" w:rsidR="00064693" w:rsidRPr="00E5206E" w:rsidRDefault="00064693" w:rsidP="005B47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0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-0.219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4BD654" w14:textId="77777777" w:rsidR="00064693" w:rsidRPr="00E5206E" w:rsidRDefault="00064693" w:rsidP="005B47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0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0.180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6A3F49" w14:textId="77777777" w:rsidR="00064693" w:rsidRPr="00E5206E" w:rsidRDefault="00064693" w:rsidP="005B47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0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1.48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0ACD80" w14:textId="77777777" w:rsidR="00064693" w:rsidRPr="00E5206E" w:rsidRDefault="00064693" w:rsidP="005B4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0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1.55 (0.76-3.14)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7A9C9C" w14:textId="77777777" w:rsidR="00064693" w:rsidRPr="00E5206E" w:rsidRDefault="00064693" w:rsidP="005B47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0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1.35 (0.82-2.00)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D70948" w14:textId="77777777" w:rsidR="00064693" w:rsidRPr="00E5206E" w:rsidRDefault="00064693" w:rsidP="005B47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20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0.2245</w:t>
            </w:r>
          </w:p>
        </w:tc>
      </w:tr>
      <w:tr w:rsidR="00064693" w:rsidRPr="00E5206E" w14:paraId="5A06DC22" w14:textId="77777777" w:rsidTr="00064693">
        <w:trPr>
          <w:trHeight w:val="336"/>
        </w:trPr>
        <w:tc>
          <w:tcPr>
            <w:tcW w:w="10080" w:type="dxa"/>
            <w:gridSpan w:val="7"/>
            <w:tcBorders>
              <w:top w:val="single" w:sz="4" w:space="0" w:color="auto"/>
              <w:left w:val="nil"/>
            </w:tcBorders>
          </w:tcPr>
          <w:p w14:paraId="561E0DDE" w14:textId="77777777" w:rsidR="00064693" w:rsidRPr="00087D5A" w:rsidRDefault="00064693" w:rsidP="005B473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5206E">
              <w:rPr>
                <w:rFonts w:ascii="Times New Roman" w:eastAsiaTheme="minorEastAsia" w:hAnsi="Times New Roman" w:cs="Times New Roman"/>
                <w:sz w:val="24"/>
                <w:szCs w:val="24"/>
              </w:rPr>
              <w:t>Whole model p-value = 0.0052</w:t>
            </w:r>
          </w:p>
        </w:tc>
      </w:tr>
    </w:tbl>
    <w:p w14:paraId="0455ECBC" w14:textId="77777777" w:rsidR="006E20A2" w:rsidRDefault="006E20A2"/>
    <w:sectPr w:rsidR="006E20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693"/>
    <w:rsid w:val="00064693"/>
    <w:rsid w:val="006E20A2"/>
    <w:rsid w:val="00C10B5A"/>
    <w:rsid w:val="00DE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4A423"/>
  <w15:chartTrackingRefBased/>
  <w15:docId w15:val="{39C2CE80-9CD3-4A3B-84B4-E1B935303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6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4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Diederich</dc:creator>
  <cp:keywords/>
  <dc:description/>
  <cp:lastModifiedBy>Aaron Diederich</cp:lastModifiedBy>
  <cp:revision>3</cp:revision>
  <dcterms:created xsi:type="dcterms:W3CDTF">2022-06-24T23:23:00Z</dcterms:created>
  <dcterms:modified xsi:type="dcterms:W3CDTF">2022-06-25T00:04:00Z</dcterms:modified>
</cp:coreProperties>
</file>