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355AA" w14:textId="77777777" w:rsidR="00590F7E" w:rsidRDefault="00590F7E" w:rsidP="00590F7E">
      <w:pPr>
        <w:rPr>
          <w:color w:val="000000"/>
          <w:lang w:val="en-GB"/>
        </w:rPr>
      </w:pPr>
      <w:r w:rsidRPr="00860317">
        <w:rPr>
          <w:b/>
          <w:color w:val="000000"/>
          <w:lang w:val="en-GB"/>
        </w:rPr>
        <w:t xml:space="preserve">Table </w:t>
      </w:r>
      <w:r>
        <w:rPr>
          <w:b/>
          <w:color w:val="000000"/>
          <w:lang w:val="en-GB"/>
        </w:rPr>
        <w:t>III</w:t>
      </w:r>
      <w:r>
        <w:rPr>
          <w:color w:val="000000"/>
          <w:lang w:val="en-GB"/>
        </w:rPr>
        <w:t>.</w:t>
      </w:r>
      <w:r w:rsidRPr="00C0238A">
        <w:rPr>
          <w:color w:val="000000"/>
          <w:lang w:val="en-GB"/>
        </w:rPr>
        <w:t xml:space="preserve"> </w:t>
      </w:r>
      <w:r w:rsidRPr="00C0238A">
        <w:rPr>
          <w:lang w:val="en-GB"/>
        </w:rPr>
        <w:t>R</w:t>
      </w:r>
      <w:r w:rsidRPr="00C0238A">
        <w:rPr>
          <w:color w:val="000000"/>
          <w:lang w:val="en-GB"/>
        </w:rPr>
        <w:t>adiological</w:t>
      </w:r>
      <w:r w:rsidRPr="00C0238A">
        <w:rPr>
          <w:lang w:val="en-GB"/>
        </w:rPr>
        <w:t xml:space="preserve"> assessment (review)</w:t>
      </w:r>
      <w:r w:rsidRPr="00C0238A">
        <w:rPr>
          <w:color w:val="000000"/>
          <w:lang w:val="en-GB"/>
        </w:rPr>
        <w:t xml:space="preserve"> (</w:t>
      </w:r>
      <w:r>
        <w:rPr>
          <w:color w:val="000000"/>
          <w:lang w:val="en-GB"/>
        </w:rPr>
        <w:t>Overall response / RECIST volume / Signal T2)</w:t>
      </w:r>
    </w:p>
    <w:p w14:paraId="005A4A2E" w14:textId="77777777" w:rsidR="00590F7E" w:rsidRPr="00C0238A" w:rsidRDefault="00590F7E" w:rsidP="00590F7E">
      <w:pPr>
        <w:rPr>
          <w:color w:val="000000"/>
          <w:lang w:val="en-GB"/>
        </w:rPr>
      </w:pPr>
    </w:p>
    <w:tbl>
      <w:tblPr>
        <w:tblpPr w:leftFromText="141" w:rightFromText="141" w:vertAnchor="page" w:horzAnchor="margin" w:tblpXSpec="center" w:tblpY="2501"/>
        <w:tblW w:w="934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24"/>
        <w:gridCol w:w="4253"/>
        <w:gridCol w:w="2126"/>
        <w:gridCol w:w="1843"/>
      </w:tblGrid>
      <w:tr w:rsidR="00590F7E" w:rsidRPr="002E2907" w14:paraId="6F55C5A8" w14:textId="77777777" w:rsidTr="0071619F">
        <w:trPr>
          <w:trHeight w:val="756"/>
        </w:trPr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2DC7E03" w14:textId="77777777" w:rsidR="00590F7E" w:rsidRPr="002E2907" w:rsidRDefault="00590F7E" w:rsidP="0071619F">
            <w:r w:rsidRPr="002E2907">
              <w:rPr>
                <w:b/>
                <w:bCs/>
                <w:lang w:val="en-GB"/>
              </w:rPr>
              <w:t>Patient</w:t>
            </w:r>
          </w:p>
          <w:p w14:paraId="7FDAEE83" w14:textId="77777777" w:rsidR="00590F7E" w:rsidRPr="002E2907" w:rsidRDefault="00590F7E" w:rsidP="0071619F">
            <w:r w:rsidRPr="002E2907">
              <w:rPr>
                <w:b/>
                <w:bCs/>
                <w:lang w:val="en-GB"/>
              </w:rPr>
              <w:t>(n=23)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CFD1360" w14:textId="77777777" w:rsidR="00590F7E" w:rsidRPr="002E2907" w:rsidRDefault="00590F7E" w:rsidP="0071619F">
            <w:pPr>
              <w:rPr>
                <w:lang w:val="en-US"/>
              </w:rPr>
            </w:pPr>
            <w:r w:rsidRPr="002E2907">
              <w:rPr>
                <w:b/>
                <w:bCs/>
                <w:lang w:val="en-GB"/>
              </w:rPr>
              <w:t xml:space="preserve">Overall response </w:t>
            </w:r>
          </w:p>
          <w:p w14:paraId="63DD000C" w14:textId="77777777" w:rsidR="00590F7E" w:rsidRPr="002E2907" w:rsidRDefault="00590F7E" w:rsidP="0071619F">
            <w:pPr>
              <w:rPr>
                <w:lang w:val="en-US"/>
              </w:rPr>
            </w:pPr>
            <w:r w:rsidRPr="002E2907">
              <w:rPr>
                <w:b/>
                <w:bCs/>
                <w:lang w:val="en-GB"/>
              </w:rPr>
              <w:t>(clinical + initial RECIST assessment)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057B2B6" w14:textId="77777777" w:rsidR="00590F7E" w:rsidRPr="002E2907" w:rsidRDefault="00590F7E" w:rsidP="0071619F">
            <w:r w:rsidRPr="002E2907">
              <w:rPr>
                <w:b/>
                <w:bCs/>
                <w:lang w:val="en-GB"/>
              </w:rPr>
              <w:t xml:space="preserve">RECIST </w:t>
            </w:r>
            <w:r>
              <w:rPr>
                <w:b/>
                <w:bCs/>
                <w:lang w:val="en-GB"/>
              </w:rPr>
              <w:t>- Volume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F6FCE9A" w14:textId="77777777" w:rsidR="00590F7E" w:rsidRPr="002E2907" w:rsidRDefault="00590F7E" w:rsidP="0071619F">
            <w:r w:rsidRPr="002E2907">
              <w:rPr>
                <w:b/>
                <w:bCs/>
                <w:lang w:val="en-GB"/>
              </w:rPr>
              <w:t>SIGNAL T2</w:t>
            </w:r>
          </w:p>
        </w:tc>
      </w:tr>
      <w:tr w:rsidR="00590F7E" w:rsidRPr="002E2907" w14:paraId="1C70AAF4" w14:textId="77777777" w:rsidTr="0071619F">
        <w:trPr>
          <w:trHeight w:val="414"/>
        </w:trPr>
        <w:tc>
          <w:tcPr>
            <w:tcW w:w="112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88CA475" w14:textId="77777777" w:rsidR="00590F7E" w:rsidRPr="002E2907" w:rsidRDefault="00590F7E" w:rsidP="0071619F">
            <w:r w:rsidRPr="002E2907">
              <w:rPr>
                <w:lang w:val="en-GB"/>
              </w:rPr>
              <w:t>1</w:t>
            </w:r>
          </w:p>
        </w:tc>
        <w:tc>
          <w:tcPr>
            <w:tcW w:w="42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68E0208" w14:textId="77777777" w:rsidR="00590F7E" w:rsidRPr="002E2907" w:rsidRDefault="00590F7E" w:rsidP="0071619F">
            <w:r w:rsidRPr="002E2907">
              <w:rPr>
                <w:lang w:val="en-GB"/>
              </w:rPr>
              <w:t>Stabilization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0F0CB78" w14:textId="77777777" w:rsidR="00590F7E" w:rsidRPr="002E2907" w:rsidRDefault="00590F7E" w:rsidP="0071619F">
            <w:r w:rsidRPr="002E2907">
              <w:rPr>
                <w:lang w:val="en-GB"/>
              </w:rPr>
              <w:t>PR</w:t>
            </w:r>
          </w:p>
        </w:tc>
        <w:tc>
          <w:tcPr>
            <w:tcW w:w="18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0BA76E9" w14:textId="77777777" w:rsidR="00590F7E" w:rsidRPr="002E2907" w:rsidRDefault="00590F7E" w:rsidP="0071619F">
            <w:r w:rsidRPr="002E2907">
              <w:rPr>
                <w:lang w:val="en-GB"/>
              </w:rPr>
              <w:t>2 to 4*</w:t>
            </w:r>
          </w:p>
        </w:tc>
      </w:tr>
      <w:tr w:rsidR="00590F7E" w:rsidRPr="002E2907" w14:paraId="4A60FA3B" w14:textId="77777777" w:rsidTr="0071619F">
        <w:trPr>
          <w:trHeight w:val="414"/>
        </w:trPr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95B121B" w14:textId="77777777" w:rsidR="00590F7E" w:rsidRPr="002E2907" w:rsidRDefault="00590F7E" w:rsidP="0071619F">
            <w:r w:rsidRPr="002E2907">
              <w:rPr>
                <w:lang w:val="en-GB"/>
              </w:rPr>
              <w:t>2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5D269E1" w14:textId="77777777" w:rsidR="00590F7E" w:rsidRPr="002E2907" w:rsidRDefault="00590F7E" w:rsidP="0071619F">
            <w:r w:rsidRPr="002E2907">
              <w:rPr>
                <w:lang w:val="en-GB"/>
              </w:rPr>
              <w:t>Stabilization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434AEF0" w14:textId="77777777" w:rsidR="00590F7E" w:rsidRPr="002E2907" w:rsidRDefault="00590F7E" w:rsidP="0071619F">
            <w:r w:rsidRPr="002E2907">
              <w:rPr>
                <w:lang w:val="en-GB"/>
              </w:rPr>
              <w:t>SD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427EAA1" w14:textId="77777777" w:rsidR="00590F7E" w:rsidRPr="002E2907" w:rsidRDefault="00590F7E" w:rsidP="0071619F">
            <w:r w:rsidRPr="002E2907">
              <w:rPr>
                <w:lang w:val="en-GB"/>
              </w:rPr>
              <w:t>1</w:t>
            </w:r>
          </w:p>
        </w:tc>
      </w:tr>
      <w:tr w:rsidR="00590F7E" w:rsidRPr="002E2907" w14:paraId="5C5BED63" w14:textId="77777777" w:rsidTr="0071619F">
        <w:trPr>
          <w:trHeight w:val="414"/>
        </w:trPr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56C77D0" w14:textId="77777777" w:rsidR="00590F7E" w:rsidRPr="002E2907" w:rsidRDefault="00590F7E" w:rsidP="0071619F">
            <w:r w:rsidRPr="002E2907">
              <w:rPr>
                <w:lang w:val="en-GB"/>
              </w:rPr>
              <w:t>3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D3D19E4" w14:textId="77777777" w:rsidR="00590F7E" w:rsidRPr="002E2907" w:rsidRDefault="00590F7E" w:rsidP="0071619F">
            <w:r w:rsidRPr="002E2907">
              <w:rPr>
                <w:lang w:val="en-GB"/>
              </w:rPr>
              <w:t>Stabilization and pain control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C170391" w14:textId="77777777" w:rsidR="00590F7E" w:rsidRPr="002E2907" w:rsidRDefault="00590F7E" w:rsidP="0071619F">
            <w:r w:rsidRPr="002E2907">
              <w:rPr>
                <w:lang w:val="en-GB"/>
              </w:rPr>
              <w:t>SD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9F08CF2" w14:textId="77777777" w:rsidR="00590F7E" w:rsidRPr="002E2907" w:rsidRDefault="00590F7E" w:rsidP="0071619F">
            <w:r w:rsidRPr="002E2907">
              <w:rPr>
                <w:lang w:val="en-GB"/>
              </w:rPr>
              <w:t>2</w:t>
            </w:r>
          </w:p>
        </w:tc>
      </w:tr>
      <w:tr w:rsidR="00590F7E" w:rsidRPr="002E2907" w14:paraId="0230C91F" w14:textId="77777777" w:rsidTr="0071619F">
        <w:trPr>
          <w:trHeight w:val="414"/>
        </w:trPr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DAEE820" w14:textId="77777777" w:rsidR="00590F7E" w:rsidRPr="002E2907" w:rsidRDefault="00590F7E" w:rsidP="0071619F">
            <w:r w:rsidRPr="002E2907">
              <w:rPr>
                <w:lang w:val="en-GB"/>
              </w:rPr>
              <w:t>4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A0BE273" w14:textId="77777777" w:rsidR="00590F7E" w:rsidRPr="002E2907" w:rsidRDefault="00590F7E" w:rsidP="0071619F">
            <w:r w:rsidRPr="002E2907">
              <w:rPr>
                <w:lang w:val="en-GB"/>
              </w:rPr>
              <w:t>Objective response + pain control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4FB32EA" w14:textId="77777777" w:rsidR="00590F7E" w:rsidRPr="002E2907" w:rsidRDefault="00590F7E" w:rsidP="0071619F">
            <w:r w:rsidRPr="002E2907">
              <w:rPr>
                <w:lang w:val="en-GB"/>
              </w:rPr>
              <w:t>SD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3DD0C61" w14:textId="77777777" w:rsidR="00590F7E" w:rsidRPr="002E2907" w:rsidRDefault="00590F7E" w:rsidP="0071619F">
            <w:r w:rsidRPr="002E2907">
              <w:rPr>
                <w:lang w:val="en-GB"/>
              </w:rPr>
              <w:t>2 to 3</w:t>
            </w:r>
          </w:p>
        </w:tc>
      </w:tr>
      <w:tr w:rsidR="00590F7E" w:rsidRPr="002E2907" w14:paraId="4F0063C9" w14:textId="77777777" w:rsidTr="0071619F">
        <w:trPr>
          <w:trHeight w:val="414"/>
        </w:trPr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4A062AF" w14:textId="77777777" w:rsidR="00590F7E" w:rsidRPr="002E2907" w:rsidRDefault="00590F7E" w:rsidP="0071619F">
            <w:r w:rsidRPr="002E2907">
              <w:rPr>
                <w:lang w:val="en-GB"/>
              </w:rPr>
              <w:t>5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7F6A4CD" w14:textId="77777777" w:rsidR="00590F7E" w:rsidRPr="002E2907" w:rsidRDefault="00590F7E" w:rsidP="0071619F">
            <w:r w:rsidRPr="002E2907">
              <w:rPr>
                <w:lang w:val="en-GB"/>
              </w:rPr>
              <w:t>Stabilization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C1D130F" w14:textId="77777777" w:rsidR="00590F7E" w:rsidRPr="002E2907" w:rsidRDefault="00590F7E" w:rsidP="0071619F">
            <w:r w:rsidRPr="002E2907">
              <w:rPr>
                <w:lang w:val="en-GB"/>
              </w:rPr>
              <w:t>SD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270DDF8" w14:textId="77777777" w:rsidR="00590F7E" w:rsidRPr="002E2907" w:rsidRDefault="00590F7E" w:rsidP="0071619F">
            <w:r w:rsidRPr="002E2907">
              <w:rPr>
                <w:lang w:val="en-GB"/>
              </w:rPr>
              <w:t>2 to 3</w:t>
            </w:r>
          </w:p>
        </w:tc>
      </w:tr>
      <w:tr w:rsidR="00590F7E" w:rsidRPr="002E2907" w14:paraId="746A68BA" w14:textId="77777777" w:rsidTr="0071619F">
        <w:trPr>
          <w:trHeight w:val="414"/>
        </w:trPr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D00F70D" w14:textId="77777777" w:rsidR="00590F7E" w:rsidRPr="002E2907" w:rsidRDefault="00590F7E" w:rsidP="0071619F">
            <w:r w:rsidRPr="002E2907">
              <w:rPr>
                <w:lang w:val="en-GB"/>
              </w:rPr>
              <w:t>7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912902F" w14:textId="77777777" w:rsidR="00590F7E" w:rsidRPr="002E2907" w:rsidRDefault="00590F7E" w:rsidP="0071619F">
            <w:r w:rsidRPr="002E2907">
              <w:rPr>
                <w:lang w:val="en-GB"/>
              </w:rPr>
              <w:t>Stabilization and pain control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832021D" w14:textId="77777777" w:rsidR="00590F7E" w:rsidRPr="002E2907" w:rsidRDefault="00590F7E" w:rsidP="0071619F">
            <w:r w:rsidRPr="002E2907">
              <w:rPr>
                <w:lang w:val="en-GB"/>
              </w:rPr>
              <w:t>SD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187DE5D" w14:textId="77777777" w:rsidR="00590F7E" w:rsidRPr="002E2907" w:rsidRDefault="00590F7E" w:rsidP="0071619F">
            <w:r w:rsidRPr="002E2907">
              <w:rPr>
                <w:lang w:val="en-GB"/>
              </w:rPr>
              <w:t>3 to 4*</w:t>
            </w:r>
          </w:p>
        </w:tc>
      </w:tr>
      <w:tr w:rsidR="00590F7E" w:rsidRPr="002E2907" w14:paraId="4E776124" w14:textId="77777777" w:rsidTr="0071619F">
        <w:trPr>
          <w:trHeight w:val="414"/>
        </w:trPr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140AAB2" w14:textId="77777777" w:rsidR="00590F7E" w:rsidRPr="002E2907" w:rsidRDefault="00590F7E" w:rsidP="0071619F">
            <w:r w:rsidRPr="002E2907">
              <w:rPr>
                <w:lang w:val="en-GB"/>
              </w:rPr>
              <w:t>8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8E143B6" w14:textId="77777777" w:rsidR="00590F7E" w:rsidRPr="002E2907" w:rsidRDefault="00590F7E" w:rsidP="0071619F">
            <w:r w:rsidRPr="002E2907">
              <w:rPr>
                <w:lang w:val="en-GB"/>
              </w:rPr>
              <w:t xml:space="preserve">Stabilization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4EF56D1" w14:textId="77777777" w:rsidR="00590F7E" w:rsidRPr="002E2907" w:rsidRDefault="00590F7E" w:rsidP="0071619F">
            <w:r w:rsidRPr="002E2907">
              <w:rPr>
                <w:lang w:val="en-GB"/>
              </w:rPr>
              <w:t>SD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CE23E28" w14:textId="77777777" w:rsidR="00590F7E" w:rsidRPr="002E2907" w:rsidRDefault="00590F7E" w:rsidP="0071619F">
            <w:r w:rsidRPr="002E2907">
              <w:rPr>
                <w:lang w:val="en-GB"/>
              </w:rPr>
              <w:t>1</w:t>
            </w:r>
          </w:p>
        </w:tc>
      </w:tr>
      <w:tr w:rsidR="00590F7E" w:rsidRPr="002E2907" w14:paraId="6585C27D" w14:textId="77777777" w:rsidTr="0071619F">
        <w:trPr>
          <w:trHeight w:val="414"/>
        </w:trPr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4D68F66" w14:textId="77777777" w:rsidR="00590F7E" w:rsidRPr="002E2907" w:rsidRDefault="00590F7E" w:rsidP="0071619F">
            <w:r w:rsidRPr="002E2907">
              <w:rPr>
                <w:lang w:val="en-GB"/>
              </w:rPr>
              <w:t>9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648166B" w14:textId="77777777" w:rsidR="00590F7E" w:rsidRPr="002E2907" w:rsidRDefault="00590F7E" w:rsidP="0071619F">
            <w:r w:rsidRPr="002E2907">
              <w:rPr>
                <w:lang w:val="en-GB"/>
              </w:rPr>
              <w:t>Stabilization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690E2F5" w14:textId="77777777" w:rsidR="00590F7E" w:rsidRPr="002E2907" w:rsidRDefault="00590F7E" w:rsidP="0071619F">
            <w:r w:rsidRPr="002E2907">
              <w:rPr>
                <w:lang w:val="en-GB"/>
              </w:rPr>
              <w:t>PR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F5FB3EA" w14:textId="77777777" w:rsidR="00590F7E" w:rsidRPr="002E2907" w:rsidRDefault="00590F7E" w:rsidP="0071619F">
            <w:r w:rsidRPr="002E2907">
              <w:rPr>
                <w:lang w:val="en-GB"/>
              </w:rPr>
              <w:t>NA (TDM)</w:t>
            </w:r>
          </w:p>
        </w:tc>
      </w:tr>
      <w:tr w:rsidR="00590F7E" w:rsidRPr="002E2907" w14:paraId="76010A07" w14:textId="77777777" w:rsidTr="0071619F">
        <w:trPr>
          <w:trHeight w:val="414"/>
        </w:trPr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783353D" w14:textId="77777777" w:rsidR="00590F7E" w:rsidRPr="002E2907" w:rsidRDefault="00590F7E" w:rsidP="0071619F">
            <w:r w:rsidRPr="002E2907">
              <w:rPr>
                <w:lang w:val="en-GB"/>
              </w:rPr>
              <w:t>10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F9E3A5A" w14:textId="77777777" w:rsidR="00590F7E" w:rsidRPr="002E2907" w:rsidRDefault="00590F7E" w:rsidP="0071619F">
            <w:r w:rsidRPr="002E2907">
              <w:rPr>
                <w:lang w:val="en-GB"/>
              </w:rPr>
              <w:t xml:space="preserve">Stabilization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4317CB0" w14:textId="77777777" w:rsidR="00590F7E" w:rsidRPr="002E2907" w:rsidRDefault="00590F7E" w:rsidP="0071619F">
            <w:r w:rsidRPr="002E2907">
              <w:rPr>
                <w:lang w:val="en-GB"/>
              </w:rPr>
              <w:t>SD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9895EA8" w14:textId="77777777" w:rsidR="00590F7E" w:rsidRPr="002E2907" w:rsidRDefault="00590F7E" w:rsidP="0071619F">
            <w:r w:rsidRPr="002E2907">
              <w:rPr>
                <w:lang w:val="en-GB"/>
              </w:rPr>
              <w:t>4*</w:t>
            </w:r>
          </w:p>
        </w:tc>
      </w:tr>
      <w:tr w:rsidR="00590F7E" w:rsidRPr="002E2907" w14:paraId="19850C2A" w14:textId="77777777" w:rsidTr="0071619F">
        <w:trPr>
          <w:trHeight w:val="414"/>
        </w:trPr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0EA94D3" w14:textId="77777777" w:rsidR="00590F7E" w:rsidRPr="002E2907" w:rsidRDefault="00590F7E" w:rsidP="0071619F">
            <w:r w:rsidRPr="002E2907">
              <w:rPr>
                <w:lang w:val="en-GB"/>
              </w:rPr>
              <w:t>12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25C13E1" w14:textId="77777777" w:rsidR="00590F7E" w:rsidRPr="002E2907" w:rsidRDefault="00590F7E" w:rsidP="0071619F">
            <w:r w:rsidRPr="002E2907">
              <w:rPr>
                <w:lang w:val="en-GB"/>
              </w:rPr>
              <w:t xml:space="preserve">Stabilization 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173858B" w14:textId="77777777" w:rsidR="00590F7E" w:rsidRPr="002E2907" w:rsidRDefault="00590F7E" w:rsidP="0071619F">
            <w:r w:rsidRPr="002E2907">
              <w:rPr>
                <w:lang w:val="en-GB"/>
              </w:rPr>
              <w:t>PD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7D6E110" w14:textId="77777777" w:rsidR="00590F7E" w:rsidRPr="002E2907" w:rsidRDefault="00590F7E" w:rsidP="0071619F">
            <w:r w:rsidRPr="002E2907">
              <w:rPr>
                <w:lang w:val="en-GB"/>
              </w:rPr>
              <w:t>4 to 3</w:t>
            </w:r>
          </w:p>
        </w:tc>
      </w:tr>
      <w:tr w:rsidR="00590F7E" w:rsidRPr="002E2907" w14:paraId="485750B3" w14:textId="77777777" w:rsidTr="0071619F">
        <w:trPr>
          <w:trHeight w:val="414"/>
        </w:trPr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0307509" w14:textId="77777777" w:rsidR="00590F7E" w:rsidRPr="002E2907" w:rsidRDefault="00590F7E" w:rsidP="0071619F">
            <w:r w:rsidRPr="002E2907">
              <w:rPr>
                <w:lang w:val="en-GB"/>
              </w:rPr>
              <w:t>13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E06A292" w14:textId="77777777" w:rsidR="00590F7E" w:rsidRPr="002E2907" w:rsidRDefault="00590F7E" w:rsidP="0071619F">
            <w:r w:rsidRPr="002E2907">
              <w:rPr>
                <w:lang w:val="en-GB"/>
              </w:rPr>
              <w:t>Stabilization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F97C61B" w14:textId="77777777" w:rsidR="00590F7E" w:rsidRPr="002E2907" w:rsidRDefault="00590F7E" w:rsidP="0071619F">
            <w:r w:rsidRPr="002E2907">
              <w:rPr>
                <w:lang w:val="en-GB"/>
              </w:rPr>
              <w:t>SD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C97D871" w14:textId="77777777" w:rsidR="00590F7E" w:rsidRPr="002E2907" w:rsidRDefault="00590F7E" w:rsidP="0071619F">
            <w:r w:rsidRPr="002E2907">
              <w:rPr>
                <w:lang w:val="en-GB"/>
              </w:rPr>
              <w:t>2 to 4*</w:t>
            </w:r>
          </w:p>
        </w:tc>
      </w:tr>
      <w:tr w:rsidR="00590F7E" w:rsidRPr="002E2907" w14:paraId="150B9D58" w14:textId="77777777" w:rsidTr="0071619F">
        <w:trPr>
          <w:trHeight w:val="414"/>
        </w:trPr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8BFC136" w14:textId="77777777" w:rsidR="00590F7E" w:rsidRPr="002E2907" w:rsidRDefault="00590F7E" w:rsidP="0071619F">
            <w:r w:rsidRPr="002E2907">
              <w:rPr>
                <w:lang w:val="en-GB"/>
              </w:rPr>
              <w:t>14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F641AD2" w14:textId="77777777" w:rsidR="00590F7E" w:rsidRPr="002E2907" w:rsidRDefault="00590F7E" w:rsidP="0071619F">
            <w:r w:rsidRPr="002E2907">
              <w:rPr>
                <w:lang w:val="en-GB"/>
              </w:rPr>
              <w:t>Stabilization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E65BAD6" w14:textId="77777777" w:rsidR="00590F7E" w:rsidRPr="002E2907" w:rsidRDefault="00590F7E" w:rsidP="0071619F">
            <w:r w:rsidRPr="002E2907">
              <w:rPr>
                <w:lang w:val="en-GB"/>
              </w:rPr>
              <w:t>SD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FBD87B3" w14:textId="77777777" w:rsidR="00590F7E" w:rsidRPr="002E2907" w:rsidRDefault="00590F7E" w:rsidP="0071619F">
            <w:r w:rsidRPr="002E2907">
              <w:rPr>
                <w:lang w:val="en-GB"/>
              </w:rPr>
              <w:t>2 to 3</w:t>
            </w:r>
          </w:p>
        </w:tc>
      </w:tr>
      <w:tr w:rsidR="00590F7E" w:rsidRPr="002E2907" w14:paraId="1BFE1A8B" w14:textId="77777777" w:rsidTr="0071619F">
        <w:trPr>
          <w:trHeight w:val="414"/>
        </w:trPr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99FFF19" w14:textId="77777777" w:rsidR="00590F7E" w:rsidRPr="002E2907" w:rsidRDefault="00590F7E" w:rsidP="0071619F">
            <w:r w:rsidRPr="002E2907">
              <w:rPr>
                <w:lang w:val="en-GB"/>
              </w:rPr>
              <w:t>15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A0A62E3" w14:textId="77777777" w:rsidR="00590F7E" w:rsidRPr="002E2907" w:rsidRDefault="00590F7E" w:rsidP="0071619F">
            <w:r w:rsidRPr="002E2907">
              <w:rPr>
                <w:lang w:val="en-GB"/>
              </w:rPr>
              <w:t>Stabilization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B805B3B" w14:textId="77777777" w:rsidR="00590F7E" w:rsidRPr="002E2907" w:rsidRDefault="00590F7E" w:rsidP="0071619F">
            <w:r w:rsidRPr="002E2907">
              <w:rPr>
                <w:lang w:val="en-GB"/>
              </w:rPr>
              <w:t>SD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638CC30" w14:textId="77777777" w:rsidR="00590F7E" w:rsidRPr="002E2907" w:rsidRDefault="00590F7E" w:rsidP="0071619F">
            <w:r w:rsidRPr="002E2907">
              <w:rPr>
                <w:lang w:val="en-GB"/>
              </w:rPr>
              <w:t>2 to 3</w:t>
            </w:r>
          </w:p>
        </w:tc>
      </w:tr>
      <w:tr w:rsidR="00590F7E" w:rsidRPr="002E2907" w14:paraId="001E71AF" w14:textId="77777777" w:rsidTr="0071619F">
        <w:trPr>
          <w:trHeight w:val="414"/>
        </w:trPr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E4CF672" w14:textId="77777777" w:rsidR="00590F7E" w:rsidRPr="002E2907" w:rsidRDefault="00590F7E" w:rsidP="0071619F">
            <w:r w:rsidRPr="002E2907">
              <w:rPr>
                <w:lang w:val="en-GB"/>
              </w:rPr>
              <w:t>16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9977D34" w14:textId="77777777" w:rsidR="00590F7E" w:rsidRPr="002E2907" w:rsidRDefault="00590F7E" w:rsidP="0071619F">
            <w:r w:rsidRPr="002E2907">
              <w:rPr>
                <w:lang w:val="en-GB"/>
              </w:rPr>
              <w:t>Stabilization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3AB3597" w14:textId="77777777" w:rsidR="00590F7E" w:rsidRPr="002E2907" w:rsidRDefault="00590F7E" w:rsidP="0071619F">
            <w:r w:rsidRPr="002E2907">
              <w:rPr>
                <w:lang w:val="en-GB"/>
              </w:rPr>
              <w:t>SD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A33CBCF" w14:textId="77777777" w:rsidR="00590F7E" w:rsidRPr="002E2907" w:rsidRDefault="00590F7E" w:rsidP="0071619F">
            <w:r w:rsidRPr="002E2907">
              <w:rPr>
                <w:lang w:val="en-GB"/>
              </w:rPr>
              <w:t>1 to 2</w:t>
            </w:r>
          </w:p>
        </w:tc>
      </w:tr>
      <w:tr w:rsidR="00590F7E" w:rsidRPr="002E2907" w14:paraId="32E44EA8" w14:textId="77777777" w:rsidTr="0071619F">
        <w:trPr>
          <w:trHeight w:val="414"/>
        </w:trPr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AFC03DE" w14:textId="77777777" w:rsidR="00590F7E" w:rsidRPr="002E2907" w:rsidRDefault="00590F7E" w:rsidP="0071619F">
            <w:r w:rsidRPr="002E2907">
              <w:rPr>
                <w:lang w:val="en-GB"/>
              </w:rPr>
              <w:t>17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12D2575" w14:textId="77777777" w:rsidR="00590F7E" w:rsidRPr="002E2907" w:rsidRDefault="00590F7E" w:rsidP="0071619F">
            <w:r w:rsidRPr="002E2907">
              <w:rPr>
                <w:lang w:val="en-GB"/>
              </w:rPr>
              <w:t>Stabilization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C02B824" w14:textId="77777777" w:rsidR="00590F7E" w:rsidRPr="002E2907" w:rsidRDefault="00590F7E" w:rsidP="0071619F">
            <w:r w:rsidRPr="002E2907">
              <w:rPr>
                <w:lang w:val="en-GB"/>
              </w:rPr>
              <w:t>PR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F5F3795" w14:textId="77777777" w:rsidR="00590F7E" w:rsidRPr="002E2907" w:rsidRDefault="00590F7E" w:rsidP="0071619F">
            <w:r w:rsidRPr="002E2907">
              <w:rPr>
                <w:lang w:val="en-GB"/>
              </w:rPr>
              <w:t>1 to 3</w:t>
            </w:r>
          </w:p>
        </w:tc>
      </w:tr>
      <w:tr w:rsidR="00590F7E" w:rsidRPr="002E2907" w14:paraId="03F7FB10" w14:textId="77777777" w:rsidTr="0071619F">
        <w:trPr>
          <w:trHeight w:val="414"/>
        </w:trPr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BAA62DC" w14:textId="77777777" w:rsidR="00590F7E" w:rsidRPr="002E2907" w:rsidRDefault="00590F7E" w:rsidP="0071619F">
            <w:r w:rsidRPr="002E2907">
              <w:rPr>
                <w:lang w:val="en-GB"/>
              </w:rPr>
              <w:t>18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29F9E56" w14:textId="77777777" w:rsidR="00590F7E" w:rsidRPr="002E2907" w:rsidRDefault="00590F7E" w:rsidP="0071619F">
            <w:r w:rsidRPr="002E2907">
              <w:rPr>
                <w:lang w:val="en-GB"/>
              </w:rPr>
              <w:t>Stabilization and pain control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08A325E" w14:textId="77777777" w:rsidR="00590F7E" w:rsidRPr="002E2907" w:rsidRDefault="00590F7E" w:rsidP="0071619F">
            <w:r w:rsidRPr="002E2907">
              <w:rPr>
                <w:lang w:val="en-GB"/>
              </w:rPr>
              <w:t>SD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0BB13EB" w14:textId="77777777" w:rsidR="00590F7E" w:rsidRPr="002E2907" w:rsidRDefault="00590F7E" w:rsidP="0071619F">
            <w:r w:rsidRPr="002E2907">
              <w:rPr>
                <w:lang w:val="en-GB"/>
              </w:rPr>
              <w:t>3 to 4*</w:t>
            </w:r>
          </w:p>
        </w:tc>
      </w:tr>
      <w:tr w:rsidR="00590F7E" w:rsidRPr="002E2907" w14:paraId="4E165571" w14:textId="77777777" w:rsidTr="0071619F">
        <w:trPr>
          <w:trHeight w:val="414"/>
        </w:trPr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B673C60" w14:textId="77777777" w:rsidR="00590F7E" w:rsidRPr="002E2907" w:rsidRDefault="00590F7E" w:rsidP="0071619F">
            <w:r w:rsidRPr="002E2907">
              <w:rPr>
                <w:lang w:val="en-GB"/>
              </w:rPr>
              <w:t>19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284051F" w14:textId="77777777" w:rsidR="00590F7E" w:rsidRPr="002E2907" w:rsidRDefault="00590F7E" w:rsidP="0071619F">
            <w:r w:rsidRPr="002E2907">
              <w:rPr>
                <w:lang w:val="en-GB"/>
              </w:rPr>
              <w:t>Stabilization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DC52C5C" w14:textId="77777777" w:rsidR="00590F7E" w:rsidRPr="002E2907" w:rsidRDefault="00590F7E" w:rsidP="0071619F">
            <w:r w:rsidRPr="002E2907">
              <w:rPr>
                <w:lang w:val="en-GB"/>
              </w:rPr>
              <w:t>PR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043A4CE" w14:textId="77777777" w:rsidR="00590F7E" w:rsidRPr="002E2907" w:rsidRDefault="00590F7E" w:rsidP="0071619F">
            <w:r w:rsidRPr="002E2907">
              <w:rPr>
                <w:lang w:val="en-GB"/>
              </w:rPr>
              <w:t>1 to 4</w:t>
            </w:r>
          </w:p>
        </w:tc>
      </w:tr>
      <w:tr w:rsidR="00590F7E" w:rsidRPr="002E2907" w14:paraId="29A29138" w14:textId="77777777" w:rsidTr="0071619F">
        <w:trPr>
          <w:trHeight w:val="414"/>
        </w:trPr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9D8AB63" w14:textId="77777777" w:rsidR="00590F7E" w:rsidRPr="002E2907" w:rsidRDefault="00590F7E" w:rsidP="0071619F">
            <w:r w:rsidRPr="002E2907">
              <w:rPr>
                <w:lang w:val="en-GB"/>
              </w:rPr>
              <w:t>21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833DEEB" w14:textId="77777777" w:rsidR="00590F7E" w:rsidRPr="002E2907" w:rsidRDefault="00590F7E" w:rsidP="0071619F">
            <w:r w:rsidRPr="002E2907">
              <w:rPr>
                <w:lang w:val="en-GB"/>
              </w:rPr>
              <w:t>Stabilization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8FB8AB5" w14:textId="77777777" w:rsidR="00590F7E" w:rsidRPr="002E2907" w:rsidRDefault="00590F7E" w:rsidP="0071619F">
            <w:r w:rsidRPr="002E2907">
              <w:rPr>
                <w:lang w:val="en-GB"/>
              </w:rPr>
              <w:t>SD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504F11D" w14:textId="77777777" w:rsidR="00590F7E" w:rsidRPr="002E2907" w:rsidRDefault="00590F7E" w:rsidP="0071619F">
            <w:r w:rsidRPr="002E2907">
              <w:rPr>
                <w:lang w:val="en-GB"/>
              </w:rPr>
              <w:t>2 to 3</w:t>
            </w:r>
          </w:p>
        </w:tc>
      </w:tr>
      <w:tr w:rsidR="00590F7E" w:rsidRPr="002E2907" w14:paraId="2AC0A284" w14:textId="77777777" w:rsidTr="0071619F">
        <w:trPr>
          <w:trHeight w:val="414"/>
        </w:trPr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CA9E736" w14:textId="77777777" w:rsidR="00590F7E" w:rsidRPr="002E2907" w:rsidRDefault="00590F7E" w:rsidP="0071619F">
            <w:r w:rsidRPr="002E2907">
              <w:rPr>
                <w:lang w:val="en-GB"/>
              </w:rPr>
              <w:t>11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D17E299" w14:textId="77777777" w:rsidR="00590F7E" w:rsidRPr="002E2907" w:rsidRDefault="00590F7E" w:rsidP="0071619F">
            <w:r w:rsidRPr="002E2907">
              <w:rPr>
                <w:lang w:val="en-GB"/>
              </w:rPr>
              <w:t>Objective response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85CFB93" w14:textId="77777777" w:rsidR="00590F7E" w:rsidRPr="002E2907" w:rsidRDefault="00590F7E" w:rsidP="0071619F">
            <w:r w:rsidRPr="002E2907">
              <w:rPr>
                <w:lang w:val="en-GB"/>
              </w:rPr>
              <w:t>SD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22BF0C6" w14:textId="77777777" w:rsidR="00590F7E" w:rsidRPr="002E2907" w:rsidRDefault="00590F7E" w:rsidP="0071619F">
            <w:r w:rsidRPr="002E2907">
              <w:rPr>
                <w:lang w:val="en-GB"/>
              </w:rPr>
              <w:t>1 to 2</w:t>
            </w:r>
          </w:p>
        </w:tc>
      </w:tr>
      <w:tr w:rsidR="00590F7E" w:rsidRPr="002E2907" w14:paraId="59809D5F" w14:textId="77777777" w:rsidTr="0071619F">
        <w:trPr>
          <w:trHeight w:val="414"/>
        </w:trPr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B27597A" w14:textId="77777777" w:rsidR="00590F7E" w:rsidRPr="002E2907" w:rsidRDefault="00590F7E" w:rsidP="0071619F">
            <w:r w:rsidRPr="002E2907">
              <w:rPr>
                <w:lang w:val="en-GB"/>
              </w:rPr>
              <w:t>20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FA067A6" w14:textId="77777777" w:rsidR="00590F7E" w:rsidRPr="002E2907" w:rsidRDefault="00590F7E" w:rsidP="0071619F">
            <w:r w:rsidRPr="002E2907">
              <w:rPr>
                <w:lang w:val="en-GB"/>
              </w:rPr>
              <w:t>Objective response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7B52C55" w14:textId="77777777" w:rsidR="00590F7E" w:rsidRPr="002E2907" w:rsidRDefault="00590F7E" w:rsidP="0071619F">
            <w:r w:rsidRPr="002E2907">
              <w:rPr>
                <w:lang w:val="en-GB"/>
              </w:rPr>
              <w:t>PR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C72C1C5" w14:textId="77777777" w:rsidR="00590F7E" w:rsidRPr="002E2907" w:rsidRDefault="00590F7E" w:rsidP="0071619F">
            <w:r w:rsidRPr="002E2907">
              <w:rPr>
                <w:lang w:val="en-GB"/>
              </w:rPr>
              <w:t>1 to 3</w:t>
            </w:r>
          </w:p>
        </w:tc>
      </w:tr>
      <w:tr w:rsidR="00590F7E" w:rsidRPr="002E2907" w14:paraId="01BF577E" w14:textId="77777777" w:rsidTr="0071619F">
        <w:trPr>
          <w:trHeight w:val="414"/>
        </w:trPr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6223AA0" w14:textId="77777777" w:rsidR="00590F7E" w:rsidRPr="002E2907" w:rsidRDefault="00590F7E" w:rsidP="0071619F">
            <w:r w:rsidRPr="002E2907">
              <w:rPr>
                <w:lang w:val="en-GB"/>
              </w:rPr>
              <w:t>22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A2FE24B" w14:textId="77777777" w:rsidR="00590F7E" w:rsidRPr="002E2907" w:rsidRDefault="00590F7E" w:rsidP="0071619F">
            <w:r w:rsidRPr="002E2907">
              <w:rPr>
                <w:lang w:val="en-GB"/>
              </w:rPr>
              <w:t>Objective response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A092CBC" w14:textId="77777777" w:rsidR="00590F7E" w:rsidRPr="002E2907" w:rsidRDefault="00590F7E" w:rsidP="0071619F">
            <w:r w:rsidRPr="002E2907">
              <w:rPr>
                <w:lang w:val="en-GB"/>
              </w:rPr>
              <w:t>PR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D06322A" w14:textId="77777777" w:rsidR="00590F7E" w:rsidRPr="002E2907" w:rsidRDefault="00590F7E" w:rsidP="0071619F">
            <w:r w:rsidRPr="002E2907">
              <w:rPr>
                <w:lang w:val="en-GB"/>
              </w:rPr>
              <w:t>2 to 3</w:t>
            </w:r>
          </w:p>
        </w:tc>
      </w:tr>
      <w:tr w:rsidR="00590F7E" w:rsidRPr="002E2907" w14:paraId="00BACD1C" w14:textId="77777777" w:rsidTr="0071619F">
        <w:trPr>
          <w:trHeight w:val="414"/>
        </w:trPr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48C3545" w14:textId="77777777" w:rsidR="00590F7E" w:rsidRPr="002E2907" w:rsidRDefault="00590F7E" w:rsidP="0071619F">
            <w:r w:rsidRPr="002E2907">
              <w:rPr>
                <w:lang w:val="en-GB"/>
              </w:rPr>
              <w:t>6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1E47043" w14:textId="77777777" w:rsidR="00590F7E" w:rsidRPr="002E2907" w:rsidRDefault="00590F7E" w:rsidP="0071619F">
            <w:r w:rsidRPr="002E2907">
              <w:rPr>
                <w:lang w:val="en-GB"/>
              </w:rPr>
              <w:t>Failure (progression)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3B37CCE" w14:textId="77777777" w:rsidR="00590F7E" w:rsidRPr="002E2907" w:rsidRDefault="00590F7E" w:rsidP="0071619F">
            <w:r w:rsidRPr="002E2907">
              <w:rPr>
                <w:lang w:val="en-GB"/>
              </w:rPr>
              <w:t>PD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7C7A2BC" w14:textId="77777777" w:rsidR="00590F7E" w:rsidRPr="002E2907" w:rsidRDefault="00590F7E" w:rsidP="0071619F">
            <w:r w:rsidRPr="002E2907">
              <w:rPr>
                <w:lang w:val="en-GB"/>
              </w:rPr>
              <w:t>1</w:t>
            </w:r>
          </w:p>
        </w:tc>
      </w:tr>
      <w:tr w:rsidR="00590F7E" w:rsidRPr="002E2907" w14:paraId="4B81D574" w14:textId="77777777" w:rsidTr="0071619F">
        <w:trPr>
          <w:trHeight w:val="414"/>
        </w:trPr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95B513D" w14:textId="77777777" w:rsidR="00590F7E" w:rsidRPr="002E2907" w:rsidRDefault="00590F7E" w:rsidP="0071619F">
            <w:r w:rsidRPr="002E2907">
              <w:rPr>
                <w:lang w:val="en-GB"/>
              </w:rPr>
              <w:t>23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F484F20" w14:textId="77777777" w:rsidR="00590F7E" w:rsidRPr="002E2907" w:rsidRDefault="00590F7E" w:rsidP="0071619F">
            <w:r w:rsidRPr="002E2907">
              <w:rPr>
                <w:lang w:val="en-GB"/>
              </w:rPr>
              <w:t>Failure (progression)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4106C48" w14:textId="77777777" w:rsidR="00590F7E" w:rsidRPr="002E2907" w:rsidRDefault="00590F7E" w:rsidP="0071619F">
            <w:r w:rsidRPr="002E2907">
              <w:rPr>
                <w:lang w:val="en-GB"/>
              </w:rPr>
              <w:t>PD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516ECA9" w14:textId="77777777" w:rsidR="00590F7E" w:rsidRPr="002E2907" w:rsidRDefault="00590F7E" w:rsidP="0071619F">
            <w:r w:rsidRPr="002E2907">
              <w:rPr>
                <w:lang w:val="en-GB"/>
              </w:rPr>
              <w:t>2</w:t>
            </w:r>
          </w:p>
        </w:tc>
      </w:tr>
    </w:tbl>
    <w:p w14:paraId="4EE6969C" w14:textId="77777777" w:rsidR="00590F7E" w:rsidRDefault="00590F7E" w:rsidP="00590F7E">
      <w:pPr>
        <w:rPr>
          <w:color w:val="000000"/>
          <w:lang w:val="en-GB"/>
        </w:rPr>
      </w:pPr>
    </w:p>
    <w:p w14:paraId="7F2CC5D8" w14:textId="77777777" w:rsidR="00590F7E" w:rsidRDefault="00590F7E" w:rsidP="00590F7E">
      <w:pPr>
        <w:rPr>
          <w:color w:val="000000"/>
          <w:lang w:val="en-GB"/>
        </w:rPr>
      </w:pPr>
    </w:p>
    <w:p w14:paraId="73AEF43D" w14:textId="77777777" w:rsidR="00590F7E" w:rsidRDefault="00590F7E" w:rsidP="00590F7E">
      <w:pPr>
        <w:rPr>
          <w:color w:val="000000"/>
          <w:lang w:val="en-GB"/>
        </w:rPr>
      </w:pPr>
    </w:p>
    <w:p w14:paraId="19DCC345" w14:textId="77777777" w:rsidR="00590F7E" w:rsidRPr="00C0238A" w:rsidRDefault="00590F7E" w:rsidP="00590F7E">
      <w:pPr>
        <w:rPr>
          <w:color w:val="000000"/>
          <w:lang w:val="en-GB"/>
        </w:rPr>
      </w:pPr>
      <w:r>
        <w:rPr>
          <w:color w:val="000000"/>
          <w:lang w:val="en-GB"/>
        </w:rPr>
        <w:t xml:space="preserve">* </w:t>
      </w:r>
      <w:r w:rsidRPr="002E2907">
        <w:rPr>
          <w:color w:val="000000"/>
          <w:lang w:val="en-GB"/>
        </w:rPr>
        <w:t>Stable without treatment at last follow up</w:t>
      </w:r>
      <w:r>
        <w:rPr>
          <w:color w:val="000000"/>
          <w:lang w:val="en-GB"/>
        </w:rPr>
        <w:t xml:space="preserve"> (12 months)</w:t>
      </w:r>
    </w:p>
    <w:p w14:paraId="7DC0BB94" w14:textId="77777777" w:rsidR="00FD716B" w:rsidRDefault="00590F7E"/>
    <w:sectPr w:rsidR="00FD716B" w:rsidSect="00D533F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7E"/>
    <w:rsid w:val="0039551A"/>
    <w:rsid w:val="00590F7E"/>
    <w:rsid w:val="0079173D"/>
    <w:rsid w:val="007D622D"/>
    <w:rsid w:val="00863713"/>
    <w:rsid w:val="008F72F4"/>
    <w:rsid w:val="00902DB8"/>
    <w:rsid w:val="00AB3691"/>
    <w:rsid w:val="00D5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9C43C7"/>
  <w15:chartTrackingRefBased/>
  <w15:docId w15:val="{C143320F-ECB5-6845-B87A-A36B22C9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7E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820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KORNREICH  Laure</dc:creator>
  <cp:keywords/>
  <dc:description/>
  <cp:lastModifiedBy>KORNREICH  Laure</cp:lastModifiedBy>
  <cp:revision>1</cp:revision>
  <dcterms:created xsi:type="dcterms:W3CDTF">2022-06-26T11:07:00Z</dcterms:created>
  <dcterms:modified xsi:type="dcterms:W3CDTF">2022-06-26T11:07:00Z</dcterms:modified>
</cp:coreProperties>
</file>