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31C70658" w14:textId="77777777" w:rsidR="008D10AF" w:rsidRDefault="008D10AF" w:rsidP="008D10A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410C0" wp14:editId="265340FC">
                <wp:simplePos x="0" y="0"/>
                <wp:positionH relativeFrom="column">
                  <wp:posOffset>809625</wp:posOffset>
                </wp:positionH>
                <wp:positionV relativeFrom="paragraph">
                  <wp:posOffset>4130675</wp:posOffset>
                </wp:positionV>
                <wp:extent cx="4213185" cy="486137"/>
                <wp:effectExtent l="0" t="0" r="1651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185" cy="486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A2209" w14:textId="77777777" w:rsidR="008D10AF" w:rsidRPr="004D1AD2" w:rsidRDefault="008D10AF" w:rsidP="008D10AF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1AD2">
                              <w:rPr>
                                <w:sz w:val="40"/>
                                <w:szCs w:val="40"/>
                                <w:lang w:val="en-US"/>
                              </w:rPr>
                              <w:t>Event-Free Survival in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9410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3.75pt;margin-top:325.25pt;width:331.75pt;height:3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3SOAIAAHwEAAAOAAAAZHJzL2Uyb0RvYy54bWysVE1v2zAMvQ/YfxB0Xxznq5kRp8hSZBgQ&#10;tAXSoWdFlhJjsqhJSuzs14+SnY92Ow27yJRIPZGPj57dN5UiR2FdCTqnaa9PidAcilLvcvr9ZfVp&#10;SonzTBdMgRY5PQlH7+cfP8xqk4kB7EEVwhIE0S6rTU733pssSRzfi4q5Hhih0SnBVszj1u6SwrIa&#10;0SuVDPr9SVKDLYwFLpzD04fWSecRX0rB/ZOUTniicoq5+bjauG7DmsxnLNtZZvYl79Jg/5BFxUqN&#10;j16gHphn5GDLP6CqkltwIH2PQ5WAlCUXsQasJu2/q2azZ0bEWpAcZy40uf8Hyx+PG/NsiW++QIMN&#10;DITUxmUOD0M9jbRV+GKmBP1I4elCm2g84Xg4GqTDdDqmhKNvNJ2kw7sAk1xvG+v8VwEVCUZOLbYl&#10;ssWOa+fb0HNIeMyBKotVqVTcBCmIpbLkyLCJysccEfxNlNKkzulkOO5H4De+AH25v1WM/+jSu4lC&#10;PKUx52vtwfLNtukI2UJxQp4stBJyhq9KxF0z55+ZRc0gNTgH/gkXqQCTgc6iZA/219/OQzy2Er2U&#10;1KjBnLqfB2YFJeqbxiZ/TkejINq4GY3vBrixt57trUcfqiUgQylOnOHRDPFenU1poXrFcVmEV9HF&#10;NMe3c+rP5tK3k4HjxsViEYNQpob5td4YHqBDRwKfL80rs6brp0clPMJZrSx719Y2NtzUsDh4kGXs&#10;eSC4ZbXjHSUeVdONY5ih232Muv405r8BAAD//wMAUEsDBBQABgAIAAAAIQD4D7KL4QAAABABAAAP&#10;AAAAZHJzL2Rvd25yZXYueG1sTE/LTsMwELwj8Q/WInGjTiK1SdM4FY/ChRMF9ezGrm01Xkexm4a/&#10;ZznBZTWjnZ2dabaz79mkx+gCCsgXGTCNXVAOjYCvz9eHClhMEpXsA2oB3zrCtr29aWStwhU/9LRP&#10;hpEJxloKsCkNNeexs9rLuAiDRtqdwuhlIjoarkZ5JXPf8yLLVtxLh/TBykE/W92d9xcvYPdk1qar&#10;5Gh3lXJumg+nd/MmxP3d/LKh8bgBlvSc/i7gtwPlh5aCHcMFVWQ98aJcklTAapkRIEW5zqnikUBR&#10;5sDbhv8v0v4AAAD//wMAUEsBAi0AFAAGAAgAAAAhALaDOJL+AAAA4QEAABMAAAAAAAAAAAAAAAAA&#10;AAAAAFtDb250ZW50X1R5cGVzXS54bWxQSwECLQAUAAYACAAAACEAOP0h/9YAAACUAQAACwAAAAAA&#10;AAAAAAAAAAAvAQAAX3JlbHMvLnJlbHNQSwECLQAUAAYACAAAACEAySKd0jgCAAB8BAAADgAAAAAA&#10;AAAAAAAAAAAuAgAAZHJzL2Uyb0RvYy54bWxQSwECLQAUAAYACAAAACEA+A+yi+EAAAAQAQAADwAA&#10;AAAAAAAAAAAAAACSBAAAZHJzL2Rvd25yZXYueG1sUEsFBgAAAAAEAAQA8wAAAKAFAAAAAA==&#10;" fillcolor="white [3201]" strokeweight=".5pt">
                <v:textbox>
                  <w:txbxContent>
                    <w:p w14:paraId="108A2209" w14:textId="77777777" w:rsidR="008D10AF" w:rsidRPr="004D1AD2" w:rsidRDefault="008D10AF" w:rsidP="008D10AF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4D1AD2">
                        <w:rPr>
                          <w:sz w:val="40"/>
                          <w:szCs w:val="40"/>
                          <w:lang w:val="en-US"/>
                        </w:rPr>
                        <w:t>Event-Free Survival in Months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0D5F7" wp14:editId="4C4D5D71">
                <wp:simplePos x="0" y="0"/>
                <wp:positionH relativeFrom="column">
                  <wp:posOffset>-682906</wp:posOffset>
                </wp:positionH>
                <wp:positionV relativeFrom="paragraph">
                  <wp:posOffset>104172</wp:posOffset>
                </wp:positionV>
                <wp:extent cx="578734" cy="3622876"/>
                <wp:effectExtent l="0" t="0" r="1841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78734" cy="3622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8DE69" w14:textId="77777777" w:rsidR="008D10AF" w:rsidRPr="004D1AD2" w:rsidRDefault="008D10AF" w:rsidP="008D10AF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1AD2">
                              <w:rPr>
                                <w:sz w:val="40"/>
                                <w:szCs w:val="40"/>
                                <w:lang w:val="en-US"/>
                              </w:rPr>
                              <w:t>Cumulative Survival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F0D5F7" id="Text Box 5" o:spid="_x0000_s1027" type="#_x0000_t202" style="position:absolute;margin-left:-53.75pt;margin-top:8.2pt;width:45.55pt;height:285.2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5NRAIAAJQEAAAOAAAAZHJzL2Uyb0RvYy54bWysVE1v2zAMvQ/YfxB0X5zvZEacIkuRYUDQ&#10;Fki3nhVZio3JoiYpsbtfX0p20rTbaZgPMiU+P5GPpBc3TaXISVhXgs7ooNenRGgOeakPGf3+uPk0&#10;p8R5pnOmQIuMPgtHb5YfPyxqk4ohFKByYQmSaJfWJqOF9yZNEscLUTHXAyM0OiXYinnc2kOSW1Yj&#10;e6WSYb8/TWqwubHAhXN4ets66TLySym4v5fSCU9URjE2H1cb131Yk+WCpQfLTFHyLgz2D1FUrNR4&#10;6YXqlnlGjrb8g6oquQUH0vc4VAlIWXIRc8BsBv132ewKZkTMBcVx5iKT+3+0/O60Mw+W+OYLNFjA&#10;IEhtXOrwMOTTSFsRC6jboD/vhyemiYEThKOizxcVReMJx8PJbD4bjSnh6BpNh8P5bBpYk5YskBrr&#10;/FcBFQlGRi1WKbKy09b5FnqGBLgDVeabUqm4CZ0h1sqSE8OaKh9DRvI3KKVJndHpaNKG+8YXqC/f&#10;7xXjP7vwrlDIpzTG/CpFsHyzb0iZX8m0h/wZ1YsCoRjO8E2J9Fvm/AOz2El4iNPh73GRCjAm6CxK&#10;CrC//3Ye8BkV7Ae+KamxNzPqfh2ZFZSobxqL/3kwHodmjpvxZDbEjb327K89+litAaUaxPiiGfBe&#10;nU1poXrCMVqFe9HFNMfYMoq3t+batxODY8jFahVB2L6G+a3eGR6oz2V9bJ6YNV1hPbbEHZy7mKXv&#10;6ttiw5caVkcPsozFD0q3unYFwNaP7dONaZit631Evf5Mli8AAAD//wMAUEsDBBQABgAIAAAAIQAj&#10;/IYh5QAAABABAAAPAAAAZHJzL2Rvd25yZXYueG1sTE9NT8MwDL0j8R8iI3FBXTrEyuiaTnwIcdgB&#10;tm6Co9tkbUXjVE22lX+P4QIXy9Z7fh/ZcrSdOJrBt44UTCcxCEOV0y3VCrbFczQH4QOSxs6RUfBl&#10;PCzz87MMU+1OtDbHTagFi5BPUUETQp9K6avGWPQT1xtibO8Gi4HPoZZ6wBOL205ex3EiLbbEDg32&#10;5rEx1efmYBXYq125ems/XFdg8bDav9A6eX1X6vJifFrwuF+ACGYMfx/w04HzQ87BSncg7UWnIJrG&#10;tzPmMpLcgGBG9LuUCmbz5A5knsn/RfJvAAAA//8DAFBLAQItABQABgAIAAAAIQC2gziS/gAAAOEB&#10;AAATAAAAAAAAAAAAAAAAAAAAAABbQ29udGVudF9UeXBlc10ueG1sUEsBAi0AFAAGAAgAAAAhADj9&#10;If/WAAAAlAEAAAsAAAAAAAAAAAAAAAAALwEAAF9yZWxzLy5yZWxzUEsBAi0AFAAGAAgAAAAhAKQz&#10;Xk1EAgAAlAQAAA4AAAAAAAAAAAAAAAAALgIAAGRycy9lMm9Eb2MueG1sUEsBAi0AFAAGAAgAAAAh&#10;ACP8hiHlAAAAEAEAAA8AAAAAAAAAAAAAAAAAngQAAGRycy9kb3ducmV2LnhtbFBLBQYAAAAABAAE&#10;APMAAACwBQAAAAA=&#10;" fillcolor="white [3201]" strokeweight=".5pt">
                <v:textbox style="layout-flow:vertical-ideographic">
                  <w:txbxContent>
                    <w:p w14:paraId="5AA8DE69" w14:textId="77777777" w:rsidR="008D10AF" w:rsidRPr="004D1AD2" w:rsidRDefault="008D10AF" w:rsidP="008D10AF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4D1AD2">
                        <w:rPr>
                          <w:sz w:val="40"/>
                          <w:szCs w:val="40"/>
                          <w:lang w:val="en-US"/>
                        </w:rPr>
                        <w:t>Cumulative Survival</w:t>
                      </w:r>
                    </w:p>
                  </w:txbxContent>
                </v:textbox>
              </v:shape>
            </w:pict>
          </mc:Fallback>
        </mc:AlternateContent>
      </w:r>
      <w:r w:rsidRPr="004D1AD2">
        <w:rPr>
          <w:noProof/>
          <w:vertAlign w:val="subscript"/>
          <w:lang w:val="en-US"/>
        </w:rPr>
        <w:drawing>
          <wp:inline distT="0" distB="0" distL="0" distR="0" wp14:anchorId="4F06836E" wp14:editId="47ECE276">
            <wp:extent cx="5730661" cy="39688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4"/>
                    <a:stretch/>
                  </pic:blipFill>
                  <pic:spPr bwMode="auto">
                    <a:xfrm>
                      <a:off x="0" y="0"/>
                      <a:ext cx="5731510" cy="3969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4B3E7A" w14:textId="77777777" w:rsidR="008D10AF" w:rsidRDefault="008D10AF" w:rsidP="008D10AF"/>
    <w:p w14:paraId="50A8A65C" w14:textId="77777777" w:rsidR="008D10AF" w:rsidRDefault="008D10AF" w:rsidP="008D10AF"/>
    <w:p w14:paraId="710301AB" w14:textId="77777777" w:rsidR="008D10AF" w:rsidRDefault="008D10AF" w:rsidP="008D10AF"/>
    <w:p w14:paraId="1B63ECB1" w14:textId="77777777" w:rsidR="008D10AF" w:rsidRDefault="008D10AF" w:rsidP="008D10AF"/>
    <w:p w14:paraId="637C079C" w14:textId="77777777" w:rsidR="008D10AF" w:rsidRDefault="008D10AF" w:rsidP="008D10AF"/>
    <w:p w14:paraId="283CC630" w14:textId="77777777" w:rsidR="008D10AF" w:rsidRDefault="008D10AF" w:rsidP="008D10AF"/>
    <w:p w14:paraId="3E8BE319" w14:textId="7BB910DD" w:rsidR="008D10AF" w:rsidRDefault="00584C4A" w:rsidP="008D10AF">
      <w:pPr>
        <w:jc w:val="center"/>
      </w:pPr>
      <w:r>
        <w:t>Figure 1</w:t>
      </w:r>
      <w:r w:rsidR="008D10AF">
        <w:t>: Event-Free Survival</w:t>
      </w:r>
    </w:p>
    <w:bookmarkEnd w:id="0"/>
    <w:p w14:paraId="4019F9FF" w14:textId="77777777" w:rsidR="007941BD" w:rsidRDefault="00584C4A"/>
    <w:sectPr w:rsidR="00794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F"/>
    <w:rsid w:val="00203217"/>
    <w:rsid w:val="00515882"/>
    <w:rsid w:val="00584C4A"/>
    <w:rsid w:val="008D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9366"/>
  <w15:chartTrackingRefBased/>
  <w15:docId w15:val="{3D150FCC-DA6A-2749-BF5C-69714BA2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laboni sarkar</dc:creator>
  <cp:keywords/>
  <dc:description/>
  <cp:lastModifiedBy>Hematolymphoid Ward Nurse Station 11</cp:lastModifiedBy>
  <cp:revision>2</cp:revision>
  <dcterms:created xsi:type="dcterms:W3CDTF">2022-06-28T05:25:00Z</dcterms:created>
  <dcterms:modified xsi:type="dcterms:W3CDTF">2022-06-28T05:28:00Z</dcterms:modified>
</cp:coreProperties>
</file>