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48062" w14:textId="77777777" w:rsidR="004B2471" w:rsidRDefault="004B2471" w:rsidP="004B247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50F2" wp14:editId="4DB6365F">
                <wp:simplePos x="0" y="0"/>
                <wp:positionH relativeFrom="column">
                  <wp:posOffset>-659757</wp:posOffset>
                </wp:positionH>
                <wp:positionV relativeFrom="paragraph">
                  <wp:posOffset>185195</wp:posOffset>
                </wp:positionV>
                <wp:extent cx="578734" cy="3622876"/>
                <wp:effectExtent l="0" t="0" r="1841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78734" cy="3622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28EDF" w14:textId="77777777" w:rsidR="004B2471" w:rsidRPr="004D1AD2" w:rsidRDefault="004B2471" w:rsidP="004B247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1AD2">
                              <w:rPr>
                                <w:sz w:val="40"/>
                                <w:szCs w:val="40"/>
                                <w:lang w:val="en-US"/>
                              </w:rPr>
                              <w:t>Cumulative Survival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2850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95pt;margin-top:14.6pt;width:45.55pt;height:285.2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" fillcolor="white [3201]" strokeweight=".5pt">
                <v:textbox style="layout-flow:vertical-ideographic">
                  <w:txbxContent>
                    <w:p w14:paraId="51E28EDF" w14:textId="77777777" w:rsidR="004B2471" w:rsidRPr="004D1AD2" w:rsidRDefault="004B2471" w:rsidP="004B247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4D1AD2">
                        <w:rPr>
                          <w:sz w:val="40"/>
                          <w:szCs w:val="40"/>
                          <w:lang w:val="en-US"/>
                        </w:rPr>
                        <w:t>Cumulative Survival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250A7E9" wp14:editId="4B4687D6">
            <wp:extent cx="5731510" cy="4146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"/>
                    <a:stretch/>
                  </pic:blipFill>
                  <pic:spPr bwMode="auto">
                    <a:xfrm>
                      <a:off x="0" y="0"/>
                      <a:ext cx="5731510" cy="4146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E0F97" w14:textId="77777777" w:rsidR="004B2471" w:rsidRDefault="004B2471" w:rsidP="004B247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5EFAF" wp14:editId="09590FB4">
                <wp:simplePos x="0" y="0"/>
                <wp:positionH relativeFrom="column">
                  <wp:posOffset>867627</wp:posOffset>
                </wp:positionH>
                <wp:positionV relativeFrom="paragraph">
                  <wp:posOffset>182591</wp:posOffset>
                </wp:positionV>
                <wp:extent cx="4213185" cy="486137"/>
                <wp:effectExtent l="0" t="0" r="1651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185" cy="486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3E6E7" w14:textId="77777777" w:rsidR="004B2471" w:rsidRPr="004D1AD2" w:rsidRDefault="004B2471" w:rsidP="004B247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Overall</w:t>
                            </w:r>
                            <w:r w:rsidRPr="004D1AD2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Survival in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D5EFAF" id="Text Box 4" o:spid="_x0000_s1027" type="#_x0000_t202" style="position:absolute;margin-left:68.3pt;margin-top:14.4pt;width:331.75pt;height:3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oAOgIAAIM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" fillcolor="white [3201]" strokeweight=".5pt">
                <v:textbox>
                  <w:txbxContent>
                    <w:p w14:paraId="5C43E6E7" w14:textId="77777777" w:rsidR="004B2471" w:rsidRPr="004D1AD2" w:rsidRDefault="004B2471" w:rsidP="004B247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Overall</w:t>
                      </w:r>
                      <w:r w:rsidRPr="004D1AD2">
                        <w:rPr>
                          <w:sz w:val="40"/>
                          <w:szCs w:val="40"/>
                          <w:lang w:val="en-US"/>
                        </w:rPr>
                        <w:t xml:space="preserve"> Survival in Months</w:t>
                      </w:r>
                    </w:p>
                  </w:txbxContent>
                </v:textbox>
              </v:shape>
            </w:pict>
          </mc:Fallback>
        </mc:AlternateContent>
      </w:r>
    </w:p>
    <w:p w14:paraId="6728BB1E" w14:textId="77777777" w:rsidR="004B2471" w:rsidRDefault="004B2471" w:rsidP="004B2471"/>
    <w:p w14:paraId="209F4EA2" w14:textId="77777777" w:rsidR="004B2471" w:rsidRDefault="004B2471" w:rsidP="004B2471"/>
    <w:p w14:paraId="1A986370" w14:textId="77777777" w:rsidR="004B2471" w:rsidRDefault="004B2471" w:rsidP="004B2471"/>
    <w:p w14:paraId="632B7735" w14:textId="77777777" w:rsidR="004B2471" w:rsidRDefault="004B2471" w:rsidP="004B2471"/>
    <w:p w14:paraId="15891CF3" w14:textId="684EA76C" w:rsidR="004B2471" w:rsidRDefault="00C37AA4" w:rsidP="004B2471">
      <w:pPr>
        <w:jc w:val="center"/>
      </w:pPr>
      <w:r>
        <w:t>Figure 2</w:t>
      </w:r>
      <w:bookmarkStart w:id="0" w:name="_GoBack"/>
      <w:bookmarkEnd w:id="0"/>
      <w:r w:rsidR="004B2471">
        <w:t>: Overall survival</w:t>
      </w:r>
    </w:p>
    <w:p w14:paraId="2C68AFA7" w14:textId="77777777" w:rsidR="007941BD" w:rsidRDefault="00C37AA4"/>
    <w:sectPr w:rsidR="00794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71"/>
    <w:rsid w:val="00203217"/>
    <w:rsid w:val="004B2471"/>
    <w:rsid w:val="00515882"/>
    <w:rsid w:val="00C3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67C2"/>
  <w15:chartTrackingRefBased/>
  <w15:docId w15:val="{52665510-1BB1-1B47-AC8B-BCB4CF79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laboni sarkar</dc:creator>
  <cp:keywords/>
  <dc:description/>
  <cp:lastModifiedBy>Hematolymphoid Ward Nurse Station 11</cp:lastModifiedBy>
  <cp:revision>2</cp:revision>
  <dcterms:created xsi:type="dcterms:W3CDTF">2022-06-28T05:24:00Z</dcterms:created>
  <dcterms:modified xsi:type="dcterms:W3CDTF">2022-06-28T05:29:00Z</dcterms:modified>
</cp:coreProperties>
</file>