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F4E6" w14:textId="792E17B4" w:rsidR="00651B97" w:rsidRDefault="00651B97" w:rsidP="00651B97">
      <w:pPr>
        <w:pStyle w:val="Brdtext"/>
        <w:rPr>
          <w:rStyle w:val="Ingen"/>
          <w:rFonts w:ascii="Times New Roman" w:hAnsi="Times New Roman"/>
        </w:rPr>
      </w:pPr>
      <w:r w:rsidRPr="00651B97">
        <w:rPr>
          <w:rStyle w:val="Ingen"/>
          <w:rFonts w:ascii="Times New Roman" w:hAnsi="Times New Roman"/>
          <w:b/>
          <w:bCs/>
        </w:rPr>
        <w:t>Table 2.</w:t>
      </w:r>
      <w:r>
        <w:rPr>
          <w:rStyle w:val="Ingen"/>
          <w:rFonts w:ascii="Times New Roman" w:hAnsi="Times New Roman"/>
        </w:rPr>
        <w:t xml:space="preserve"> Expertise among the responders of the </w:t>
      </w:r>
      <w:r w:rsidR="004258A8">
        <w:rPr>
          <w:rStyle w:val="Ingen"/>
          <w:rFonts w:ascii="Times New Roman" w:hAnsi="Times New Roman"/>
        </w:rPr>
        <w:t>survey</w:t>
      </w:r>
    </w:p>
    <w:p w14:paraId="71880C65" w14:textId="77777777" w:rsidR="00651B97" w:rsidRDefault="00651B97" w:rsidP="00651B97">
      <w:pPr>
        <w:pStyle w:val="Brdtext"/>
        <w:rPr>
          <w:rStyle w:val="Ingen"/>
          <w:rFonts w:ascii="Times New Roman" w:eastAsia="Times New Roman" w:hAnsi="Times New Roman" w:cs="Times New Roman"/>
        </w:rPr>
      </w:pPr>
    </w:p>
    <w:tbl>
      <w:tblPr>
        <w:tblW w:w="774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37"/>
        <w:gridCol w:w="4508"/>
      </w:tblGrid>
      <w:tr w:rsidR="00651B97" w:rsidRPr="00141C38" w14:paraId="3C57F954" w14:textId="77777777" w:rsidTr="00E86D73">
        <w:trPr>
          <w:trHeight w:val="30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6DAA" w14:textId="77777777" w:rsidR="00651B97" w:rsidRPr="003042D5" w:rsidRDefault="00651B97" w:rsidP="00E86D73">
            <w:pPr>
              <w:pStyle w:val="Brd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2D5">
              <w:rPr>
                <w:rStyle w:val="Ingen"/>
                <w:rFonts w:ascii="Times New Roman" w:hAnsi="Times New Roman" w:cs="Times New Roman"/>
                <w:b/>
                <w:bCs/>
              </w:rPr>
              <w:t>Specialty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C6AF" w14:textId="77777777" w:rsidR="00651B97" w:rsidRPr="003042D5" w:rsidRDefault="00651B97" w:rsidP="00E86D73">
            <w:pPr>
              <w:pStyle w:val="Brdtext"/>
              <w:jc w:val="center"/>
              <w:rPr>
                <w:rStyle w:val="Ingen"/>
                <w:rFonts w:ascii="Times New Roman" w:hAnsi="Times New Roman" w:cs="Times New Roman"/>
                <w:b/>
                <w:bCs/>
              </w:rPr>
            </w:pPr>
            <w:r w:rsidRPr="003042D5">
              <w:rPr>
                <w:rStyle w:val="Ingen"/>
                <w:rFonts w:ascii="Times New Roman" w:hAnsi="Times New Roman" w:cs="Times New Roman"/>
                <w:b/>
                <w:bCs/>
              </w:rPr>
              <w:t>Number of responders</w:t>
            </w:r>
          </w:p>
          <w:p w14:paraId="3C120BA3" w14:textId="77777777" w:rsidR="005F2F07" w:rsidRDefault="005F2F07" w:rsidP="00E86D73">
            <w:pPr>
              <w:pStyle w:val="Brdtext"/>
              <w:jc w:val="center"/>
              <w:rPr>
                <w:rStyle w:val="Ingen"/>
                <w:rFonts w:ascii="Times New Roman" w:hAnsi="Times New Roman" w:cs="Times New Roman"/>
                <w:b/>
                <w:bCs/>
              </w:rPr>
            </w:pPr>
            <w:r>
              <w:rPr>
                <w:rStyle w:val="Ingen"/>
                <w:rFonts w:ascii="Times New Roman" w:hAnsi="Times New Roman" w:cs="Times New Roman"/>
                <w:b/>
                <w:bCs/>
              </w:rPr>
              <w:t>(</w:t>
            </w:r>
            <w:r w:rsidR="00651B97" w:rsidRPr="003042D5">
              <w:rPr>
                <w:rStyle w:val="Ingen"/>
                <w:rFonts w:ascii="Times New Roman" w:hAnsi="Times New Roman" w:cs="Times New Roman"/>
                <w:b/>
                <w:bCs/>
              </w:rPr>
              <w:t>N =113</w:t>
            </w:r>
            <w:r>
              <w:rPr>
                <w:rStyle w:val="Ingen"/>
                <w:rFonts w:ascii="Times New Roman" w:hAnsi="Times New Roman" w:cs="Times New Roman"/>
                <w:b/>
                <w:bCs/>
              </w:rPr>
              <w:t>)</w:t>
            </w:r>
          </w:p>
          <w:p w14:paraId="3851FCB2" w14:textId="1B5544C8" w:rsidR="00651B97" w:rsidRPr="003042D5" w:rsidRDefault="005F2F07" w:rsidP="00E86D73">
            <w:pPr>
              <w:pStyle w:val="Brdtex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Style w:val="Ingen"/>
                <w:rFonts w:ascii="Times New Roman" w:hAnsi="Times New Roman" w:cs="Times New Roman"/>
                <w:b/>
                <w:bCs/>
              </w:rPr>
              <w:t>n</w:t>
            </w:r>
            <w:r w:rsidR="00651B97" w:rsidRPr="003042D5">
              <w:rPr>
                <w:rStyle w:val="Ingen"/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</w:tr>
      <w:tr w:rsidR="00651B97" w:rsidRPr="00141C38" w14:paraId="4A841BFD" w14:textId="77777777" w:rsidTr="00E86D73">
        <w:trPr>
          <w:trHeight w:val="204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4DBFE" w14:textId="77777777" w:rsidR="00651B97" w:rsidRPr="00141C38" w:rsidRDefault="00651B97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Medical/Clinical Oncologist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855E5" w14:textId="77777777" w:rsidR="00651B97" w:rsidRPr="00141C38" w:rsidRDefault="00651B97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80 (71)</w:t>
            </w:r>
          </w:p>
        </w:tc>
      </w:tr>
      <w:tr w:rsidR="00651B97" w:rsidRPr="00141C38" w14:paraId="7D3E72F1" w14:textId="77777777" w:rsidTr="00E86D73">
        <w:trPr>
          <w:trHeight w:val="204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2A508" w14:textId="77777777" w:rsidR="00651B97" w:rsidRPr="00141C38" w:rsidRDefault="00651B97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Orthopedic Surgeon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201DE" w14:textId="77777777" w:rsidR="00651B97" w:rsidRPr="00141C38" w:rsidRDefault="00651B97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18 (16)</w:t>
            </w:r>
          </w:p>
        </w:tc>
      </w:tr>
      <w:tr w:rsidR="00651B97" w:rsidRPr="00141C38" w14:paraId="44EA95ED" w14:textId="77777777" w:rsidTr="00E86D73">
        <w:trPr>
          <w:trHeight w:val="204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8AD3" w14:textId="77777777" w:rsidR="00651B97" w:rsidRPr="00141C38" w:rsidRDefault="00651B97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General Surgeon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6A37C" w14:textId="77777777" w:rsidR="00651B97" w:rsidRPr="00141C38" w:rsidRDefault="00651B97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12 (11)</w:t>
            </w:r>
          </w:p>
        </w:tc>
      </w:tr>
      <w:tr w:rsidR="00651B97" w:rsidRPr="00141C38" w14:paraId="1FF615D9" w14:textId="77777777" w:rsidTr="00E86D73">
        <w:trPr>
          <w:trHeight w:val="204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82AE" w14:textId="77777777" w:rsidR="00651B97" w:rsidRPr="00141C38" w:rsidRDefault="00651B97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Thoracic Surgeon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4865" w14:textId="77777777" w:rsidR="00651B97" w:rsidRPr="00141C38" w:rsidRDefault="00651B97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3 (2)</w:t>
            </w:r>
          </w:p>
        </w:tc>
      </w:tr>
    </w:tbl>
    <w:p w14:paraId="1C9F44B9" w14:textId="77777777" w:rsidR="00D72797" w:rsidRDefault="00D72797"/>
    <w:sectPr w:rsidR="00D72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97"/>
    <w:rsid w:val="000A7089"/>
    <w:rsid w:val="0019460E"/>
    <w:rsid w:val="001B2F53"/>
    <w:rsid w:val="001C076B"/>
    <w:rsid w:val="00295368"/>
    <w:rsid w:val="002B4972"/>
    <w:rsid w:val="003042D5"/>
    <w:rsid w:val="00322688"/>
    <w:rsid w:val="003402CE"/>
    <w:rsid w:val="003659DE"/>
    <w:rsid w:val="003940FE"/>
    <w:rsid w:val="003E696B"/>
    <w:rsid w:val="004258A8"/>
    <w:rsid w:val="004B0931"/>
    <w:rsid w:val="004B4C61"/>
    <w:rsid w:val="00507D6F"/>
    <w:rsid w:val="0055052E"/>
    <w:rsid w:val="00582F8C"/>
    <w:rsid w:val="005B7E50"/>
    <w:rsid w:val="005E3A42"/>
    <w:rsid w:val="005F2F07"/>
    <w:rsid w:val="00651B97"/>
    <w:rsid w:val="006E1D7A"/>
    <w:rsid w:val="00723163"/>
    <w:rsid w:val="0074694C"/>
    <w:rsid w:val="0075412C"/>
    <w:rsid w:val="007E4364"/>
    <w:rsid w:val="00814A66"/>
    <w:rsid w:val="00832318"/>
    <w:rsid w:val="008C6DC5"/>
    <w:rsid w:val="00967705"/>
    <w:rsid w:val="009B22ED"/>
    <w:rsid w:val="00A02471"/>
    <w:rsid w:val="00A26DEA"/>
    <w:rsid w:val="00A33AE2"/>
    <w:rsid w:val="00A45FB1"/>
    <w:rsid w:val="00A6097A"/>
    <w:rsid w:val="00AF3B1A"/>
    <w:rsid w:val="00B579C5"/>
    <w:rsid w:val="00B67BDC"/>
    <w:rsid w:val="00C03EA2"/>
    <w:rsid w:val="00C60593"/>
    <w:rsid w:val="00CA7869"/>
    <w:rsid w:val="00D72797"/>
    <w:rsid w:val="00D96BF0"/>
    <w:rsid w:val="00DA451D"/>
    <w:rsid w:val="00DB0383"/>
    <w:rsid w:val="00DC082E"/>
    <w:rsid w:val="00E15A4C"/>
    <w:rsid w:val="00E25598"/>
    <w:rsid w:val="00E61280"/>
    <w:rsid w:val="00E660AE"/>
    <w:rsid w:val="00EF312C"/>
    <w:rsid w:val="00F20D67"/>
    <w:rsid w:val="00F413EF"/>
    <w:rsid w:val="00FA5157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6F27A0"/>
  <w15:chartTrackingRefBased/>
  <w15:docId w15:val="{02ECE068-21AF-7943-A57D-2E1A7A27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gen">
    <w:name w:val="Ingen"/>
    <w:rsid w:val="00651B97"/>
    <w:rPr>
      <w:lang w:val="en-US"/>
    </w:rPr>
  </w:style>
  <w:style w:type="paragraph" w:customStyle="1" w:styleId="Brdtext">
    <w:name w:val="Brödtext"/>
    <w:rsid w:val="00651B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Papakonstantinou</dc:creator>
  <cp:keywords/>
  <dc:description/>
  <cp:lastModifiedBy>Andri Papakonstantinou</cp:lastModifiedBy>
  <cp:revision>4</cp:revision>
  <dcterms:created xsi:type="dcterms:W3CDTF">2022-06-27T20:50:00Z</dcterms:created>
  <dcterms:modified xsi:type="dcterms:W3CDTF">2022-06-27T21:18:00Z</dcterms:modified>
</cp:coreProperties>
</file>