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756F" w14:textId="3957380F" w:rsidR="0009709B" w:rsidRDefault="0009709B">
      <w:r w:rsidRPr="008B54D1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fldChar w:fldCharType="begin"/>
      </w:r>
      <w:r w:rsidRPr="008B54D1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instrText xml:space="preserve"> INCLUDEPICTURE "https://lh7-us.googleusercontent.com/czOqSxxLgbYurr3yoyDxBaXmSEcL1Sp-HZpj3iLEspy6cz5hiw5kzOXpct6c9iTkrB-PHy1O0VjvLya0jQqnm2XYVGUJD97vLn0FgVmv3_MJzDTVVKw47NOuBv5CqGADuhjPSeM0Sh0RHG46arr_iQg" \* MERGEFORMATINET </w:instrText>
      </w:r>
      <w:r w:rsidRPr="008B54D1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fldChar w:fldCharType="separate"/>
      </w:r>
      <w:r w:rsidRPr="008B54D1">
        <w:rPr>
          <w:rFonts w:ascii="Arial" w:eastAsia="Times New Roman" w:hAnsi="Arial" w:cs="Arial"/>
          <w:noProof/>
          <w:color w:val="000000"/>
          <w:kern w:val="0"/>
          <w:sz w:val="22"/>
          <w:szCs w:val="22"/>
          <w:bdr w:val="none" w:sz="0" w:space="0" w:color="auto" w:frame="1"/>
          <w14:ligatures w14:val="none"/>
        </w:rPr>
        <w:drawing>
          <wp:inline distT="0" distB="0" distL="0" distR="0" wp14:anchorId="620E7A0E" wp14:editId="606D466C">
            <wp:extent cx="5943600" cy="7162800"/>
            <wp:effectExtent l="0" t="0" r="0" b="0"/>
            <wp:docPr id="1397220709" name="Picture 2" descr="A table of information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220709" name="Picture 2" descr="A table of information with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4D1">
        <w:rPr>
          <w:rFonts w:ascii="Arial" w:eastAsia="Times New Roman" w:hAnsi="Arial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fldChar w:fldCharType="end"/>
      </w:r>
    </w:p>
    <w:sectPr w:rsidR="00097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9B"/>
    <w:rsid w:val="0009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1DAC9"/>
  <w15:chartTrackingRefBased/>
  <w15:docId w15:val="{EF020D31-CB48-DE4A-9B17-194ACBF2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0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0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0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0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0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0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0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0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0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0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 Maron</dc:creator>
  <cp:keywords/>
  <dc:description/>
  <cp:lastModifiedBy>Julia S Maron</cp:lastModifiedBy>
  <cp:revision>1</cp:revision>
  <dcterms:created xsi:type="dcterms:W3CDTF">2024-04-11T22:42:00Z</dcterms:created>
  <dcterms:modified xsi:type="dcterms:W3CDTF">2024-04-11T22:43:00Z</dcterms:modified>
</cp:coreProperties>
</file>