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1745"/>
        <w:gridCol w:w="1620"/>
        <w:gridCol w:w="1530"/>
        <w:gridCol w:w="1525"/>
      </w:tblGrid>
      <w:tr w:rsidR="00F35AA9" w:rsidRPr="00F4170D" w14:paraId="600A6645" w14:textId="77777777" w:rsidTr="00E82DE0">
        <w:tc>
          <w:tcPr>
            <w:tcW w:w="2930" w:type="dxa"/>
          </w:tcPr>
          <w:p w14:paraId="527D6E32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30F96861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Unadjusted OR </w:t>
            </w:r>
          </w:p>
        </w:tc>
        <w:tc>
          <w:tcPr>
            <w:tcW w:w="1620" w:type="dxa"/>
          </w:tcPr>
          <w:p w14:paraId="6B262083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530" w:type="dxa"/>
          </w:tcPr>
          <w:p w14:paraId="30BA222C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Adjusted OR</w:t>
            </w:r>
          </w:p>
        </w:tc>
        <w:tc>
          <w:tcPr>
            <w:tcW w:w="1525" w:type="dxa"/>
          </w:tcPr>
          <w:p w14:paraId="6FBDD111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95% CI</w:t>
            </w:r>
          </w:p>
        </w:tc>
      </w:tr>
      <w:tr w:rsidR="00F35AA9" w:rsidRPr="00F4170D" w14:paraId="15E5FCEB" w14:textId="77777777" w:rsidTr="00E82DE0">
        <w:tc>
          <w:tcPr>
            <w:tcW w:w="9350" w:type="dxa"/>
            <w:gridSpan w:val="5"/>
          </w:tcPr>
          <w:p w14:paraId="0A0250E4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70D">
              <w:rPr>
                <w:rFonts w:ascii="Times New Roman" w:hAnsi="Times New Roman" w:cs="Times New Roman"/>
                <w:b/>
                <w:bCs/>
              </w:rPr>
              <w:t>Odds of developing UTI within 1 month</w:t>
            </w:r>
          </w:p>
        </w:tc>
      </w:tr>
      <w:tr w:rsidR="00F35AA9" w:rsidRPr="00F4170D" w14:paraId="583B0BFB" w14:textId="77777777" w:rsidTr="00E82DE0">
        <w:tc>
          <w:tcPr>
            <w:tcW w:w="2930" w:type="dxa"/>
          </w:tcPr>
          <w:p w14:paraId="33247ECA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History of </w:t>
            </w:r>
            <w:proofErr w:type="spellStart"/>
            <w:r w:rsidRPr="00F4170D">
              <w:rPr>
                <w:rFonts w:ascii="Times New Roman" w:hAnsi="Times New Roman" w:cs="Times New Roman"/>
              </w:rPr>
              <w:t>rUTI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5" w:type="dxa"/>
          </w:tcPr>
          <w:p w14:paraId="1A20E6CC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620" w:type="dxa"/>
          </w:tcPr>
          <w:p w14:paraId="7B42EAA9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1.59-5.82</w:t>
            </w:r>
          </w:p>
        </w:tc>
        <w:tc>
          <w:tcPr>
            <w:tcW w:w="1530" w:type="dxa"/>
          </w:tcPr>
          <w:p w14:paraId="51314B55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2.71</w:t>
            </w:r>
          </w:p>
        </w:tc>
        <w:tc>
          <w:tcPr>
            <w:tcW w:w="1525" w:type="dxa"/>
          </w:tcPr>
          <w:p w14:paraId="6B23D1F8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1.35-5.45</w:t>
            </w:r>
          </w:p>
        </w:tc>
      </w:tr>
      <w:tr w:rsidR="00F35AA9" w:rsidRPr="00F4170D" w14:paraId="5DC4B758" w14:textId="77777777" w:rsidTr="00E82DE0">
        <w:tc>
          <w:tcPr>
            <w:tcW w:w="2930" w:type="dxa"/>
          </w:tcPr>
          <w:p w14:paraId="6C4783CF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History of </w:t>
            </w:r>
            <w:proofErr w:type="spellStart"/>
            <w:r w:rsidRPr="00F4170D">
              <w:rPr>
                <w:rFonts w:ascii="Times New Roman" w:hAnsi="Times New Roman" w:cs="Times New Roman"/>
              </w:rPr>
              <w:t>rUTI</w:t>
            </w:r>
            <w:proofErr w:type="spellEnd"/>
            <w:r w:rsidRPr="00F4170D">
              <w:rPr>
                <w:rFonts w:ascii="Times New Roman" w:hAnsi="Times New Roman" w:cs="Times New Roman"/>
              </w:rPr>
              <w:t xml:space="preserve"> treated with vaginal estrogen</w:t>
            </w:r>
          </w:p>
        </w:tc>
        <w:tc>
          <w:tcPr>
            <w:tcW w:w="1745" w:type="dxa"/>
          </w:tcPr>
          <w:p w14:paraId="0E987E0F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3.74</w:t>
            </w:r>
          </w:p>
        </w:tc>
        <w:tc>
          <w:tcPr>
            <w:tcW w:w="1620" w:type="dxa"/>
          </w:tcPr>
          <w:p w14:paraId="0B28C178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1.84-7.47</w:t>
            </w:r>
          </w:p>
        </w:tc>
        <w:tc>
          <w:tcPr>
            <w:tcW w:w="1530" w:type="dxa"/>
          </w:tcPr>
          <w:p w14:paraId="3592DF07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25" w:type="dxa"/>
          </w:tcPr>
          <w:p w14:paraId="5E82DF7D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F35AA9" w:rsidRPr="00F4170D" w14:paraId="1E5B271E" w14:textId="77777777" w:rsidTr="00E82DE0">
        <w:tc>
          <w:tcPr>
            <w:tcW w:w="2930" w:type="dxa"/>
          </w:tcPr>
          <w:p w14:paraId="5EBA8B40" w14:textId="77777777" w:rsidR="00F35AA9" w:rsidRPr="00F4170D" w:rsidRDefault="00F35AA9" w:rsidP="00E82DE0">
            <w:pPr>
              <w:rPr>
                <w:rFonts w:ascii="Times New Roman" w:hAnsi="Times New Roman" w:cs="Times New Roman"/>
                <w:u w:val="single"/>
              </w:rPr>
            </w:pPr>
            <w:r w:rsidRPr="00F4170D">
              <w:rPr>
                <w:rFonts w:ascii="Times New Roman" w:hAnsi="Times New Roman" w:cs="Times New Roman"/>
                <w:u w:val="single"/>
              </w:rPr>
              <w:t>Indication for Botox</w:t>
            </w:r>
          </w:p>
          <w:p w14:paraId="357CFFC0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Overactive bladder</w:t>
            </w:r>
            <w:r w:rsidRPr="00F4170D">
              <w:rPr>
                <w:rFonts w:ascii="Times New Roman" w:hAnsi="Times New Roman" w:cs="Times New Roman"/>
              </w:rPr>
              <w:t xml:space="preserve"> – dry</w:t>
            </w:r>
          </w:p>
          <w:p w14:paraId="176C3900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Urge urinary incontinence</w:t>
            </w:r>
          </w:p>
          <w:p w14:paraId="2DD37D15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Neurogenic bladder</w:t>
            </w:r>
          </w:p>
        </w:tc>
        <w:tc>
          <w:tcPr>
            <w:tcW w:w="1745" w:type="dxa"/>
          </w:tcPr>
          <w:p w14:paraId="25725E6E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2F9D6699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1.01</w:t>
            </w:r>
          </w:p>
          <w:p w14:paraId="4475BDBE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0.57</w:t>
            </w:r>
          </w:p>
          <w:p w14:paraId="73FD0AC5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620" w:type="dxa"/>
          </w:tcPr>
          <w:p w14:paraId="4D932538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2107C6B6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1.01-1.02</w:t>
            </w:r>
          </w:p>
          <w:p w14:paraId="425F0723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0.33-0.97</w:t>
            </w:r>
          </w:p>
          <w:p w14:paraId="52A1AD72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1.19-3.51</w:t>
            </w:r>
          </w:p>
        </w:tc>
        <w:tc>
          <w:tcPr>
            <w:tcW w:w="1530" w:type="dxa"/>
          </w:tcPr>
          <w:p w14:paraId="1F87BF30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35BE66EF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525" w:type="dxa"/>
          </w:tcPr>
          <w:p w14:paraId="647FB823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</w:p>
          <w:p w14:paraId="12C80457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1.02-1.06</w:t>
            </w:r>
          </w:p>
        </w:tc>
      </w:tr>
      <w:tr w:rsidR="00F35AA9" w:rsidRPr="00F4170D" w14:paraId="04BD0EC2" w14:textId="77777777" w:rsidTr="00E82DE0">
        <w:tc>
          <w:tcPr>
            <w:tcW w:w="2930" w:type="dxa"/>
          </w:tcPr>
          <w:p w14:paraId="29F87581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Post-procedure oral antibiotics</w:t>
            </w:r>
          </w:p>
        </w:tc>
        <w:tc>
          <w:tcPr>
            <w:tcW w:w="1745" w:type="dxa"/>
          </w:tcPr>
          <w:p w14:paraId="3BC093E8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1620" w:type="dxa"/>
          </w:tcPr>
          <w:p w14:paraId="65F6EE0A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1.36-3.84</w:t>
            </w:r>
          </w:p>
        </w:tc>
        <w:tc>
          <w:tcPr>
            <w:tcW w:w="1530" w:type="dxa"/>
          </w:tcPr>
          <w:p w14:paraId="4D16EFC4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25" w:type="dxa"/>
          </w:tcPr>
          <w:p w14:paraId="03F90EE5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F35AA9" w:rsidRPr="00F4170D" w14:paraId="74E93A62" w14:textId="77777777" w:rsidTr="00E82DE0">
        <w:tc>
          <w:tcPr>
            <w:tcW w:w="2930" w:type="dxa"/>
          </w:tcPr>
          <w:p w14:paraId="63EBD85B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Post-procedure urinary retention</w:t>
            </w:r>
          </w:p>
        </w:tc>
        <w:tc>
          <w:tcPr>
            <w:tcW w:w="1745" w:type="dxa"/>
          </w:tcPr>
          <w:p w14:paraId="69D7F785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1620" w:type="dxa"/>
          </w:tcPr>
          <w:p w14:paraId="1D3F88B4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1.13-5.09</w:t>
            </w:r>
          </w:p>
        </w:tc>
        <w:tc>
          <w:tcPr>
            <w:tcW w:w="1530" w:type="dxa"/>
          </w:tcPr>
          <w:p w14:paraId="296C1DA2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1525" w:type="dxa"/>
          </w:tcPr>
          <w:p w14:paraId="33B9AB31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1.10-5.45</w:t>
            </w:r>
          </w:p>
        </w:tc>
      </w:tr>
      <w:tr w:rsidR="00F35AA9" w:rsidRPr="00F4170D" w14:paraId="50391830" w14:textId="77777777" w:rsidTr="00E82DE0">
        <w:tc>
          <w:tcPr>
            <w:tcW w:w="9350" w:type="dxa"/>
            <w:gridSpan w:val="5"/>
          </w:tcPr>
          <w:p w14:paraId="3271BBA9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70D">
              <w:rPr>
                <w:rFonts w:ascii="Times New Roman" w:hAnsi="Times New Roman" w:cs="Times New Roman"/>
                <w:b/>
                <w:bCs/>
              </w:rPr>
              <w:t>Odds of developing UTI within 3 months</w:t>
            </w:r>
          </w:p>
        </w:tc>
      </w:tr>
      <w:tr w:rsidR="00F35AA9" w:rsidRPr="00F4170D" w14:paraId="6D2301C3" w14:textId="77777777" w:rsidTr="00E82DE0">
        <w:tc>
          <w:tcPr>
            <w:tcW w:w="2930" w:type="dxa"/>
          </w:tcPr>
          <w:p w14:paraId="3961C274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 xml:space="preserve">History of </w:t>
            </w:r>
            <w:proofErr w:type="spellStart"/>
            <w:r w:rsidRPr="00F4170D">
              <w:rPr>
                <w:rFonts w:ascii="Times New Roman" w:hAnsi="Times New Roman" w:cs="Times New Roman"/>
              </w:rPr>
              <w:t>rUTI</w:t>
            </w:r>
            <w:proofErr w:type="spellEnd"/>
          </w:p>
        </w:tc>
        <w:tc>
          <w:tcPr>
            <w:tcW w:w="1745" w:type="dxa"/>
          </w:tcPr>
          <w:p w14:paraId="766DADE2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1620" w:type="dxa"/>
          </w:tcPr>
          <w:p w14:paraId="68B4BDD2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2.63-8.91</w:t>
            </w:r>
          </w:p>
        </w:tc>
        <w:tc>
          <w:tcPr>
            <w:tcW w:w="1530" w:type="dxa"/>
          </w:tcPr>
          <w:p w14:paraId="78E311C1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25" w:type="dxa"/>
          </w:tcPr>
          <w:p w14:paraId="3A2D0B9B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57</w:t>
            </w:r>
            <w:r w:rsidRPr="00F4170D">
              <w:rPr>
                <w:rFonts w:ascii="Times New Roman" w:hAnsi="Times New Roman" w:cs="Times New Roman"/>
              </w:rPr>
              <w:t>-8.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F35AA9" w:rsidRPr="00F4170D" w14:paraId="0A7A8BC1" w14:textId="77777777" w:rsidTr="00E82DE0">
        <w:tc>
          <w:tcPr>
            <w:tcW w:w="2930" w:type="dxa"/>
          </w:tcPr>
          <w:p w14:paraId="7307887A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UDS</w:t>
            </w:r>
            <w:r>
              <w:rPr>
                <w:rFonts w:ascii="Times New Roman" w:hAnsi="Times New Roman" w:cs="Times New Roman"/>
                <w:vertAlign w:val="superscript"/>
              </w:rPr>
              <w:t>!</w:t>
            </w:r>
            <w:r w:rsidRPr="00F4170D">
              <w:rPr>
                <w:rFonts w:ascii="Times New Roman" w:hAnsi="Times New Roman" w:cs="Times New Roman"/>
              </w:rPr>
              <w:t xml:space="preserve"> – maximum flow rate</w:t>
            </w:r>
          </w:p>
        </w:tc>
        <w:tc>
          <w:tcPr>
            <w:tcW w:w="1745" w:type="dxa"/>
          </w:tcPr>
          <w:p w14:paraId="030BAD14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620" w:type="dxa"/>
          </w:tcPr>
          <w:p w14:paraId="71FB9C5F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0.92-0.98</w:t>
            </w:r>
          </w:p>
        </w:tc>
        <w:tc>
          <w:tcPr>
            <w:tcW w:w="1530" w:type="dxa"/>
          </w:tcPr>
          <w:p w14:paraId="5CAAECFC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525" w:type="dxa"/>
          </w:tcPr>
          <w:p w14:paraId="245275B6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2</w:t>
            </w:r>
            <w:r w:rsidRPr="00F4170D">
              <w:rPr>
                <w:rFonts w:ascii="Times New Roman" w:hAnsi="Times New Roman" w:cs="Times New Roman"/>
              </w:rPr>
              <w:t>-0.99</w:t>
            </w:r>
          </w:p>
        </w:tc>
      </w:tr>
      <w:tr w:rsidR="00F35AA9" w:rsidRPr="00F4170D" w14:paraId="1FEC6476" w14:textId="77777777" w:rsidTr="00E82DE0">
        <w:tc>
          <w:tcPr>
            <w:tcW w:w="2930" w:type="dxa"/>
          </w:tcPr>
          <w:p w14:paraId="1A502D47" w14:textId="77777777" w:rsidR="00F35AA9" w:rsidRPr="00F4170D" w:rsidRDefault="00F35AA9" w:rsidP="00E82DE0">
            <w:pPr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UDS – average flow rate</w:t>
            </w:r>
          </w:p>
        </w:tc>
        <w:tc>
          <w:tcPr>
            <w:tcW w:w="1745" w:type="dxa"/>
          </w:tcPr>
          <w:p w14:paraId="10E5BF2F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620" w:type="dxa"/>
          </w:tcPr>
          <w:p w14:paraId="58E41F00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 w:rsidRPr="00F4170D">
              <w:rPr>
                <w:rFonts w:ascii="Times New Roman" w:hAnsi="Times New Roman" w:cs="Times New Roman"/>
              </w:rPr>
              <w:t>0.81-0.98</w:t>
            </w:r>
          </w:p>
        </w:tc>
        <w:tc>
          <w:tcPr>
            <w:tcW w:w="1530" w:type="dxa"/>
          </w:tcPr>
          <w:p w14:paraId="4286344B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25" w:type="dxa"/>
          </w:tcPr>
          <w:p w14:paraId="3190ED4D" w14:textId="77777777" w:rsidR="00F35AA9" w:rsidRPr="00F4170D" w:rsidRDefault="00F35AA9" w:rsidP="00E82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14:paraId="4180C4B2" w14:textId="77777777" w:rsidR="00010AF1" w:rsidRDefault="00010AF1"/>
    <w:sectPr w:rsidR="0001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A9"/>
    <w:rsid w:val="00010AF1"/>
    <w:rsid w:val="00015DA1"/>
    <w:rsid w:val="00016C98"/>
    <w:rsid w:val="00017CC7"/>
    <w:rsid w:val="00024AFF"/>
    <w:rsid w:val="000417B1"/>
    <w:rsid w:val="00051DDD"/>
    <w:rsid w:val="00071663"/>
    <w:rsid w:val="000930EE"/>
    <w:rsid w:val="00095109"/>
    <w:rsid w:val="000A4FE2"/>
    <w:rsid w:val="000A64E3"/>
    <w:rsid w:val="000C4060"/>
    <w:rsid w:val="000C77B7"/>
    <w:rsid w:val="000D1BB2"/>
    <w:rsid w:val="000D7591"/>
    <w:rsid w:val="000E11AF"/>
    <w:rsid w:val="000F09BD"/>
    <w:rsid w:val="000F2F08"/>
    <w:rsid w:val="001012DB"/>
    <w:rsid w:val="00113A63"/>
    <w:rsid w:val="001248F5"/>
    <w:rsid w:val="001268A3"/>
    <w:rsid w:val="00141323"/>
    <w:rsid w:val="001752FF"/>
    <w:rsid w:val="00186A16"/>
    <w:rsid w:val="00193A76"/>
    <w:rsid w:val="001A18ED"/>
    <w:rsid w:val="001A2E2C"/>
    <w:rsid w:val="001B28FE"/>
    <w:rsid w:val="001B70AA"/>
    <w:rsid w:val="001E0DB6"/>
    <w:rsid w:val="001E69A6"/>
    <w:rsid w:val="001F6FEA"/>
    <w:rsid w:val="002113C2"/>
    <w:rsid w:val="00211462"/>
    <w:rsid w:val="00220AAD"/>
    <w:rsid w:val="00223AE5"/>
    <w:rsid w:val="0023242F"/>
    <w:rsid w:val="00243D36"/>
    <w:rsid w:val="00246A54"/>
    <w:rsid w:val="00250E87"/>
    <w:rsid w:val="002604AD"/>
    <w:rsid w:val="0027471F"/>
    <w:rsid w:val="0028353E"/>
    <w:rsid w:val="002D6C2A"/>
    <w:rsid w:val="002D7FB0"/>
    <w:rsid w:val="002E2F0C"/>
    <w:rsid w:val="002F1175"/>
    <w:rsid w:val="002F2748"/>
    <w:rsid w:val="003037FF"/>
    <w:rsid w:val="00323022"/>
    <w:rsid w:val="00327C72"/>
    <w:rsid w:val="00345603"/>
    <w:rsid w:val="00353ED1"/>
    <w:rsid w:val="00356DF7"/>
    <w:rsid w:val="00380D62"/>
    <w:rsid w:val="003A4638"/>
    <w:rsid w:val="003A7C03"/>
    <w:rsid w:val="003D4E24"/>
    <w:rsid w:val="003E3D1C"/>
    <w:rsid w:val="00404C5F"/>
    <w:rsid w:val="00405E2B"/>
    <w:rsid w:val="00421E70"/>
    <w:rsid w:val="00426871"/>
    <w:rsid w:val="0043265D"/>
    <w:rsid w:val="00460248"/>
    <w:rsid w:val="0046275E"/>
    <w:rsid w:val="00484542"/>
    <w:rsid w:val="00494456"/>
    <w:rsid w:val="004A430C"/>
    <w:rsid w:val="004B4F43"/>
    <w:rsid w:val="004C2B8A"/>
    <w:rsid w:val="004D33C5"/>
    <w:rsid w:val="004E6EC1"/>
    <w:rsid w:val="004E7CF4"/>
    <w:rsid w:val="004F0B3E"/>
    <w:rsid w:val="00502C06"/>
    <w:rsid w:val="005120EF"/>
    <w:rsid w:val="005301BA"/>
    <w:rsid w:val="0054659E"/>
    <w:rsid w:val="00556D91"/>
    <w:rsid w:val="00566A5D"/>
    <w:rsid w:val="0057125E"/>
    <w:rsid w:val="005776E3"/>
    <w:rsid w:val="005A1315"/>
    <w:rsid w:val="005A7F14"/>
    <w:rsid w:val="005B408A"/>
    <w:rsid w:val="005B5D78"/>
    <w:rsid w:val="005C080E"/>
    <w:rsid w:val="005C234D"/>
    <w:rsid w:val="005E5696"/>
    <w:rsid w:val="005F682C"/>
    <w:rsid w:val="00605E65"/>
    <w:rsid w:val="00612426"/>
    <w:rsid w:val="006131DD"/>
    <w:rsid w:val="00621BA9"/>
    <w:rsid w:val="00624181"/>
    <w:rsid w:val="00646FB8"/>
    <w:rsid w:val="006473A4"/>
    <w:rsid w:val="0065549A"/>
    <w:rsid w:val="006562D0"/>
    <w:rsid w:val="00664C0E"/>
    <w:rsid w:val="00666F38"/>
    <w:rsid w:val="00667663"/>
    <w:rsid w:val="00676952"/>
    <w:rsid w:val="0069634D"/>
    <w:rsid w:val="006B3AEF"/>
    <w:rsid w:val="006C4F7B"/>
    <w:rsid w:val="006D1B95"/>
    <w:rsid w:val="006D6636"/>
    <w:rsid w:val="006F46EF"/>
    <w:rsid w:val="007002B1"/>
    <w:rsid w:val="007025D3"/>
    <w:rsid w:val="007159C7"/>
    <w:rsid w:val="00725FAC"/>
    <w:rsid w:val="0072773D"/>
    <w:rsid w:val="00727B7F"/>
    <w:rsid w:val="00742CB8"/>
    <w:rsid w:val="00743F1F"/>
    <w:rsid w:val="0074456D"/>
    <w:rsid w:val="00750397"/>
    <w:rsid w:val="00751D0E"/>
    <w:rsid w:val="007529B6"/>
    <w:rsid w:val="007705C9"/>
    <w:rsid w:val="00770755"/>
    <w:rsid w:val="007B081B"/>
    <w:rsid w:val="007E22B8"/>
    <w:rsid w:val="007E29B9"/>
    <w:rsid w:val="00817978"/>
    <w:rsid w:val="00835D48"/>
    <w:rsid w:val="0084380F"/>
    <w:rsid w:val="00856C9C"/>
    <w:rsid w:val="0086333E"/>
    <w:rsid w:val="008741F9"/>
    <w:rsid w:val="00885E06"/>
    <w:rsid w:val="008A128D"/>
    <w:rsid w:val="008B3748"/>
    <w:rsid w:val="00914D53"/>
    <w:rsid w:val="00921C6C"/>
    <w:rsid w:val="009301EC"/>
    <w:rsid w:val="00935A6A"/>
    <w:rsid w:val="009471CA"/>
    <w:rsid w:val="00947F0F"/>
    <w:rsid w:val="0096041A"/>
    <w:rsid w:val="00965965"/>
    <w:rsid w:val="00965C98"/>
    <w:rsid w:val="00971890"/>
    <w:rsid w:val="00972870"/>
    <w:rsid w:val="00974E10"/>
    <w:rsid w:val="00976F28"/>
    <w:rsid w:val="009978C2"/>
    <w:rsid w:val="009B20C1"/>
    <w:rsid w:val="009E257F"/>
    <w:rsid w:val="009F54F1"/>
    <w:rsid w:val="00A04710"/>
    <w:rsid w:val="00A111A7"/>
    <w:rsid w:val="00A12217"/>
    <w:rsid w:val="00A43904"/>
    <w:rsid w:val="00A648B1"/>
    <w:rsid w:val="00A7572F"/>
    <w:rsid w:val="00A75CB7"/>
    <w:rsid w:val="00A864AD"/>
    <w:rsid w:val="00AC601C"/>
    <w:rsid w:val="00AD5FDC"/>
    <w:rsid w:val="00AE56E5"/>
    <w:rsid w:val="00AF0B22"/>
    <w:rsid w:val="00B05E3F"/>
    <w:rsid w:val="00B067C2"/>
    <w:rsid w:val="00B267C4"/>
    <w:rsid w:val="00B27F1C"/>
    <w:rsid w:val="00B61ADA"/>
    <w:rsid w:val="00B67717"/>
    <w:rsid w:val="00B67AF3"/>
    <w:rsid w:val="00B75FD6"/>
    <w:rsid w:val="00B8775E"/>
    <w:rsid w:val="00B92A16"/>
    <w:rsid w:val="00BA1B1B"/>
    <w:rsid w:val="00BD50DC"/>
    <w:rsid w:val="00BF60F8"/>
    <w:rsid w:val="00C00106"/>
    <w:rsid w:val="00C01358"/>
    <w:rsid w:val="00C037AD"/>
    <w:rsid w:val="00C1057C"/>
    <w:rsid w:val="00C1110A"/>
    <w:rsid w:val="00C216A5"/>
    <w:rsid w:val="00C4463C"/>
    <w:rsid w:val="00C467AE"/>
    <w:rsid w:val="00C5485E"/>
    <w:rsid w:val="00C606E8"/>
    <w:rsid w:val="00C675A8"/>
    <w:rsid w:val="00C8256D"/>
    <w:rsid w:val="00CF1A3E"/>
    <w:rsid w:val="00D0591D"/>
    <w:rsid w:val="00D23FE3"/>
    <w:rsid w:val="00D349F2"/>
    <w:rsid w:val="00D4136C"/>
    <w:rsid w:val="00D531C4"/>
    <w:rsid w:val="00D546C7"/>
    <w:rsid w:val="00D84F1D"/>
    <w:rsid w:val="00D96157"/>
    <w:rsid w:val="00DE4DB9"/>
    <w:rsid w:val="00DF2229"/>
    <w:rsid w:val="00E076B0"/>
    <w:rsid w:val="00E30544"/>
    <w:rsid w:val="00E600FA"/>
    <w:rsid w:val="00E64888"/>
    <w:rsid w:val="00E92DF0"/>
    <w:rsid w:val="00E96FA6"/>
    <w:rsid w:val="00EC6B6C"/>
    <w:rsid w:val="00ED46BD"/>
    <w:rsid w:val="00EE15B3"/>
    <w:rsid w:val="00EF4693"/>
    <w:rsid w:val="00F00F88"/>
    <w:rsid w:val="00F35AA9"/>
    <w:rsid w:val="00F36D46"/>
    <w:rsid w:val="00F52433"/>
    <w:rsid w:val="00F64D8A"/>
    <w:rsid w:val="00F673AB"/>
    <w:rsid w:val="00F72F31"/>
    <w:rsid w:val="00F74C3D"/>
    <w:rsid w:val="00FA3FFF"/>
    <w:rsid w:val="00FA50C5"/>
    <w:rsid w:val="00FB7F1C"/>
    <w:rsid w:val="00FC6102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330F7"/>
  <w15:chartTrackingRefBased/>
  <w15:docId w15:val="{1BB837A7-3954-D549-BF08-CD315DC9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A9"/>
  </w:style>
  <w:style w:type="paragraph" w:styleId="Heading1">
    <w:name w:val="heading 1"/>
    <w:basedOn w:val="Normal"/>
    <w:next w:val="Normal"/>
    <w:link w:val="Heading1Char"/>
    <w:uiPriority w:val="9"/>
    <w:qFormat/>
    <w:rsid w:val="00F3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Bauer</dc:creator>
  <cp:keywords/>
  <dc:description/>
  <cp:lastModifiedBy>Hope Bauer</cp:lastModifiedBy>
  <cp:revision>1</cp:revision>
  <dcterms:created xsi:type="dcterms:W3CDTF">2025-03-21T17:10:00Z</dcterms:created>
  <dcterms:modified xsi:type="dcterms:W3CDTF">2025-03-21T17:10:00Z</dcterms:modified>
</cp:coreProperties>
</file>