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7880" w14:textId="77777777" w:rsidR="000B065E" w:rsidRDefault="000B065E"/>
    <w:tbl>
      <w:tblPr>
        <w:tblStyle w:val="PlainTable1"/>
        <w:tblW w:w="9802" w:type="dxa"/>
        <w:tblLook w:val="04A0" w:firstRow="1" w:lastRow="0" w:firstColumn="1" w:lastColumn="0" w:noHBand="0" w:noVBand="1"/>
      </w:tblPr>
      <w:tblGrid>
        <w:gridCol w:w="3850"/>
        <w:gridCol w:w="2054"/>
        <w:gridCol w:w="2231"/>
        <w:gridCol w:w="1667"/>
      </w:tblGrid>
      <w:tr w:rsidR="003B47E0" w:rsidRPr="003A6E35" w14:paraId="1269BCA0" w14:textId="77777777" w:rsidTr="007D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hideMark/>
          </w:tcPr>
          <w:p w14:paraId="5ABCC2B7" w14:textId="78BCF55A" w:rsidR="003B47E0" w:rsidRPr="003A6E35" w:rsidRDefault="003B47E0" w:rsidP="003A6E35">
            <w:pPr>
              <w:rPr>
                <w:lang w:val="en"/>
              </w:rPr>
            </w:pPr>
            <w:r w:rsidRPr="003A6E35">
              <w:t> </w:t>
            </w:r>
          </w:p>
        </w:tc>
        <w:tc>
          <w:tcPr>
            <w:tcW w:w="2054" w:type="dxa"/>
            <w:hideMark/>
          </w:tcPr>
          <w:p w14:paraId="48BD115E" w14:textId="3AE7693B" w:rsidR="003B47E0" w:rsidRPr="003A6E35" w:rsidRDefault="003B47E0" w:rsidP="003A6E3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FBPS with Endometriosis n=34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18501353" w14:textId="77777777" w:rsidR="003B47E0" w:rsidRPr="003A6E35" w:rsidRDefault="003B47E0" w:rsidP="003A6E3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FBPS without Endometriosis n=8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53021844" w14:textId="77777777" w:rsidR="003B47E0" w:rsidRPr="003A6E35" w:rsidRDefault="003B47E0" w:rsidP="003A6E3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p-value</w:t>
            </w:r>
            <w:r w:rsidRPr="003A6E35">
              <w:t> </w:t>
            </w:r>
          </w:p>
        </w:tc>
      </w:tr>
      <w:tr w:rsidR="00B8284A" w:rsidRPr="003A6E35" w14:paraId="549D6157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2" w:type="dxa"/>
            <w:gridSpan w:val="4"/>
            <w:vAlign w:val="center"/>
            <w:hideMark/>
          </w:tcPr>
          <w:p w14:paraId="43B367AE" w14:textId="72BE4AAB" w:rsidR="00B8284A" w:rsidRPr="003A6E35" w:rsidRDefault="00B8284A" w:rsidP="00B176DD">
            <w:pPr>
              <w:spacing w:after="160" w:line="278" w:lineRule="auto"/>
            </w:pPr>
            <w:r w:rsidRPr="003A6E35">
              <w:rPr>
                <w:lang w:val="en"/>
              </w:rPr>
              <w:t>Symptoms</w:t>
            </w:r>
          </w:p>
        </w:tc>
      </w:tr>
      <w:tr w:rsidR="006446B9" w:rsidRPr="003A6E35" w14:paraId="770E6D6F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3B10A250" w14:textId="5C9EB2BF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Pelvic Pain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4C2E9286" w14:textId="0367AAD0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33 (97.1%)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31B7F500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8 (100%)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93EBE10" w14:textId="5F0314B4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  <w:tr w:rsidR="006446B9" w:rsidRPr="003A6E35" w14:paraId="7A2C44C2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10A11B23" w14:textId="237CFDDC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Dyspareunia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5021EBC1" w14:textId="669F843E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30 (88.2%)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405E1F42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6 (75.0%)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5E20023" w14:textId="1A51749B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0.3</w:t>
            </w:r>
            <w:r w:rsidR="007D566C">
              <w:rPr>
                <w:lang w:val="en"/>
              </w:rPr>
              <w:t>2</w:t>
            </w:r>
            <w:r w:rsidRPr="003A6E35">
              <w:t> </w:t>
            </w:r>
          </w:p>
        </w:tc>
      </w:tr>
      <w:tr w:rsidR="006446B9" w:rsidRPr="003A6E35" w14:paraId="7E5652D5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6C05BE46" w14:textId="024E2C01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Urinary Frequency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0ED195CE" w14:textId="6F09F4EB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32 (94.1%)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196CC7C5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5 (62.5%)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D38926D" w14:textId="107C3751" w:rsidR="006446B9" w:rsidRPr="003A6E35" w:rsidRDefault="006E46BF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"/>
              </w:rPr>
              <w:t>&lt;0.04</w:t>
            </w:r>
          </w:p>
        </w:tc>
      </w:tr>
      <w:tr w:rsidR="006446B9" w:rsidRPr="003A6E35" w14:paraId="0F75F9FF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7EF22F52" w14:textId="0BB58541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Urinary Urgency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41C34E90" w14:textId="5A72BE0F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29 (85.3%)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7CA9C32D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5 (62.5%)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17B17F86" w14:textId="1A932C09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0.16</w:t>
            </w:r>
          </w:p>
        </w:tc>
      </w:tr>
      <w:tr w:rsidR="006446B9" w:rsidRPr="003A6E35" w14:paraId="427FC883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374AA914" w14:textId="527128F4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Nocturia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0D549DA3" w14:textId="7D22B36F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23 (67.6%)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02301B89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 (37.5%)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0A9CF56B" w14:textId="1EF60D35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0.22</w:t>
            </w:r>
          </w:p>
        </w:tc>
      </w:tr>
      <w:tr w:rsidR="006446B9" w:rsidRPr="003A6E35" w14:paraId="4C801ABE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46654AE7" w14:textId="70E09651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Leaking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0FBFAAC0" w14:textId="27D58BEA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18 (52.9%)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47063FCC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 (37.5%)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55CA49DA" w14:textId="15DC585A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</w:t>
            </w:r>
            <w:r w:rsidR="006E46BF">
              <w:rPr>
                <w:lang w:val="en"/>
              </w:rPr>
              <w:t>70</w:t>
            </w:r>
          </w:p>
        </w:tc>
      </w:tr>
      <w:tr w:rsidR="006446B9" w:rsidRPr="003A6E35" w14:paraId="6376239F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2" w:type="dxa"/>
            <w:gridSpan w:val="4"/>
            <w:vAlign w:val="center"/>
            <w:hideMark/>
          </w:tcPr>
          <w:p w14:paraId="7CA1BA54" w14:textId="67C7B02B" w:rsidR="006446B9" w:rsidRPr="003A6E35" w:rsidRDefault="006446B9" w:rsidP="00B176DD">
            <w:pPr>
              <w:spacing w:after="160" w:line="278" w:lineRule="auto"/>
            </w:pPr>
            <w:r w:rsidRPr="003A6E35">
              <w:rPr>
                <w:lang w:val="en"/>
              </w:rPr>
              <w:t>Past Medical History</w:t>
            </w:r>
          </w:p>
        </w:tc>
      </w:tr>
      <w:tr w:rsidR="006446B9" w:rsidRPr="003A6E35" w14:paraId="682DD914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0AB3B366" w14:textId="50F045D6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Irritable Bowel Syndrome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58411CA6" w14:textId="0121D9F8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26 (76.5%)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54F4E34C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5 (62.5%)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51C0B007" w14:textId="71830FEF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0.41</w:t>
            </w:r>
          </w:p>
        </w:tc>
      </w:tr>
      <w:tr w:rsidR="006446B9" w:rsidRPr="003A6E35" w14:paraId="4038CE70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5D439534" w14:textId="43B47E29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Chronic Pelvic Pain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581D1DE2" w14:textId="1B8876D5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30 (88.2%)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701042D0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8 (100%)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3AE00BFD" w14:textId="7ABA52C2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0.57</w:t>
            </w:r>
          </w:p>
        </w:tc>
      </w:tr>
      <w:tr w:rsidR="006446B9" w:rsidRPr="003A6E35" w14:paraId="3DBE063C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66BAC56A" w14:textId="60EB6CED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Fibromyalgia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6A55BC91" w14:textId="3E6C95C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7 (20.6%)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762FE8FB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(12.5%)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2709CB03" w14:textId="5C2B2E5E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  <w:tr w:rsidR="006446B9" w:rsidRPr="003A6E35" w14:paraId="2277EB74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61E7CE73" w14:textId="51704DD9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Vulvodynia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6E85310C" w14:textId="1F678862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 (8.8%)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06B797D8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(12.5%)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4C48DDF5" w14:textId="5AA7C650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  <w:tr w:rsidR="006446B9" w:rsidRPr="003A6E35" w14:paraId="28FAACFD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480C01A1" w14:textId="525AD938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POTS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5C8E43C6" w14:textId="3C41EC1E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(2.9%)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58CADC78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978C3C1" w14:textId="7602E6DB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  <w:tr w:rsidR="006446B9" w:rsidRPr="003A6E35" w14:paraId="06973865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6272C0E7" w14:textId="7A8F9CC7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History of Sexual Trauma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156550ED" w14:textId="59606796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 (5.9%)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6ADE61A5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4 (50.0%)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054F711" w14:textId="6DCF378B" w:rsidR="006446B9" w:rsidRPr="003A6E35" w:rsidRDefault="00006413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"/>
              </w:rPr>
              <w:t>&lt;</w:t>
            </w:r>
            <w:r w:rsidR="006446B9" w:rsidRPr="003A6E35">
              <w:rPr>
                <w:b/>
                <w:bCs/>
                <w:lang w:val="en"/>
              </w:rPr>
              <w:t>0.0</w:t>
            </w:r>
            <w:r>
              <w:rPr>
                <w:b/>
                <w:bCs/>
                <w:lang w:val="en"/>
              </w:rPr>
              <w:t>1</w:t>
            </w:r>
          </w:p>
        </w:tc>
      </w:tr>
      <w:tr w:rsidR="006446B9" w:rsidRPr="003A6E35" w14:paraId="080BABAC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434F60D7" w14:textId="0A7BE54D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History of Physical Trauma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31AD5AC6" w14:textId="5C36F484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 (5.9%)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628029FB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(12.5%)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69D76A08" w14:textId="523B6006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0.4</w:t>
            </w:r>
            <w:r w:rsidR="006E46BF">
              <w:rPr>
                <w:lang w:val="en"/>
              </w:rPr>
              <w:t>8</w:t>
            </w:r>
            <w:r w:rsidRPr="003A6E35">
              <w:t> </w:t>
            </w:r>
          </w:p>
        </w:tc>
      </w:tr>
      <w:tr w:rsidR="006446B9" w:rsidRPr="003A6E35" w14:paraId="7BE641B6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78D0AAA2" w14:textId="21F87818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Other Connective Tissue Disorders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30F74DA3" w14:textId="462E49C3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6 (17.6%)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1A6A2B9A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(12.5%)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6176E10" w14:textId="6EC4CD3F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  <w:tr w:rsidR="006446B9" w:rsidRPr="003A6E35" w14:paraId="0B00A8C1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47A547DF" w14:textId="01012BDD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Other Rheumatologic Disease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38129078" w14:textId="1798453F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 (8.8%)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3B3D1061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30AA2956" w14:textId="4E9E7B18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  <w:tr w:rsidR="006446B9" w:rsidRPr="003A6E35" w14:paraId="2ECCB11F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0DFD16C5" w14:textId="594D4C5E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Anxiety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1E2320A2" w14:textId="54605080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15 (44.1%)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44A7B00E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5 (62.5%)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7019F4AE" w14:textId="29CB3F5F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0.4</w:t>
            </w:r>
            <w:r w:rsidR="006E46BF">
              <w:rPr>
                <w:lang w:val="en"/>
              </w:rPr>
              <w:t>5</w:t>
            </w:r>
          </w:p>
        </w:tc>
      </w:tr>
      <w:tr w:rsidR="006446B9" w:rsidRPr="003A6E35" w14:paraId="3D423105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33EE840D" w14:textId="58F01B4A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Depression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72F7F227" w14:textId="3595190B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8 (23.5%)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2D11B9AE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5 (62.5%)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1C0D1743" w14:textId="33952AA1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0.08</w:t>
            </w:r>
          </w:p>
        </w:tc>
      </w:tr>
      <w:tr w:rsidR="006446B9" w:rsidRPr="003A6E35" w14:paraId="65DDB524" w14:textId="77777777" w:rsidTr="00B176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4D0178C1" w14:textId="640DEEED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Migraines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76D2F0A7" w14:textId="0FB9265D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11 (32.4%)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1567312E" w14:textId="77777777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(12.5%)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32D66497" w14:textId="6A7F8E52" w:rsidR="006446B9" w:rsidRPr="003A6E35" w:rsidRDefault="006446B9" w:rsidP="00B176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0.40</w:t>
            </w:r>
          </w:p>
        </w:tc>
      </w:tr>
      <w:tr w:rsidR="006446B9" w:rsidRPr="003A6E35" w14:paraId="4E43E8D9" w14:textId="77777777" w:rsidTr="00B17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  <w:hideMark/>
          </w:tcPr>
          <w:p w14:paraId="3BC7DC4C" w14:textId="6FA47906" w:rsidR="006446B9" w:rsidRPr="00B176DD" w:rsidRDefault="006446B9" w:rsidP="00B176DD">
            <w:pPr>
              <w:rPr>
                <w:b w:val="0"/>
                <w:bCs w:val="0"/>
                <w:lang w:val="en"/>
              </w:rPr>
            </w:pPr>
            <w:r w:rsidRPr="003A6E35">
              <w:rPr>
                <w:b w:val="0"/>
                <w:bCs w:val="0"/>
                <w:lang w:val="en"/>
              </w:rPr>
              <w:t>GERD</w:t>
            </w:r>
            <w:r w:rsidRPr="003A6E35">
              <w:rPr>
                <w:b w:val="0"/>
                <w:bCs w:val="0"/>
              </w:rPr>
              <w:t> </w:t>
            </w:r>
          </w:p>
        </w:tc>
        <w:tc>
          <w:tcPr>
            <w:tcW w:w="2054" w:type="dxa"/>
            <w:hideMark/>
          </w:tcPr>
          <w:p w14:paraId="5F9833EA" w14:textId="3FB91E30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13 (38.2%)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6D0C7FEE" w14:textId="77777777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 (37.5%)</w:t>
            </w:r>
            <w:r w:rsidRPr="003A6E35">
              <w:t> </w:t>
            </w:r>
          </w:p>
        </w:tc>
        <w:tc>
          <w:tcPr>
            <w:tcW w:w="1667" w:type="dxa"/>
            <w:hideMark/>
          </w:tcPr>
          <w:p w14:paraId="1394CB32" w14:textId="47A9A540" w:rsidR="006446B9" w:rsidRPr="003A6E35" w:rsidRDefault="006446B9" w:rsidP="00B176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&gt;0.99</w:t>
            </w:r>
            <w:r w:rsidRPr="003A6E35">
              <w:t> </w:t>
            </w:r>
          </w:p>
        </w:tc>
      </w:tr>
    </w:tbl>
    <w:p w14:paraId="6313B18C" w14:textId="77777777" w:rsidR="00952386" w:rsidRDefault="00952386"/>
    <w:sectPr w:rsidR="0095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81C"/>
    <w:multiLevelType w:val="multilevel"/>
    <w:tmpl w:val="7472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DD9"/>
    <w:multiLevelType w:val="multilevel"/>
    <w:tmpl w:val="E62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B2FF4"/>
    <w:multiLevelType w:val="multilevel"/>
    <w:tmpl w:val="CCC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826B4"/>
    <w:multiLevelType w:val="multilevel"/>
    <w:tmpl w:val="1FB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D4ECC"/>
    <w:multiLevelType w:val="multilevel"/>
    <w:tmpl w:val="4426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420C42"/>
    <w:multiLevelType w:val="multilevel"/>
    <w:tmpl w:val="FE0A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37C1F"/>
    <w:multiLevelType w:val="multilevel"/>
    <w:tmpl w:val="EB0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137A6E"/>
    <w:multiLevelType w:val="multilevel"/>
    <w:tmpl w:val="27F2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E27A23"/>
    <w:multiLevelType w:val="multilevel"/>
    <w:tmpl w:val="DE7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456026"/>
    <w:multiLevelType w:val="multilevel"/>
    <w:tmpl w:val="962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A76A0A"/>
    <w:multiLevelType w:val="multilevel"/>
    <w:tmpl w:val="882A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B80756"/>
    <w:multiLevelType w:val="multilevel"/>
    <w:tmpl w:val="5F3E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6C5A9C"/>
    <w:multiLevelType w:val="multilevel"/>
    <w:tmpl w:val="D5C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8D2BC2"/>
    <w:multiLevelType w:val="multilevel"/>
    <w:tmpl w:val="B70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AC4752"/>
    <w:multiLevelType w:val="multilevel"/>
    <w:tmpl w:val="95AE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413106"/>
    <w:multiLevelType w:val="multilevel"/>
    <w:tmpl w:val="E11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881809"/>
    <w:multiLevelType w:val="multilevel"/>
    <w:tmpl w:val="B16E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8A5E82"/>
    <w:multiLevelType w:val="multilevel"/>
    <w:tmpl w:val="DDBE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DE7A74"/>
    <w:multiLevelType w:val="multilevel"/>
    <w:tmpl w:val="290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F12A68"/>
    <w:multiLevelType w:val="multilevel"/>
    <w:tmpl w:val="3A1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7B33D6"/>
    <w:multiLevelType w:val="multilevel"/>
    <w:tmpl w:val="908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5C38CB"/>
    <w:multiLevelType w:val="multilevel"/>
    <w:tmpl w:val="FF4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792B97"/>
    <w:multiLevelType w:val="multilevel"/>
    <w:tmpl w:val="E048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00222A"/>
    <w:multiLevelType w:val="multilevel"/>
    <w:tmpl w:val="D9F0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5844475">
    <w:abstractNumId w:val="23"/>
  </w:num>
  <w:num w:numId="2" w16cid:durableId="2132480104">
    <w:abstractNumId w:val="13"/>
  </w:num>
  <w:num w:numId="3" w16cid:durableId="171115174">
    <w:abstractNumId w:val="14"/>
  </w:num>
  <w:num w:numId="4" w16cid:durableId="67922144">
    <w:abstractNumId w:val="12"/>
  </w:num>
  <w:num w:numId="5" w16cid:durableId="1133449690">
    <w:abstractNumId w:val="7"/>
  </w:num>
  <w:num w:numId="6" w16cid:durableId="290552581">
    <w:abstractNumId w:val="8"/>
  </w:num>
  <w:num w:numId="7" w16cid:durableId="1649242216">
    <w:abstractNumId w:val="16"/>
  </w:num>
  <w:num w:numId="8" w16cid:durableId="2000887849">
    <w:abstractNumId w:val="20"/>
  </w:num>
  <w:num w:numId="9" w16cid:durableId="1655835215">
    <w:abstractNumId w:val="9"/>
  </w:num>
  <w:num w:numId="10" w16cid:durableId="32274336">
    <w:abstractNumId w:val="17"/>
  </w:num>
  <w:num w:numId="11" w16cid:durableId="116678585">
    <w:abstractNumId w:val="3"/>
  </w:num>
  <w:num w:numId="12" w16cid:durableId="719789519">
    <w:abstractNumId w:val="10"/>
  </w:num>
  <w:num w:numId="13" w16cid:durableId="333648429">
    <w:abstractNumId w:val="0"/>
  </w:num>
  <w:num w:numId="14" w16cid:durableId="1687437751">
    <w:abstractNumId w:val="15"/>
  </w:num>
  <w:num w:numId="15" w16cid:durableId="43792564">
    <w:abstractNumId w:val="5"/>
  </w:num>
  <w:num w:numId="16" w16cid:durableId="1467971033">
    <w:abstractNumId w:val="1"/>
  </w:num>
  <w:num w:numId="17" w16cid:durableId="370618622">
    <w:abstractNumId w:val="21"/>
  </w:num>
  <w:num w:numId="18" w16cid:durableId="1444690035">
    <w:abstractNumId w:val="22"/>
  </w:num>
  <w:num w:numId="19" w16cid:durableId="225579673">
    <w:abstractNumId w:val="4"/>
  </w:num>
  <w:num w:numId="20" w16cid:durableId="372772073">
    <w:abstractNumId w:val="11"/>
  </w:num>
  <w:num w:numId="21" w16cid:durableId="1956404255">
    <w:abstractNumId w:val="19"/>
  </w:num>
  <w:num w:numId="22" w16cid:durableId="880214345">
    <w:abstractNumId w:val="18"/>
  </w:num>
  <w:num w:numId="23" w16cid:durableId="22945330">
    <w:abstractNumId w:val="6"/>
  </w:num>
  <w:num w:numId="24" w16cid:durableId="72430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35"/>
    <w:rsid w:val="00006413"/>
    <w:rsid w:val="000B065E"/>
    <w:rsid w:val="000E70A0"/>
    <w:rsid w:val="001037AC"/>
    <w:rsid w:val="0012596B"/>
    <w:rsid w:val="00137D80"/>
    <w:rsid w:val="001B3D90"/>
    <w:rsid w:val="00264226"/>
    <w:rsid w:val="0026748D"/>
    <w:rsid w:val="0031786A"/>
    <w:rsid w:val="00357A45"/>
    <w:rsid w:val="00361166"/>
    <w:rsid w:val="00374093"/>
    <w:rsid w:val="003A6E35"/>
    <w:rsid w:val="003B47E0"/>
    <w:rsid w:val="003D76F8"/>
    <w:rsid w:val="00437072"/>
    <w:rsid w:val="00474918"/>
    <w:rsid w:val="00483437"/>
    <w:rsid w:val="00495AD7"/>
    <w:rsid w:val="004A7B5C"/>
    <w:rsid w:val="004B68C7"/>
    <w:rsid w:val="0057761E"/>
    <w:rsid w:val="005A615D"/>
    <w:rsid w:val="005B39BE"/>
    <w:rsid w:val="005C188E"/>
    <w:rsid w:val="00612614"/>
    <w:rsid w:val="006446B9"/>
    <w:rsid w:val="006E46BF"/>
    <w:rsid w:val="006E5C92"/>
    <w:rsid w:val="006E5E7E"/>
    <w:rsid w:val="006F70F4"/>
    <w:rsid w:val="007172BB"/>
    <w:rsid w:val="007A7798"/>
    <w:rsid w:val="007D566C"/>
    <w:rsid w:val="00822B66"/>
    <w:rsid w:val="008A7D22"/>
    <w:rsid w:val="00907637"/>
    <w:rsid w:val="00952386"/>
    <w:rsid w:val="00976F70"/>
    <w:rsid w:val="00991C4D"/>
    <w:rsid w:val="00A9030F"/>
    <w:rsid w:val="00AA5925"/>
    <w:rsid w:val="00AD459A"/>
    <w:rsid w:val="00AF0807"/>
    <w:rsid w:val="00B176DD"/>
    <w:rsid w:val="00B71CEF"/>
    <w:rsid w:val="00B8284A"/>
    <w:rsid w:val="00B8307A"/>
    <w:rsid w:val="00BC0F53"/>
    <w:rsid w:val="00BF0A29"/>
    <w:rsid w:val="00C6252D"/>
    <w:rsid w:val="00E03E7E"/>
    <w:rsid w:val="00E13A8A"/>
    <w:rsid w:val="00E95829"/>
    <w:rsid w:val="00EA09E8"/>
    <w:rsid w:val="00EE1C84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F9A2"/>
  <w15:chartTrackingRefBased/>
  <w15:docId w15:val="{D393CEE9-4450-4975-9FCD-3763EF7E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3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E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5AD7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7D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06029-f88c-43fe-b5f5-b2cf0e9d7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7ACAC30E54F45AD7A2B257C3B133B" ma:contentTypeVersion="6" ma:contentTypeDescription="Create a new document." ma:contentTypeScope="" ma:versionID="792ad2ce448ef14e206160ebf9bd1a19">
  <xsd:schema xmlns:xsd="http://www.w3.org/2001/XMLSchema" xmlns:xs="http://www.w3.org/2001/XMLSchema" xmlns:p="http://schemas.microsoft.com/office/2006/metadata/properties" xmlns:ns3="cda06029-f88c-43fe-b5f5-b2cf0e9d7546" targetNamespace="http://schemas.microsoft.com/office/2006/metadata/properties" ma:root="true" ma:fieldsID="1cbcfb39227aa0c0162dfff64a577ecc" ns3:_="">
    <xsd:import namespace="cda06029-f88c-43fe-b5f5-b2cf0e9d75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6029-f88c-43fe-b5f5-b2cf0e9d7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5215C-AE62-4163-8B58-09AE3D2C2AC3}">
  <ds:schemaRefs>
    <ds:schemaRef ds:uri="http://purl.org/dc/terms/"/>
    <ds:schemaRef ds:uri="cda06029-f88c-43fe-b5f5-b2cf0e9d7546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3FB565-AD42-4B72-9043-A0EBB27D2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7A629-CDAB-4903-B16B-ADD8E01F5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06029-f88c-43fe-b5f5-b2cf0e9d7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Goldschmidt</dc:creator>
  <cp:keywords/>
  <dc:description/>
  <cp:lastModifiedBy>Nicole Goldschmidt</cp:lastModifiedBy>
  <cp:revision>3</cp:revision>
  <dcterms:created xsi:type="dcterms:W3CDTF">2025-04-06T21:43:00Z</dcterms:created>
  <dcterms:modified xsi:type="dcterms:W3CDTF">2025-04-06T21:43:00Z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0x0101001357ACAC30E54F45AD7A2B257C3B133B</vt:lpwstr>
  </property>
</Properties>
</file>