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DA8A1" w14:textId="391430A9" w:rsidR="00110B0F" w:rsidRDefault="00110B0F" w:rsidP="00110B0F">
      <w:pPr>
        <w:spacing w:after="0"/>
      </w:pPr>
      <w:r w:rsidRPr="0066792A">
        <w:rPr>
          <w:b/>
          <w:bCs/>
        </w:rPr>
        <w:t xml:space="preserve">Table 2. </w:t>
      </w:r>
      <w:r w:rsidRPr="0066792A">
        <w:t>Adjusted models for the effect of race, ethnicity, language and insurance type on PFPT referral.</w:t>
      </w:r>
    </w:p>
    <w:p w14:paraId="59BBDD24" w14:textId="77777777" w:rsidR="00110B0F" w:rsidRPr="0066792A" w:rsidRDefault="00110B0F" w:rsidP="00110B0F">
      <w:pPr>
        <w:spacing w:after="0"/>
      </w:pPr>
    </w:p>
    <w:tbl>
      <w:tblPr>
        <w:tblW w:w="999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8"/>
        <w:gridCol w:w="2340"/>
        <w:gridCol w:w="2403"/>
        <w:gridCol w:w="2228"/>
        <w:gridCol w:w="1022"/>
      </w:tblGrid>
      <w:tr w:rsidR="00110B0F" w:rsidRPr="0066792A" w14:paraId="7BC72CE8" w14:textId="77777777" w:rsidTr="00110B0F">
        <w:trPr>
          <w:trHeight w:val="992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8FC21" w14:textId="77777777" w:rsidR="00110B0F" w:rsidRPr="0066792A" w:rsidRDefault="00110B0F" w:rsidP="000B06AA">
            <w:pPr>
              <w:spacing w:after="0"/>
              <w:rPr>
                <w:sz w:val="22"/>
                <w:szCs w:val="22"/>
              </w:rPr>
            </w:pPr>
            <w:r w:rsidRPr="0066792A">
              <w:rPr>
                <w:b/>
                <w:bCs/>
                <w:sz w:val="22"/>
                <w:szCs w:val="22"/>
              </w:rPr>
              <w:t>Variable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D7D12" w14:textId="77777777" w:rsidR="00110B0F" w:rsidRPr="0066792A" w:rsidRDefault="00110B0F" w:rsidP="000B06AA">
            <w:pPr>
              <w:spacing w:after="0"/>
              <w:rPr>
                <w:sz w:val="22"/>
                <w:szCs w:val="22"/>
              </w:rPr>
            </w:pPr>
            <w:r w:rsidRPr="0066792A">
              <w:rPr>
                <w:b/>
                <w:bCs/>
                <w:sz w:val="22"/>
                <w:szCs w:val="22"/>
              </w:rPr>
              <w:t>All patients with pelvic PT referral within 1 year of delivery (N=1506) 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3D169" w14:textId="77777777" w:rsidR="00110B0F" w:rsidRPr="0066792A" w:rsidRDefault="00110B0F" w:rsidP="000B06AA">
            <w:pPr>
              <w:spacing w:after="0"/>
              <w:rPr>
                <w:sz w:val="22"/>
                <w:szCs w:val="22"/>
              </w:rPr>
            </w:pPr>
            <w:r w:rsidRPr="0066792A">
              <w:rPr>
                <w:b/>
                <w:bCs/>
                <w:sz w:val="22"/>
                <w:szCs w:val="22"/>
              </w:rPr>
              <w:t>All patients with no pelvic PT referral within 1 year of delivery (N=35764) 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599FD" w14:textId="698FE144" w:rsidR="00110B0F" w:rsidRPr="0066792A" w:rsidRDefault="00110B0F" w:rsidP="000B06AA">
            <w:pPr>
              <w:spacing w:after="0"/>
              <w:rPr>
                <w:sz w:val="22"/>
                <w:szCs w:val="22"/>
              </w:rPr>
            </w:pPr>
            <w:r w:rsidRPr="0066792A">
              <w:rPr>
                <w:b/>
                <w:bCs/>
                <w:sz w:val="22"/>
                <w:szCs w:val="22"/>
              </w:rPr>
              <w:t>Adjusted</w:t>
            </w:r>
            <w:r w:rsidRPr="0066792A">
              <w:rPr>
                <w:b/>
                <w:bCs/>
                <w:sz w:val="22"/>
                <w:szCs w:val="22"/>
                <w:vertAlign w:val="superscript"/>
              </w:rPr>
              <w:t>1</w:t>
            </w:r>
            <w:r w:rsidRPr="00110B0F">
              <w:rPr>
                <w:b/>
                <w:bCs/>
                <w:sz w:val="22"/>
                <w:szCs w:val="22"/>
                <w:vertAlign w:val="superscript"/>
              </w:rPr>
              <w:t xml:space="preserve"> </w:t>
            </w:r>
            <w:r w:rsidRPr="0066792A">
              <w:rPr>
                <w:b/>
                <w:bCs/>
                <w:sz w:val="22"/>
                <w:szCs w:val="22"/>
              </w:rPr>
              <w:t>OR (95% CI)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147AB" w14:textId="77777777" w:rsidR="00110B0F" w:rsidRPr="0066792A" w:rsidRDefault="00110B0F" w:rsidP="000B06AA">
            <w:pPr>
              <w:spacing w:after="0"/>
              <w:rPr>
                <w:sz w:val="22"/>
                <w:szCs w:val="22"/>
              </w:rPr>
            </w:pPr>
            <w:r w:rsidRPr="0066792A">
              <w:rPr>
                <w:b/>
                <w:bCs/>
                <w:sz w:val="22"/>
                <w:szCs w:val="22"/>
              </w:rPr>
              <w:t>P-value</w:t>
            </w:r>
          </w:p>
        </w:tc>
      </w:tr>
      <w:tr w:rsidR="00110B0F" w:rsidRPr="0066792A" w14:paraId="37BA8A0F" w14:textId="77777777" w:rsidTr="00110B0F">
        <w:trPr>
          <w:trHeight w:val="240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2AC8E" w14:textId="77777777" w:rsidR="00110B0F" w:rsidRPr="0066792A" w:rsidRDefault="00110B0F" w:rsidP="000B06AA">
            <w:pPr>
              <w:spacing w:after="0"/>
              <w:rPr>
                <w:b/>
                <w:bCs/>
                <w:sz w:val="20"/>
                <w:szCs w:val="20"/>
              </w:rPr>
            </w:pPr>
            <w:r w:rsidRPr="0066792A">
              <w:rPr>
                <w:b/>
                <w:bCs/>
                <w:sz w:val="20"/>
                <w:szCs w:val="20"/>
              </w:rPr>
              <w:t>Language</w:t>
            </w:r>
            <w:r w:rsidRPr="0066792A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66792A">
              <w:rPr>
                <w:b/>
                <w:bCs/>
                <w:sz w:val="20"/>
                <w:szCs w:val="20"/>
              </w:rPr>
              <w:t>, n (%)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28932" w14:textId="77777777" w:rsidR="00110B0F" w:rsidRPr="0066792A" w:rsidRDefault="00110B0F" w:rsidP="000B06AA">
            <w:pPr>
              <w:spacing w:after="0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>  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61330" w14:textId="77777777" w:rsidR="00110B0F" w:rsidRPr="0066792A" w:rsidRDefault="00110B0F" w:rsidP="000B06AA">
            <w:pPr>
              <w:spacing w:after="0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>  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AF1FB" w14:textId="77777777" w:rsidR="00110B0F" w:rsidRPr="0066792A" w:rsidRDefault="00110B0F" w:rsidP="000B06A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1DFFB" w14:textId="77777777" w:rsidR="00110B0F" w:rsidRPr="0066792A" w:rsidRDefault="00110B0F" w:rsidP="000B06AA">
            <w:pPr>
              <w:spacing w:after="0"/>
              <w:rPr>
                <w:sz w:val="20"/>
                <w:szCs w:val="20"/>
              </w:rPr>
            </w:pPr>
          </w:p>
        </w:tc>
      </w:tr>
      <w:tr w:rsidR="00110B0F" w:rsidRPr="0066792A" w14:paraId="30A473E3" w14:textId="77777777" w:rsidTr="00110B0F">
        <w:trPr>
          <w:trHeight w:val="255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F2E2E" w14:textId="77777777" w:rsidR="00110B0F" w:rsidRPr="0066792A" w:rsidRDefault="00110B0F" w:rsidP="000B06AA">
            <w:pPr>
              <w:spacing w:after="0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>    English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B4E30" w14:textId="77777777" w:rsidR="00110B0F" w:rsidRPr="0066792A" w:rsidRDefault="00110B0F" w:rsidP="000B06AA">
            <w:pPr>
              <w:spacing w:after="0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 xml:space="preserve"> 1393 (4.1%) 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3591C" w14:textId="77777777" w:rsidR="00110B0F" w:rsidRPr="0066792A" w:rsidRDefault="00110B0F" w:rsidP="000B06AA">
            <w:pPr>
              <w:spacing w:after="0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 xml:space="preserve"> 32238 (95.9%) 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E6091" w14:textId="77777777" w:rsidR="00110B0F" w:rsidRPr="0066792A" w:rsidRDefault="00110B0F" w:rsidP="000B06AA">
            <w:pPr>
              <w:spacing w:after="0"/>
              <w:rPr>
                <w:sz w:val="20"/>
                <w:szCs w:val="20"/>
              </w:rPr>
            </w:pPr>
            <w:r w:rsidRPr="0066792A">
              <w:rPr>
                <w:i/>
                <w:iCs/>
                <w:sz w:val="20"/>
                <w:szCs w:val="20"/>
              </w:rPr>
              <w:t>Reference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B4289" w14:textId="77777777" w:rsidR="00110B0F" w:rsidRPr="0066792A" w:rsidRDefault="00110B0F" w:rsidP="000B06AA">
            <w:pPr>
              <w:spacing w:after="0"/>
              <w:rPr>
                <w:sz w:val="20"/>
                <w:szCs w:val="20"/>
              </w:rPr>
            </w:pPr>
            <w:r w:rsidRPr="0066792A">
              <w:rPr>
                <w:i/>
                <w:iCs/>
                <w:sz w:val="20"/>
                <w:szCs w:val="20"/>
              </w:rPr>
              <w:t>Reference</w:t>
            </w:r>
          </w:p>
        </w:tc>
      </w:tr>
      <w:tr w:rsidR="00110B0F" w:rsidRPr="0066792A" w14:paraId="249DEC87" w14:textId="77777777" w:rsidTr="00110B0F">
        <w:trPr>
          <w:trHeight w:val="240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E9772" w14:textId="77777777" w:rsidR="00110B0F" w:rsidRPr="0066792A" w:rsidRDefault="00110B0F" w:rsidP="000B06AA">
            <w:pPr>
              <w:spacing w:after="0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>    Other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4AAEF" w14:textId="77777777" w:rsidR="00110B0F" w:rsidRPr="0066792A" w:rsidRDefault="00110B0F" w:rsidP="000B06AA">
            <w:pPr>
              <w:spacing w:after="0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 xml:space="preserve"> 113 (3.2%) 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E6758" w14:textId="77777777" w:rsidR="00110B0F" w:rsidRPr="0066792A" w:rsidRDefault="00110B0F" w:rsidP="000B06AA">
            <w:pPr>
              <w:spacing w:after="0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 xml:space="preserve"> 3398 (96.8%) 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F709D" w14:textId="77777777" w:rsidR="00110B0F" w:rsidRPr="0066792A" w:rsidRDefault="00110B0F" w:rsidP="000B06AA">
            <w:pPr>
              <w:spacing w:after="0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>0.7 (0.56, 0.85)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0021E" w14:textId="77777777" w:rsidR="00110B0F" w:rsidRPr="0066792A" w:rsidRDefault="00110B0F" w:rsidP="000B06AA">
            <w:pPr>
              <w:spacing w:after="0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 xml:space="preserve"> &lt; 0.001</w:t>
            </w:r>
          </w:p>
        </w:tc>
      </w:tr>
      <w:tr w:rsidR="00110B0F" w:rsidRPr="0066792A" w14:paraId="53569DEE" w14:textId="77777777" w:rsidTr="00110B0F">
        <w:trPr>
          <w:trHeight w:val="240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7B049" w14:textId="77777777" w:rsidR="00110B0F" w:rsidRPr="0066792A" w:rsidRDefault="00110B0F" w:rsidP="000B06AA">
            <w:pPr>
              <w:spacing w:after="0"/>
              <w:rPr>
                <w:b/>
                <w:bCs/>
                <w:sz w:val="20"/>
                <w:szCs w:val="20"/>
              </w:rPr>
            </w:pPr>
            <w:r w:rsidRPr="0066792A">
              <w:rPr>
                <w:b/>
                <w:bCs/>
                <w:sz w:val="20"/>
                <w:szCs w:val="20"/>
              </w:rPr>
              <w:t>Race</w:t>
            </w:r>
            <w:r w:rsidRPr="0066792A">
              <w:rPr>
                <w:b/>
                <w:bCs/>
                <w:sz w:val="20"/>
                <w:szCs w:val="20"/>
                <w:vertAlign w:val="superscript"/>
              </w:rPr>
              <w:t>3</w:t>
            </w:r>
            <w:r w:rsidRPr="0066792A">
              <w:rPr>
                <w:b/>
                <w:bCs/>
                <w:sz w:val="20"/>
                <w:szCs w:val="20"/>
              </w:rPr>
              <w:t>, n (%)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2D808" w14:textId="77777777" w:rsidR="00110B0F" w:rsidRPr="0066792A" w:rsidRDefault="00110B0F" w:rsidP="000B06AA">
            <w:pPr>
              <w:spacing w:after="0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>  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679E1" w14:textId="77777777" w:rsidR="00110B0F" w:rsidRPr="0066792A" w:rsidRDefault="00110B0F" w:rsidP="000B06AA">
            <w:pPr>
              <w:spacing w:after="0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>  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E97CF" w14:textId="77777777" w:rsidR="00110B0F" w:rsidRPr="0066792A" w:rsidRDefault="00110B0F" w:rsidP="000B06A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2CFB1" w14:textId="77777777" w:rsidR="00110B0F" w:rsidRPr="0066792A" w:rsidRDefault="00110B0F" w:rsidP="000B06AA">
            <w:pPr>
              <w:spacing w:after="0"/>
              <w:rPr>
                <w:sz w:val="20"/>
                <w:szCs w:val="20"/>
              </w:rPr>
            </w:pPr>
          </w:p>
        </w:tc>
      </w:tr>
      <w:tr w:rsidR="00110B0F" w:rsidRPr="0066792A" w14:paraId="04379CE1" w14:textId="77777777" w:rsidTr="00110B0F">
        <w:trPr>
          <w:trHeight w:val="255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58B21" w14:textId="77777777" w:rsidR="00110B0F" w:rsidRPr="0066792A" w:rsidRDefault="00110B0F" w:rsidP="000B06AA">
            <w:pPr>
              <w:spacing w:after="0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>    White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73865" w14:textId="77777777" w:rsidR="00110B0F" w:rsidRPr="0066792A" w:rsidRDefault="00110B0F" w:rsidP="000B06AA">
            <w:pPr>
              <w:spacing w:after="0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 xml:space="preserve"> 1056 (4.3%) 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B5880" w14:textId="77777777" w:rsidR="00110B0F" w:rsidRPr="0066792A" w:rsidRDefault="00110B0F" w:rsidP="000B06AA">
            <w:pPr>
              <w:spacing w:after="0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 xml:space="preserve"> 23604 (95.7%) 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F103A" w14:textId="77777777" w:rsidR="00110B0F" w:rsidRPr="0066792A" w:rsidRDefault="00110B0F" w:rsidP="000B06AA">
            <w:pPr>
              <w:spacing w:after="0"/>
              <w:rPr>
                <w:sz w:val="20"/>
                <w:szCs w:val="20"/>
              </w:rPr>
            </w:pPr>
            <w:r w:rsidRPr="0066792A">
              <w:rPr>
                <w:i/>
                <w:iCs/>
                <w:sz w:val="20"/>
                <w:szCs w:val="20"/>
              </w:rPr>
              <w:t xml:space="preserve"> Reference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E3FEF" w14:textId="77777777" w:rsidR="00110B0F" w:rsidRPr="0066792A" w:rsidRDefault="00110B0F" w:rsidP="000B06AA">
            <w:pPr>
              <w:spacing w:after="0"/>
              <w:rPr>
                <w:sz w:val="20"/>
                <w:szCs w:val="20"/>
              </w:rPr>
            </w:pPr>
            <w:r w:rsidRPr="0066792A">
              <w:rPr>
                <w:i/>
                <w:iCs/>
                <w:sz w:val="20"/>
                <w:szCs w:val="20"/>
              </w:rPr>
              <w:t>Reference</w:t>
            </w:r>
          </w:p>
        </w:tc>
      </w:tr>
      <w:tr w:rsidR="00110B0F" w:rsidRPr="0066792A" w14:paraId="73ECE303" w14:textId="77777777" w:rsidTr="00110B0F">
        <w:trPr>
          <w:trHeight w:val="240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A0A53" w14:textId="77777777" w:rsidR="00110B0F" w:rsidRPr="0066792A" w:rsidRDefault="00110B0F" w:rsidP="000B06AA">
            <w:pPr>
              <w:spacing w:after="0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>    Black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B00E6" w14:textId="77777777" w:rsidR="00110B0F" w:rsidRPr="0066792A" w:rsidRDefault="00110B0F" w:rsidP="000B06AA">
            <w:pPr>
              <w:spacing w:after="0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 xml:space="preserve"> 176 (4.5%) 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E3CDE" w14:textId="77777777" w:rsidR="00110B0F" w:rsidRPr="0066792A" w:rsidRDefault="00110B0F" w:rsidP="000B06AA">
            <w:pPr>
              <w:spacing w:after="0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 xml:space="preserve"> 3753 (95.5%) 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1C4CD" w14:textId="77777777" w:rsidR="00110B0F" w:rsidRPr="0066792A" w:rsidRDefault="00110B0F" w:rsidP="000B06AA">
            <w:pPr>
              <w:spacing w:after="0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 xml:space="preserve"> 1.06 (0.89, 1.26)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7B021" w14:textId="77777777" w:rsidR="00110B0F" w:rsidRPr="0066792A" w:rsidRDefault="00110B0F" w:rsidP="000B06AA">
            <w:pPr>
              <w:spacing w:after="0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 xml:space="preserve"> 0.496</w:t>
            </w:r>
          </w:p>
        </w:tc>
      </w:tr>
      <w:tr w:rsidR="00110B0F" w:rsidRPr="0066792A" w14:paraId="66838DE9" w14:textId="77777777" w:rsidTr="00110B0F">
        <w:trPr>
          <w:trHeight w:val="240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DE233" w14:textId="77777777" w:rsidR="00110B0F" w:rsidRPr="0066792A" w:rsidRDefault="00110B0F" w:rsidP="000B06AA">
            <w:pPr>
              <w:spacing w:after="0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>    Other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B9EF6" w14:textId="77777777" w:rsidR="00110B0F" w:rsidRPr="0066792A" w:rsidRDefault="00110B0F" w:rsidP="000B06AA">
            <w:pPr>
              <w:spacing w:after="0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 xml:space="preserve"> 194 (3.2%) 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E1470" w14:textId="77777777" w:rsidR="00110B0F" w:rsidRPr="0066792A" w:rsidRDefault="00110B0F" w:rsidP="000B06AA">
            <w:pPr>
              <w:spacing w:after="0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 xml:space="preserve"> 5830 (96.8%) 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2FB0F" w14:textId="77777777" w:rsidR="00110B0F" w:rsidRPr="0066792A" w:rsidRDefault="00110B0F" w:rsidP="000B06AA">
            <w:pPr>
              <w:spacing w:after="0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 xml:space="preserve"> 0.71 (0.61, 0.84)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63749" w14:textId="77777777" w:rsidR="00110B0F" w:rsidRPr="0066792A" w:rsidRDefault="00110B0F" w:rsidP="000B06AA">
            <w:pPr>
              <w:spacing w:after="0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 xml:space="preserve"> &lt;0.001</w:t>
            </w:r>
          </w:p>
        </w:tc>
      </w:tr>
      <w:tr w:rsidR="00110B0F" w:rsidRPr="0066792A" w14:paraId="45FD5363" w14:textId="77777777" w:rsidTr="00110B0F">
        <w:trPr>
          <w:trHeight w:val="240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80BCB" w14:textId="77777777" w:rsidR="00110B0F" w:rsidRPr="0066792A" w:rsidRDefault="00110B0F" w:rsidP="000B06AA">
            <w:pPr>
              <w:spacing w:after="0"/>
              <w:rPr>
                <w:b/>
                <w:bCs/>
                <w:sz w:val="20"/>
                <w:szCs w:val="20"/>
              </w:rPr>
            </w:pPr>
            <w:r w:rsidRPr="0066792A">
              <w:rPr>
                <w:b/>
                <w:bCs/>
                <w:sz w:val="20"/>
                <w:szCs w:val="20"/>
              </w:rPr>
              <w:t>Ethnicity</w:t>
            </w:r>
            <w:r w:rsidRPr="0066792A">
              <w:rPr>
                <w:b/>
                <w:bCs/>
                <w:sz w:val="20"/>
                <w:szCs w:val="20"/>
                <w:vertAlign w:val="superscript"/>
              </w:rPr>
              <w:t>4</w:t>
            </w:r>
            <w:r w:rsidRPr="0066792A">
              <w:rPr>
                <w:b/>
                <w:bCs/>
                <w:sz w:val="20"/>
                <w:szCs w:val="20"/>
              </w:rPr>
              <w:t>, n (%)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9627B" w14:textId="77777777" w:rsidR="00110B0F" w:rsidRPr="0066792A" w:rsidRDefault="00110B0F" w:rsidP="000B06AA">
            <w:pPr>
              <w:spacing w:after="0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>  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3EC90" w14:textId="77777777" w:rsidR="00110B0F" w:rsidRPr="0066792A" w:rsidRDefault="00110B0F" w:rsidP="000B06AA">
            <w:pPr>
              <w:spacing w:after="0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>  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72F06" w14:textId="77777777" w:rsidR="00110B0F" w:rsidRPr="0066792A" w:rsidRDefault="00110B0F" w:rsidP="000B06A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3C36F" w14:textId="77777777" w:rsidR="00110B0F" w:rsidRPr="0066792A" w:rsidRDefault="00110B0F" w:rsidP="000B06AA">
            <w:pPr>
              <w:spacing w:after="0"/>
              <w:rPr>
                <w:sz w:val="20"/>
                <w:szCs w:val="20"/>
              </w:rPr>
            </w:pPr>
          </w:p>
        </w:tc>
      </w:tr>
      <w:tr w:rsidR="00110B0F" w:rsidRPr="0066792A" w14:paraId="6178F1B3" w14:textId="77777777" w:rsidTr="00110B0F">
        <w:trPr>
          <w:trHeight w:val="255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4E38B" w14:textId="77777777" w:rsidR="00110B0F" w:rsidRPr="0066792A" w:rsidRDefault="00110B0F" w:rsidP="000B06AA">
            <w:pPr>
              <w:spacing w:after="0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>    Not Hispanic/Latinx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A1885" w14:textId="77777777" w:rsidR="00110B0F" w:rsidRPr="0066792A" w:rsidRDefault="00110B0F" w:rsidP="000B06AA">
            <w:pPr>
              <w:spacing w:after="0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 xml:space="preserve"> 1292 (4.5%) 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B9C08" w14:textId="77777777" w:rsidR="00110B0F" w:rsidRPr="0066792A" w:rsidRDefault="00110B0F" w:rsidP="000B06AA">
            <w:pPr>
              <w:spacing w:after="0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 xml:space="preserve"> 27484 (95.5%) 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DA02C" w14:textId="77777777" w:rsidR="00110B0F" w:rsidRPr="0066792A" w:rsidRDefault="00110B0F" w:rsidP="000B06AA">
            <w:pPr>
              <w:spacing w:after="0"/>
              <w:rPr>
                <w:sz w:val="20"/>
                <w:szCs w:val="20"/>
              </w:rPr>
            </w:pPr>
            <w:r w:rsidRPr="0066792A">
              <w:rPr>
                <w:i/>
                <w:iCs/>
                <w:sz w:val="20"/>
                <w:szCs w:val="20"/>
              </w:rPr>
              <w:t xml:space="preserve"> Reference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6737A" w14:textId="77777777" w:rsidR="00110B0F" w:rsidRPr="0066792A" w:rsidRDefault="00110B0F" w:rsidP="000B06AA">
            <w:pPr>
              <w:spacing w:after="0"/>
              <w:rPr>
                <w:sz w:val="20"/>
                <w:szCs w:val="20"/>
              </w:rPr>
            </w:pPr>
            <w:r w:rsidRPr="0066792A">
              <w:rPr>
                <w:i/>
                <w:iCs/>
                <w:sz w:val="20"/>
                <w:szCs w:val="20"/>
              </w:rPr>
              <w:t>Reference</w:t>
            </w:r>
          </w:p>
        </w:tc>
      </w:tr>
      <w:tr w:rsidR="00110B0F" w:rsidRPr="0066792A" w14:paraId="7D3068F3" w14:textId="77777777" w:rsidTr="00110B0F">
        <w:trPr>
          <w:trHeight w:val="240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D4CD2" w14:textId="77777777" w:rsidR="00110B0F" w:rsidRPr="0066792A" w:rsidRDefault="00110B0F" w:rsidP="000B06AA">
            <w:pPr>
              <w:spacing w:after="0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>    Hispanic/Latinx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90A99" w14:textId="77777777" w:rsidR="00110B0F" w:rsidRPr="0066792A" w:rsidRDefault="00110B0F" w:rsidP="000B06AA">
            <w:pPr>
              <w:spacing w:after="0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 xml:space="preserve"> 62 (2.9%) 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88897" w14:textId="77777777" w:rsidR="00110B0F" w:rsidRPr="0066792A" w:rsidRDefault="00110B0F" w:rsidP="000B06AA">
            <w:pPr>
              <w:spacing w:after="0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 xml:space="preserve"> 2084 (97.1%) 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CF02E" w14:textId="77777777" w:rsidR="00110B0F" w:rsidRPr="0066792A" w:rsidRDefault="00110B0F" w:rsidP="000B06AA">
            <w:pPr>
              <w:spacing w:after="0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 xml:space="preserve"> 0.7 (0.53, 0.91)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7010E" w14:textId="77777777" w:rsidR="00110B0F" w:rsidRPr="0066792A" w:rsidRDefault="00110B0F" w:rsidP="000B06AA">
            <w:pPr>
              <w:spacing w:after="0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 xml:space="preserve"> 0.009</w:t>
            </w:r>
          </w:p>
        </w:tc>
      </w:tr>
      <w:tr w:rsidR="00110B0F" w:rsidRPr="0066792A" w14:paraId="6CB63440" w14:textId="77777777" w:rsidTr="00110B0F">
        <w:trPr>
          <w:trHeight w:val="240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71DA6" w14:textId="77777777" w:rsidR="00110B0F" w:rsidRPr="0066792A" w:rsidRDefault="00110B0F" w:rsidP="000B06AA">
            <w:pPr>
              <w:spacing w:after="0"/>
              <w:rPr>
                <w:b/>
                <w:bCs/>
                <w:sz w:val="20"/>
                <w:szCs w:val="20"/>
              </w:rPr>
            </w:pPr>
            <w:r w:rsidRPr="0066792A">
              <w:rPr>
                <w:b/>
                <w:bCs/>
                <w:sz w:val="20"/>
                <w:szCs w:val="20"/>
              </w:rPr>
              <w:t>Insurance type, n (%)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94E61" w14:textId="77777777" w:rsidR="00110B0F" w:rsidRPr="0066792A" w:rsidRDefault="00110B0F" w:rsidP="000B06AA">
            <w:pPr>
              <w:spacing w:after="0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>  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0E0B7" w14:textId="77777777" w:rsidR="00110B0F" w:rsidRPr="0066792A" w:rsidRDefault="00110B0F" w:rsidP="000B06AA">
            <w:pPr>
              <w:spacing w:after="0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>  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9A187" w14:textId="77777777" w:rsidR="00110B0F" w:rsidRPr="0066792A" w:rsidRDefault="00110B0F" w:rsidP="000B06A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671BD" w14:textId="77777777" w:rsidR="00110B0F" w:rsidRPr="0066792A" w:rsidRDefault="00110B0F" w:rsidP="000B06AA">
            <w:pPr>
              <w:spacing w:after="0"/>
              <w:rPr>
                <w:sz w:val="20"/>
                <w:szCs w:val="20"/>
              </w:rPr>
            </w:pPr>
          </w:p>
        </w:tc>
      </w:tr>
      <w:tr w:rsidR="00110B0F" w:rsidRPr="0066792A" w14:paraId="6CB6EEB6" w14:textId="77777777" w:rsidTr="00110B0F">
        <w:trPr>
          <w:trHeight w:val="240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F7E3A" w14:textId="77777777" w:rsidR="00110B0F" w:rsidRPr="0066792A" w:rsidRDefault="00110B0F" w:rsidP="000B06AA">
            <w:pPr>
              <w:spacing w:after="0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>    Uninsured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A3E06" w14:textId="77777777" w:rsidR="00110B0F" w:rsidRPr="0066792A" w:rsidRDefault="00110B0F" w:rsidP="000B06AA">
            <w:pPr>
              <w:spacing w:after="0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 xml:space="preserve"> 39 (4.3%) 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A6CE8" w14:textId="77777777" w:rsidR="00110B0F" w:rsidRPr="0066792A" w:rsidRDefault="00110B0F" w:rsidP="000B06AA">
            <w:pPr>
              <w:spacing w:after="0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 xml:space="preserve"> 874 (95.7%) 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0DC84" w14:textId="77777777" w:rsidR="00110B0F" w:rsidRPr="0066792A" w:rsidRDefault="00110B0F" w:rsidP="000B06AA">
            <w:pPr>
              <w:spacing w:after="0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 xml:space="preserve"> 0.97 (0.68, 1.35)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8A4CC" w14:textId="77777777" w:rsidR="00110B0F" w:rsidRPr="0066792A" w:rsidRDefault="00110B0F" w:rsidP="000B06AA">
            <w:pPr>
              <w:spacing w:after="0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 xml:space="preserve"> 0.866</w:t>
            </w:r>
          </w:p>
        </w:tc>
      </w:tr>
      <w:tr w:rsidR="00110B0F" w:rsidRPr="0066792A" w14:paraId="5ECEA73B" w14:textId="77777777" w:rsidTr="00110B0F">
        <w:trPr>
          <w:trHeight w:val="240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0BCB2" w14:textId="77777777" w:rsidR="00110B0F" w:rsidRPr="0066792A" w:rsidRDefault="00110B0F" w:rsidP="000B06AA">
            <w:pPr>
              <w:spacing w:after="0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>    Public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3C6D0" w14:textId="77777777" w:rsidR="00110B0F" w:rsidRPr="0066792A" w:rsidRDefault="00110B0F" w:rsidP="000B06AA">
            <w:pPr>
              <w:spacing w:after="0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 xml:space="preserve"> 417 (3.1%) 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F04B6" w14:textId="77777777" w:rsidR="00110B0F" w:rsidRPr="0066792A" w:rsidRDefault="00110B0F" w:rsidP="000B06AA">
            <w:pPr>
              <w:spacing w:after="0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 xml:space="preserve"> 12920 (96.9%) 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48A5D" w14:textId="77777777" w:rsidR="00110B0F" w:rsidRPr="0066792A" w:rsidRDefault="00110B0F" w:rsidP="000B06AA">
            <w:pPr>
              <w:spacing w:after="0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 xml:space="preserve"> 0.73 (0.64, 0.82)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D003C" w14:textId="77777777" w:rsidR="00110B0F" w:rsidRPr="0066792A" w:rsidRDefault="00110B0F" w:rsidP="000B06AA">
            <w:pPr>
              <w:spacing w:after="0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 xml:space="preserve"> &lt;0.001</w:t>
            </w:r>
          </w:p>
        </w:tc>
      </w:tr>
      <w:tr w:rsidR="00110B0F" w:rsidRPr="0066792A" w14:paraId="528CA362" w14:textId="77777777" w:rsidTr="00110B0F">
        <w:trPr>
          <w:trHeight w:val="240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26D6F" w14:textId="77777777" w:rsidR="00110B0F" w:rsidRPr="0066792A" w:rsidRDefault="00110B0F" w:rsidP="000B06AA">
            <w:pPr>
              <w:spacing w:after="0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>    Private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CFD7C" w14:textId="77777777" w:rsidR="00110B0F" w:rsidRPr="0066792A" w:rsidRDefault="00110B0F" w:rsidP="000B06AA">
            <w:pPr>
              <w:spacing w:after="0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 xml:space="preserve"> 1050 (4.6%) 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566CC" w14:textId="77777777" w:rsidR="00110B0F" w:rsidRPr="0066792A" w:rsidRDefault="00110B0F" w:rsidP="000B06AA">
            <w:pPr>
              <w:spacing w:after="0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 xml:space="preserve"> 21970 (95.4%) 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57767" w14:textId="77777777" w:rsidR="00110B0F" w:rsidRPr="0066792A" w:rsidRDefault="00110B0F" w:rsidP="000B06AA">
            <w:pPr>
              <w:spacing w:after="0"/>
              <w:rPr>
                <w:sz w:val="20"/>
                <w:szCs w:val="20"/>
              </w:rPr>
            </w:pPr>
            <w:r w:rsidRPr="0066792A">
              <w:rPr>
                <w:i/>
                <w:iCs/>
                <w:sz w:val="20"/>
                <w:szCs w:val="20"/>
              </w:rPr>
              <w:t xml:space="preserve"> Reference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27559" w14:textId="77777777" w:rsidR="00110B0F" w:rsidRPr="0066792A" w:rsidRDefault="00110B0F" w:rsidP="000B06AA">
            <w:pPr>
              <w:spacing w:after="0"/>
              <w:rPr>
                <w:sz w:val="20"/>
                <w:szCs w:val="20"/>
              </w:rPr>
            </w:pPr>
            <w:r w:rsidRPr="0066792A">
              <w:rPr>
                <w:i/>
                <w:iCs/>
                <w:sz w:val="20"/>
                <w:szCs w:val="20"/>
              </w:rPr>
              <w:t>Reference</w:t>
            </w:r>
          </w:p>
        </w:tc>
      </w:tr>
      <w:tr w:rsidR="00110B0F" w:rsidRPr="0066792A" w14:paraId="18669DD9" w14:textId="77777777" w:rsidTr="00110B0F">
        <w:trPr>
          <w:trHeight w:val="240"/>
        </w:trPr>
        <w:tc>
          <w:tcPr>
            <w:tcW w:w="99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4CE73" w14:textId="79EDBC4E" w:rsidR="00110B0F" w:rsidRPr="0066792A" w:rsidRDefault="00110B0F" w:rsidP="000B06AA">
            <w:pPr>
              <w:spacing w:after="0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  <w:vertAlign w:val="superscript"/>
              </w:rPr>
              <w:t>1</w:t>
            </w:r>
            <w:r w:rsidRPr="0066792A">
              <w:rPr>
                <w:sz w:val="20"/>
                <w:szCs w:val="20"/>
              </w:rPr>
              <w:t>Adjusted logistic regression models were used adjusting for mode of delivery, GA at delivery, parity, and any pelvic related diagnosis or OASIS. Odds ratios (aOR) and 95% CI are presented. A p</w:t>
            </w:r>
            <w:r>
              <w:rPr>
                <w:sz w:val="20"/>
                <w:szCs w:val="20"/>
              </w:rPr>
              <w:t>-</w:t>
            </w:r>
            <w:r w:rsidRPr="0066792A">
              <w:rPr>
                <w:sz w:val="20"/>
                <w:szCs w:val="20"/>
              </w:rPr>
              <w:t>value of &lt;0.05 was considered statistically significant.</w:t>
            </w:r>
          </w:p>
          <w:p w14:paraId="4E51088A" w14:textId="77777777" w:rsidR="00110B0F" w:rsidRPr="0066792A" w:rsidRDefault="00110B0F" w:rsidP="000B06AA">
            <w:pPr>
              <w:spacing w:after="0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  <w:vertAlign w:val="superscript"/>
              </w:rPr>
              <w:t>2</w:t>
            </w:r>
            <w:r w:rsidRPr="0066792A">
              <w:rPr>
                <w:sz w:val="20"/>
                <w:szCs w:val="20"/>
              </w:rPr>
              <w:t>Language was missing for 128 individuals, all in the no referral group.</w:t>
            </w:r>
          </w:p>
          <w:p w14:paraId="15C16C3A" w14:textId="77777777" w:rsidR="00110B0F" w:rsidRPr="0066792A" w:rsidRDefault="00110B0F" w:rsidP="000B06AA">
            <w:pPr>
              <w:spacing w:after="0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  <w:vertAlign w:val="superscript"/>
              </w:rPr>
              <w:t>3</w:t>
            </w:r>
            <w:r w:rsidRPr="0066792A">
              <w:rPr>
                <w:sz w:val="20"/>
                <w:szCs w:val="20"/>
              </w:rPr>
              <w:t>Race was missing for 2657 individuals, 80 in the PFPT referral group.</w:t>
            </w:r>
          </w:p>
          <w:p w14:paraId="3861BB99" w14:textId="77777777" w:rsidR="00110B0F" w:rsidRPr="0066792A" w:rsidRDefault="00110B0F" w:rsidP="000B06AA">
            <w:pPr>
              <w:spacing w:after="0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  <w:vertAlign w:val="superscript"/>
              </w:rPr>
              <w:t>4</w:t>
            </w:r>
            <w:r w:rsidRPr="0066792A">
              <w:rPr>
                <w:sz w:val="20"/>
                <w:szCs w:val="20"/>
              </w:rPr>
              <w:t>Ethnicity was missing for 6348 individuals, 152 in the PFPT referral group.</w:t>
            </w:r>
          </w:p>
        </w:tc>
      </w:tr>
    </w:tbl>
    <w:p w14:paraId="33C24953" w14:textId="77777777" w:rsidR="00110B0F" w:rsidRDefault="00110B0F" w:rsidP="00110B0F">
      <w:pPr>
        <w:spacing w:after="0"/>
      </w:pPr>
    </w:p>
    <w:p w14:paraId="04584F58" w14:textId="77777777" w:rsidR="00B83DAD" w:rsidRDefault="00B83DAD"/>
    <w:sectPr w:rsidR="00B83D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0B0F"/>
    <w:rsid w:val="00110B0F"/>
    <w:rsid w:val="00224979"/>
    <w:rsid w:val="00566B40"/>
    <w:rsid w:val="00B83DAD"/>
    <w:rsid w:val="00C33F8F"/>
    <w:rsid w:val="00F0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261DB"/>
  <w15:chartTrackingRefBased/>
  <w15:docId w15:val="{84362F2A-E8A9-4930-A718-CC1FF633E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B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 Jimenez</dc:creator>
  <cp:keywords/>
  <dc:description/>
  <cp:lastModifiedBy>Norma Jimenez</cp:lastModifiedBy>
  <cp:revision>2</cp:revision>
  <dcterms:created xsi:type="dcterms:W3CDTF">2025-04-04T15:52:00Z</dcterms:created>
  <dcterms:modified xsi:type="dcterms:W3CDTF">2025-04-04T15:55:00Z</dcterms:modified>
</cp:coreProperties>
</file>