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01C7" w14:textId="77777777" w:rsidR="00190B56" w:rsidRPr="009F42B3" w:rsidRDefault="00190B56" w:rsidP="00190B56">
      <w:pPr>
        <w:spacing w:line="240" w:lineRule="auto"/>
        <w:rPr>
          <w:rFonts w:ascii="Calibri" w:hAnsi="Calibri" w:cs="Calibri"/>
        </w:rPr>
      </w:pPr>
      <w:r w:rsidRPr="009F42B3">
        <w:rPr>
          <w:rFonts w:ascii="Calibri" w:hAnsi="Calibri" w:cs="Calibri"/>
        </w:rPr>
        <w:t>Table 2: Likelihood of using advanced therapy (Botox or SNM) when controlling for age, UUI severity, SUI severity, prolapse beyond hymen, PVR, smoking and alcohol status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6565"/>
        <w:gridCol w:w="990"/>
        <w:gridCol w:w="1710"/>
      </w:tblGrid>
      <w:tr w:rsidR="00190B56" w:rsidRPr="009F42B3" w14:paraId="2D68F36A" w14:textId="77777777" w:rsidTr="002D284A">
        <w:tc>
          <w:tcPr>
            <w:tcW w:w="6565" w:type="dxa"/>
          </w:tcPr>
          <w:p w14:paraId="53921AF7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27215052" w14:textId="77777777" w:rsidR="00190B56" w:rsidRPr="009F42B3" w:rsidRDefault="00190B56" w:rsidP="002D284A">
            <w:pPr>
              <w:rPr>
                <w:rFonts w:ascii="Calibri" w:hAnsi="Calibri" w:cs="Calibri"/>
                <w:b/>
                <w:bCs/>
              </w:rPr>
            </w:pPr>
            <w:r w:rsidRPr="009F42B3">
              <w:rPr>
                <w:rFonts w:ascii="Calibri" w:hAnsi="Calibri" w:cs="Calibri"/>
                <w:b/>
                <w:bCs/>
              </w:rPr>
              <w:t>aOR</w:t>
            </w:r>
          </w:p>
        </w:tc>
        <w:tc>
          <w:tcPr>
            <w:tcW w:w="1710" w:type="dxa"/>
          </w:tcPr>
          <w:p w14:paraId="4413246B" w14:textId="77777777" w:rsidR="00190B56" w:rsidRPr="009F42B3" w:rsidRDefault="00190B56" w:rsidP="002D284A">
            <w:pPr>
              <w:rPr>
                <w:rFonts w:ascii="Calibri" w:hAnsi="Calibri" w:cs="Calibri"/>
                <w:b/>
                <w:bCs/>
              </w:rPr>
            </w:pPr>
            <w:r w:rsidRPr="009F42B3">
              <w:rPr>
                <w:rFonts w:ascii="Calibri" w:hAnsi="Calibri" w:cs="Calibri"/>
                <w:b/>
                <w:bCs/>
              </w:rPr>
              <w:t>95% CI</w:t>
            </w:r>
          </w:p>
        </w:tc>
      </w:tr>
      <w:tr w:rsidR="00190B56" w:rsidRPr="009F42B3" w14:paraId="0C63EF0D" w14:textId="77777777" w:rsidTr="002D284A">
        <w:tc>
          <w:tcPr>
            <w:tcW w:w="6565" w:type="dxa"/>
          </w:tcPr>
          <w:p w14:paraId="2E4EFB7B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Mean age at first provider visit</w:t>
            </w:r>
          </w:p>
        </w:tc>
        <w:tc>
          <w:tcPr>
            <w:tcW w:w="990" w:type="dxa"/>
          </w:tcPr>
          <w:p w14:paraId="27126C96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1.03</w:t>
            </w:r>
          </w:p>
        </w:tc>
        <w:tc>
          <w:tcPr>
            <w:tcW w:w="1710" w:type="dxa"/>
          </w:tcPr>
          <w:p w14:paraId="08DC743D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1.01-1.06</w:t>
            </w:r>
          </w:p>
        </w:tc>
      </w:tr>
      <w:tr w:rsidR="00190B56" w:rsidRPr="009F42B3" w14:paraId="2C88DDBA" w14:textId="77777777" w:rsidTr="002D284A">
        <w:tc>
          <w:tcPr>
            <w:tcW w:w="6565" w:type="dxa"/>
          </w:tcPr>
          <w:p w14:paraId="70D6839C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UDI-6 Q16 (“d</w:t>
            </w:r>
            <w:r w:rsidRPr="009F42B3">
              <w:rPr>
                <w:rStyle w:val="normaltextrun"/>
                <w:rFonts w:ascii="Calibri" w:eastAsiaTheme="majorEastAsia" w:hAnsi="Calibri" w:cs="Calibri"/>
              </w:rPr>
              <w:t>o you usually experience urine leakage associated with a feeling of urgency, that is, a strong sensation of needing to go to the bathroom?”)</w:t>
            </w:r>
          </w:p>
        </w:tc>
        <w:tc>
          <w:tcPr>
            <w:tcW w:w="990" w:type="dxa"/>
          </w:tcPr>
          <w:p w14:paraId="7083F938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1.76</w:t>
            </w:r>
          </w:p>
        </w:tc>
        <w:tc>
          <w:tcPr>
            <w:tcW w:w="1710" w:type="dxa"/>
          </w:tcPr>
          <w:p w14:paraId="11FCDBCC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1.28-2.50</w:t>
            </w:r>
          </w:p>
        </w:tc>
      </w:tr>
      <w:tr w:rsidR="00190B56" w:rsidRPr="009F42B3" w14:paraId="1FF8DA2E" w14:textId="77777777" w:rsidTr="002D284A">
        <w:tc>
          <w:tcPr>
            <w:tcW w:w="6565" w:type="dxa"/>
          </w:tcPr>
          <w:p w14:paraId="19AF0064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Prolapse beyond hymen</w:t>
            </w:r>
          </w:p>
        </w:tc>
        <w:tc>
          <w:tcPr>
            <w:tcW w:w="990" w:type="dxa"/>
          </w:tcPr>
          <w:p w14:paraId="69AEAB4E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0.27</w:t>
            </w:r>
          </w:p>
        </w:tc>
        <w:tc>
          <w:tcPr>
            <w:tcW w:w="1710" w:type="dxa"/>
          </w:tcPr>
          <w:p w14:paraId="6CEECB44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0.12-0.55</w:t>
            </w:r>
          </w:p>
        </w:tc>
      </w:tr>
      <w:tr w:rsidR="00190B56" w:rsidRPr="009F42B3" w14:paraId="152EDA4D" w14:textId="77777777" w:rsidTr="002D284A">
        <w:tc>
          <w:tcPr>
            <w:tcW w:w="6565" w:type="dxa"/>
          </w:tcPr>
          <w:p w14:paraId="28D6CE89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PVR</w:t>
            </w:r>
          </w:p>
        </w:tc>
        <w:tc>
          <w:tcPr>
            <w:tcW w:w="990" w:type="dxa"/>
          </w:tcPr>
          <w:p w14:paraId="53BE1D9C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 xml:space="preserve">1.00 </w:t>
            </w:r>
          </w:p>
        </w:tc>
        <w:tc>
          <w:tcPr>
            <w:tcW w:w="1710" w:type="dxa"/>
          </w:tcPr>
          <w:p w14:paraId="3F82BA38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0.99-1.00</w:t>
            </w:r>
          </w:p>
        </w:tc>
      </w:tr>
      <w:tr w:rsidR="00190B56" w:rsidRPr="009F42B3" w14:paraId="4580C0F5" w14:textId="77777777" w:rsidTr="002D284A">
        <w:tc>
          <w:tcPr>
            <w:tcW w:w="6565" w:type="dxa"/>
          </w:tcPr>
          <w:p w14:paraId="41797B4A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 xml:space="preserve">Smoking at diagnosis </w:t>
            </w:r>
          </w:p>
        </w:tc>
        <w:tc>
          <w:tcPr>
            <w:tcW w:w="990" w:type="dxa"/>
          </w:tcPr>
          <w:p w14:paraId="6C7B8C03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 xml:space="preserve">1.81 </w:t>
            </w:r>
          </w:p>
        </w:tc>
        <w:tc>
          <w:tcPr>
            <w:tcW w:w="1710" w:type="dxa"/>
          </w:tcPr>
          <w:p w14:paraId="5AB74FE4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0.48-6.38</w:t>
            </w:r>
          </w:p>
        </w:tc>
      </w:tr>
      <w:tr w:rsidR="00190B56" w:rsidRPr="009F42B3" w14:paraId="311B3FEE" w14:textId="77777777" w:rsidTr="002D284A">
        <w:tc>
          <w:tcPr>
            <w:tcW w:w="6565" w:type="dxa"/>
          </w:tcPr>
          <w:p w14:paraId="77775CC1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Alcohol use at diagnosis</w:t>
            </w:r>
          </w:p>
        </w:tc>
        <w:tc>
          <w:tcPr>
            <w:tcW w:w="990" w:type="dxa"/>
          </w:tcPr>
          <w:p w14:paraId="392E4B94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1.16</w:t>
            </w:r>
          </w:p>
        </w:tc>
        <w:tc>
          <w:tcPr>
            <w:tcW w:w="1710" w:type="dxa"/>
          </w:tcPr>
          <w:p w14:paraId="40164329" w14:textId="77777777" w:rsidR="00190B56" w:rsidRPr="009F42B3" w:rsidRDefault="00190B56" w:rsidP="002D284A">
            <w:pPr>
              <w:rPr>
                <w:rFonts w:ascii="Calibri" w:hAnsi="Calibri" w:cs="Calibri"/>
              </w:rPr>
            </w:pPr>
            <w:r w:rsidRPr="009F42B3">
              <w:rPr>
                <w:rFonts w:ascii="Calibri" w:hAnsi="Calibri" w:cs="Calibri"/>
              </w:rPr>
              <w:t>0.65-2.05</w:t>
            </w:r>
          </w:p>
        </w:tc>
      </w:tr>
    </w:tbl>
    <w:p w14:paraId="7D706499" w14:textId="77777777" w:rsidR="009D35AA" w:rsidRDefault="009D35AA"/>
    <w:sectPr w:rsidR="009D3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56"/>
    <w:rsid w:val="000E0B33"/>
    <w:rsid w:val="000E23C8"/>
    <w:rsid w:val="00151D7A"/>
    <w:rsid w:val="00172475"/>
    <w:rsid w:val="00190B56"/>
    <w:rsid w:val="001A2116"/>
    <w:rsid w:val="001D316C"/>
    <w:rsid w:val="002642ED"/>
    <w:rsid w:val="0028302B"/>
    <w:rsid w:val="00294242"/>
    <w:rsid w:val="002F037A"/>
    <w:rsid w:val="002F6DA1"/>
    <w:rsid w:val="003323BA"/>
    <w:rsid w:val="003D19D1"/>
    <w:rsid w:val="0040416B"/>
    <w:rsid w:val="0042175D"/>
    <w:rsid w:val="004557C4"/>
    <w:rsid w:val="00536EAE"/>
    <w:rsid w:val="00604ECF"/>
    <w:rsid w:val="006125E8"/>
    <w:rsid w:val="006D3DD3"/>
    <w:rsid w:val="006D4D84"/>
    <w:rsid w:val="006E208B"/>
    <w:rsid w:val="00745534"/>
    <w:rsid w:val="00816507"/>
    <w:rsid w:val="00832C12"/>
    <w:rsid w:val="008E16CB"/>
    <w:rsid w:val="008E4D35"/>
    <w:rsid w:val="00941D9F"/>
    <w:rsid w:val="00960D79"/>
    <w:rsid w:val="009D35AA"/>
    <w:rsid w:val="009F5C58"/>
    <w:rsid w:val="00A51A87"/>
    <w:rsid w:val="00A827EB"/>
    <w:rsid w:val="00A82D7A"/>
    <w:rsid w:val="00AD5B69"/>
    <w:rsid w:val="00AE0538"/>
    <w:rsid w:val="00AE2704"/>
    <w:rsid w:val="00B44978"/>
    <w:rsid w:val="00B62A7B"/>
    <w:rsid w:val="00B71030"/>
    <w:rsid w:val="00C51AAA"/>
    <w:rsid w:val="00CB4436"/>
    <w:rsid w:val="00CB5ECA"/>
    <w:rsid w:val="00CE239B"/>
    <w:rsid w:val="00CE575F"/>
    <w:rsid w:val="00D92EE2"/>
    <w:rsid w:val="00DA34C1"/>
    <w:rsid w:val="00DC18A9"/>
    <w:rsid w:val="00DD056E"/>
    <w:rsid w:val="00E0554A"/>
    <w:rsid w:val="00E61B14"/>
    <w:rsid w:val="00F145F7"/>
    <w:rsid w:val="00F20C07"/>
    <w:rsid w:val="00F23954"/>
    <w:rsid w:val="00F314EB"/>
    <w:rsid w:val="00F33028"/>
    <w:rsid w:val="00F863DF"/>
    <w:rsid w:val="00FA6614"/>
    <w:rsid w:val="00FA72C8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B3990"/>
  <w15:chartTrackingRefBased/>
  <w15:docId w15:val="{CC94C532-6B92-E347-998F-24B42575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56"/>
  </w:style>
  <w:style w:type="paragraph" w:styleId="Heading1">
    <w:name w:val="heading 1"/>
    <w:basedOn w:val="Normal"/>
    <w:next w:val="Normal"/>
    <w:link w:val="Heading1Char"/>
    <w:uiPriority w:val="9"/>
    <w:qFormat/>
    <w:rsid w:val="00190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B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0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9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Noelle Matovina</dc:creator>
  <cp:keywords/>
  <dc:description/>
  <cp:lastModifiedBy>Chloe Noelle Matovina</cp:lastModifiedBy>
  <cp:revision>1</cp:revision>
  <dcterms:created xsi:type="dcterms:W3CDTF">2025-04-03T01:46:00Z</dcterms:created>
  <dcterms:modified xsi:type="dcterms:W3CDTF">2025-04-03T01:47:00Z</dcterms:modified>
</cp:coreProperties>
</file>