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80"/>
        <w:tblW w:w="11155" w:type="dxa"/>
        <w:tblLook w:val="04A0" w:firstRow="1" w:lastRow="0" w:firstColumn="1" w:lastColumn="0" w:noHBand="0" w:noVBand="1"/>
      </w:tblPr>
      <w:tblGrid>
        <w:gridCol w:w="729"/>
        <w:gridCol w:w="1261"/>
        <w:gridCol w:w="970"/>
        <w:gridCol w:w="983"/>
        <w:gridCol w:w="1529"/>
        <w:gridCol w:w="1077"/>
        <w:gridCol w:w="1070"/>
        <w:gridCol w:w="983"/>
        <w:gridCol w:w="1516"/>
        <w:gridCol w:w="1037"/>
      </w:tblGrid>
      <w:tr w:rsidR="00A75F24" w:rsidRPr="00FB11A2" w14:paraId="75086003" w14:textId="77777777" w:rsidTr="00A75F24">
        <w:trPr>
          <w:trHeight w:val="440"/>
        </w:trPr>
        <w:tc>
          <w:tcPr>
            <w:tcW w:w="1990" w:type="dxa"/>
            <w:gridSpan w:val="2"/>
          </w:tcPr>
          <w:p w14:paraId="62C46AB1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9" w:type="dxa"/>
            <w:gridSpan w:val="4"/>
          </w:tcPr>
          <w:p w14:paraId="243DE18B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Pain Intensity</w:t>
            </w:r>
          </w:p>
        </w:tc>
        <w:tc>
          <w:tcPr>
            <w:tcW w:w="4606" w:type="dxa"/>
            <w:gridSpan w:val="4"/>
          </w:tcPr>
          <w:p w14:paraId="750251C8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Pain Interference</w:t>
            </w:r>
          </w:p>
        </w:tc>
      </w:tr>
      <w:tr w:rsidR="00A75F24" w:rsidRPr="00FB11A2" w14:paraId="13ED6FCF" w14:textId="77777777" w:rsidTr="00A75F24">
        <w:trPr>
          <w:trHeight w:val="1067"/>
        </w:trPr>
        <w:tc>
          <w:tcPr>
            <w:tcW w:w="729" w:type="dxa"/>
          </w:tcPr>
          <w:p w14:paraId="5D5844C1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E528F16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 xml:space="preserve">Intervention or Expectant Management </w:t>
            </w:r>
          </w:p>
        </w:tc>
        <w:tc>
          <w:tcPr>
            <w:tcW w:w="970" w:type="dxa"/>
          </w:tcPr>
          <w:p w14:paraId="6047F2D7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 xml:space="preserve">Surgery </w:t>
            </w:r>
          </w:p>
          <w:p w14:paraId="433C169E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(N= 50)</w:t>
            </w:r>
          </w:p>
          <w:p w14:paraId="733C968B" w14:textId="77777777" w:rsidR="00A75F24" w:rsidRPr="00421E59" w:rsidRDefault="00A75F24" w:rsidP="00A75F24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66848F4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Pessary</w:t>
            </w:r>
          </w:p>
          <w:p w14:paraId="19C3BF97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(N= 20)</w:t>
            </w:r>
          </w:p>
          <w:p w14:paraId="0599BC95" w14:textId="77777777" w:rsidR="00A75F24" w:rsidRPr="00421E59" w:rsidRDefault="00A75F24" w:rsidP="00A75F24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5E4407F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Intervention</w:t>
            </w:r>
          </w:p>
          <w:p w14:paraId="508B33F5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Pessary/Surgery (N =70)</w:t>
            </w:r>
          </w:p>
          <w:p w14:paraId="07552688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8B3F1CA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 xml:space="preserve">Expectant </w:t>
            </w:r>
          </w:p>
          <w:p w14:paraId="5A4FD009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(N= 20)</w:t>
            </w:r>
          </w:p>
          <w:p w14:paraId="42ECDA90" w14:textId="77777777" w:rsidR="00A75F24" w:rsidRPr="00421E59" w:rsidRDefault="00A75F24" w:rsidP="00A75F24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14:paraId="1389925E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 xml:space="preserve">Surgery </w:t>
            </w:r>
          </w:p>
          <w:p w14:paraId="1FC0E1A3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(N= 50)</w:t>
            </w:r>
          </w:p>
          <w:p w14:paraId="459CFA9D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</w:tcPr>
          <w:p w14:paraId="32472F0E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 xml:space="preserve">Pessary </w:t>
            </w:r>
          </w:p>
          <w:p w14:paraId="6FE4F3A4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(N= 20)</w:t>
            </w:r>
          </w:p>
          <w:p w14:paraId="3D63C653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7BC3FA3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Intervention</w:t>
            </w:r>
          </w:p>
          <w:p w14:paraId="4BE20FC1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Pessary/Surgery (N =70)</w:t>
            </w:r>
          </w:p>
          <w:p w14:paraId="3A833A27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75AB83E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 xml:space="preserve">Expectant </w:t>
            </w:r>
          </w:p>
          <w:p w14:paraId="4E5B06B4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(N= 20)</w:t>
            </w:r>
          </w:p>
          <w:p w14:paraId="151CFB9D" w14:textId="77777777" w:rsidR="00A75F24" w:rsidRPr="00421E59" w:rsidRDefault="00A75F24" w:rsidP="00A75F24">
            <w:pPr>
              <w:rPr>
                <w:color w:val="000000"/>
                <w:sz w:val="20"/>
                <w:szCs w:val="20"/>
              </w:rPr>
            </w:pPr>
          </w:p>
        </w:tc>
      </w:tr>
      <w:tr w:rsidR="00A75F24" w:rsidRPr="00FB11A2" w14:paraId="33177CA1" w14:textId="77777777" w:rsidTr="00A75F24">
        <w:trPr>
          <w:trHeight w:val="533"/>
        </w:trPr>
        <w:tc>
          <w:tcPr>
            <w:tcW w:w="729" w:type="dxa"/>
            <w:vMerge w:val="restart"/>
          </w:tcPr>
          <w:p w14:paraId="16E70D67" w14:textId="77777777" w:rsidR="00A75F24" w:rsidRPr="00421E59" w:rsidRDefault="00A75F24" w:rsidP="00A75F24">
            <w:pPr>
              <w:rPr>
                <w:sz w:val="20"/>
                <w:szCs w:val="20"/>
              </w:rPr>
            </w:pPr>
            <w:r w:rsidRPr="00421E59">
              <w:rPr>
                <w:sz w:val="20"/>
                <w:szCs w:val="20"/>
              </w:rPr>
              <w:t xml:space="preserve">Result </w:t>
            </w:r>
          </w:p>
        </w:tc>
        <w:tc>
          <w:tcPr>
            <w:tcW w:w="1261" w:type="dxa"/>
          </w:tcPr>
          <w:p w14:paraId="38F9DA8C" w14:textId="77777777" w:rsidR="00A75F24" w:rsidRPr="00421E59" w:rsidRDefault="00A75F24" w:rsidP="00A75F24">
            <w:pPr>
              <w:rPr>
                <w:sz w:val="20"/>
                <w:szCs w:val="20"/>
              </w:rPr>
            </w:pPr>
            <w:r w:rsidRPr="00421E59">
              <w:rPr>
                <w:sz w:val="20"/>
                <w:szCs w:val="20"/>
              </w:rPr>
              <w:t>Improved</w:t>
            </w:r>
          </w:p>
        </w:tc>
        <w:tc>
          <w:tcPr>
            <w:tcW w:w="970" w:type="dxa"/>
          </w:tcPr>
          <w:p w14:paraId="6441F430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20 (40%)</w:t>
            </w:r>
          </w:p>
        </w:tc>
        <w:tc>
          <w:tcPr>
            <w:tcW w:w="983" w:type="dxa"/>
          </w:tcPr>
          <w:p w14:paraId="5141D2A4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8 (40%)</w:t>
            </w:r>
          </w:p>
        </w:tc>
        <w:tc>
          <w:tcPr>
            <w:tcW w:w="1529" w:type="dxa"/>
          </w:tcPr>
          <w:p w14:paraId="653ACB6C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28 (40</w:t>
            </w:r>
            <w:proofErr w:type="gramStart"/>
            <w:r w:rsidRPr="00421E59">
              <w:rPr>
                <w:color w:val="000000"/>
                <w:sz w:val="20"/>
                <w:szCs w:val="20"/>
              </w:rPr>
              <w:t>%)*</w:t>
            </w:r>
            <w:proofErr w:type="gramEnd"/>
          </w:p>
          <w:p w14:paraId="1B9AD304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D9DFFB2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 (5%)</w:t>
            </w:r>
          </w:p>
        </w:tc>
        <w:tc>
          <w:tcPr>
            <w:tcW w:w="1070" w:type="dxa"/>
          </w:tcPr>
          <w:p w14:paraId="51670ED4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19 (38%)</w:t>
            </w:r>
          </w:p>
        </w:tc>
        <w:tc>
          <w:tcPr>
            <w:tcW w:w="983" w:type="dxa"/>
          </w:tcPr>
          <w:p w14:paraId="79B0B992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6 (30%)</w:t>
            </w:r>
          </w:p>
        </w:tc>
        <w:tc>
          <w:tcPr>
            <w:tcW w:w="1516" w:type="dxa"/>
          </w:tcPr>
          <w:p w14:paraId="0BCC1F16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25 (36</w:t>
            </w:r>
            <w:proofErr w:type="gramStart"/>
            <w:r w:rsidRPr="00421E59">
              <w:rPr>
                <w:color w:val="000000"/>
                <w:sz w:val="20"/>
                <w:szCs w:val="20"/>
              </w:rPr>
              <w:t>%)*</w:t>
            </w:r>
            <w:proofErr w:type="gramEnd"/>
          </w:p>
          <w:p w14:paraId="30D14B03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8377885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2 (10%)</w:t>
            </w:r>
          </w:p>
        </w:tc>
      </w:tr>
      <w:tr w:rsidR="00A75F24" w:rsidRPr="00FB11A2" w14:paraId="417AB955" w14:textId="77777777" w:rsidTr="00A75F24">
        <w:trPr>
          <w:trHeight w:val="139"/>
        </w:trPr>
        <w:tc>
          <w:tcPr>
            <w:tcW w:w="729" w:type="dxa"/>
            <w:vMerge/>
          </w:tcPr>
          <w:p w14:paraId="2714FF10" w14:textId="77777777" w:rsidR="00A75F24" w:rsidRPr="00421E59" w:rsidRDefault="00A75F24" w:rsidP="00A75F24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B89C2BB" w14:textId="77777777" w:rsidR="00A75F24" w:rsidRPr="00421E59" w:rsidRDefault="00A75F24" w:rsidP="00A75F24">
            <w:pPr>
              <w:rPr>
                <w:sz w:val="20"/>
                <w:szCs w:val="20"/>
              </w:rPr>
            </w:pPr>
            <w:r w:rsidRPr="00421E59">
              <w:rPr>
                <w:sz w:val="20"/>
                <w:szCs w:val="20"/>
              </w:rPr>
              <w:t>Worsened</w:t>
            </w:r>
          </w:p>
        </w:tc>
        <w:tc>
          <w:tcPr>
            <w:tcW w:w="970" w:type="dxa"/>
          </w:tcPr>
          <w:p w14:paraId="1F00696F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7 (14%)</w:t>
            </w:r>
          </w:p>
        </w:tc>
        <w:tc>
          <w:tcPr>
            <w:tcW w:w="983" w:type="dxa"/>
          </w:tcPr>
          <w:p w14:paraId="6DD99792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 (5%)</w:t>
            </w:r>
          </w:p>
        </w:tc>
        <w:tc>
          <w:tcPr>
            <w:tcW w:w="1529" w:type="dxa"/>
          </w:tcPr>
          <w:p w14:paraId="4F98AA7C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8 (11</w:t>
            </w:r>
            <w:proofErr w:type="gramStart"/>
            <w:r w:rsidRPr="00421E59">
              <w:rPr>
                <w:color w:val="000000"/>
                <w:sz w:val="20"/>
                <w:szCs w:val="20"/>
              </w:rPr>
              <w:t>%)*</w:t>
            </w:r>
            <w:proofErr w:type="gramEnd"/>
          </w:p>
          <w:p w14:paraId="2ED126D9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8CC1778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8 (40%)</w:t>
            </w:r>
          </w:p>
        </w:tc>
        <w:tc>
          <w:tcPr>
            <w:tcW w:w="1070" w:type="dxa"/>
          </w:tcPr>
          <w:p w14:paraId="38AD18C2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 (2%)</w:t>
            </w:r>
          </w:p>
        </w:tc>
        <w:tc>
          <w:tcPr>
            <w:tcW w:w="983" w:type="dxa"/>
          </w:tcPr>
          <w:p w14:paraId="639B8CDC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 (5%)</w:t>
            </w:r>
          </w:p>
        </w:tc>
        <w:tc>
          <w:tcPr>
            <w:tcW w:w="1516" w:type="dxa"/>
          </w:tcPr>
          <w:p w14:paraId="6177D193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2 (3</w:t>
            </w:r>
            <w:proofErr w:type="gramStart"/>
            <w:r w:rsidRPr="00421E59">
              <w:rPr>
                <w:color w:val="000000"/>
                <w:sz w:val="20"/>
                <w:szCs w:val="20"/>
              </w:rPr>
              <w:t>%)*</w:t>
            </w:r>
            <w:proofErr w:type="gramEnd"/>
          </w:p>
          <w:p w14:paraId="4CAFE5B2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30BA9B8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6 (30%)</w:t>
            </w:r>
          </w:p>
        </w:tc>
      </w:tr>
      <w:tr w:rsidR="00A75F24" w:rsidRPr="00FB11A2" w14:paraId="523CD37D" w14:textId="77777777" w:rsidTr="00A75F24">
        <w:trPr>
          <w:trHeight w:val="139"/>
        </w:trPr>
        <w:tc>
          <w:tcPr>
            <w:tcW w:w="729" w:type="dxa"/>
            <w:vMerge/>
          </w:tcPr>
          <w:p w14:paraId="1C24C248" w14:textId="77777777" w:rsidR="00A75F24" w:rsidRPr="00421E59" w:rsidRDefault="00A75F24" w:rsidP="00A75F24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93DF3CF" w14:textId="77777777" w:rsidR="00A75F24" w:rsidRPr="00421E59" w:rsidRDefault="00A75F24" w:rsidP="00A75F24">
            <w:pPr>
              <w:rPr>
                <w:sz w:val="20"/>
                <w:szCs w:val="20"/>
              </w:rPr>
            </w:pPr>
            <w:r w:rsidRPr="00421E59">
              <w:rPr>
                <w:sz w:val="20"/>
                <w:szCs w:val="20"/>
              </w:rPr>
              <w:t>Unchanged</w:t>
            </w:r>
          </w:p>
        </w:tc>
        <w:tc>
          <w:tcPr>
            <w:tcW w:w="970" w:type="dxa"/>
          </w:tcPr>
          <w:p w14:paraId="68BF3A1E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23 (46%)</w:t>
            </w:r>
          </w:p>
        </w:tc>
        <w:tc>
          <w:tcPr>
            <w:tcW w:w="983" w:type="dxa"/>
          </w:tcPr>
          <w:p w14:paraId="0B257CA6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11 (55%)</w:t>
            </w:r>
          </w:p>
        </w:tc>
        <w:tc>
          <w:tcPr>
            <w:tcW w:w="1529" w:type="dxa"/>
          </w:tcPr>
          <w:p w14:paraId="382BA76D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34 (49%)</w:t>
            </w:r>
          </w:p>
          <w:p w14:paraId="7DC2C022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351D9C1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11 (55%)</w:t>
            </w:r>
          </w:p>
        </w:tc>
        <w:tc>
          <w:tcPr>
            <w:tcW w:w="1070" w:type="dxa"/>
          </w:tcPr>
          <w:p w14:paraId="661B8F43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30 (60%)</w:t>
            </w:r>
          </w:p>
        </w:tc>
        <w:tc>
          <w:tcPr>
            <w:tcW w:w="983" w:type="dxa"/>
          </w:tcPr>
          <w:p w14:paraId="4A53E87D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16 (80%)</w:t>
            </w:r>
          </w:p>
        </w:tc>
        <w:tc>
          <w:tcPr>
            <w:tcW w:w="1516" w:type="dxa"/>
          </w:tcPr>
          <w:p w14:paraId="100AD383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46 (66</w:t>
            </w:r>
            <w:proofErr w:type="gramStart"/>
            <w:r w:rsidRPr="00421E59">
              <w:rPr>
                <w:color w:val="000000"/>
                <w:sz w:val="20"/>
                <w:szCs w:val="20"/>
              </w:rPr>
              <w:t>%)*</w:t>
            </w:r>
            <w:proofErr w:type="gramEnd"/>
          </w:p>
          <w:p w14:paraId="0A6102BD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6B2BE56" w14:textId="77777777" w:rsidR="00A75F24" w:rsidRPr="00421E59" w:rsidRDefault="00A75F24" w:rsidP="00A75F24">
            <w:pPr>
              <w:jc w:val="center"/>
              <w:rPr>
                <w:color w:val="000000"/>
                <w:sz w:val="20"/>
                <w:szCs w:val="20"/>
              </w:rPr>
            </w:pPr>
            <w:r w:rsidRPr="00421E59">
              <w:rPr>
                <w:color w:val="000000"/>
                <w:sz w:val="20"/>
                <w:szCs w:val="20"/>
              </w:rPr>
              <w:t>12 (60%)</w:t>
            </w:r>
          </w:p>
        </w:tc>
      </w:tr>
    </w:tbl>
    <w:p w14:paraId="02D27DF2" w14:textId="77777777" w:rsidR="00277984" w:rsidRDefault="00277984"/>
    <w:sectPr w:rsidR="00277984" w:rsidSect="00F6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24"/>
    <w:rsid w:val="0000031D"/>
    <w:rsid w:val="000111F5"/>
    <w:rsid w:val="000113DD"/>
    <w:rsid w:val="00017656"/>
    <w:rsid w:val="0002404D"/>
    <w:rsid w:val="000342AD"/>
    <w:rsid w:val="00056A1E"/>
    <w:rsid w:val="00062992"/>
    <w:rsid w:val="0006338C"/>
    <w:rsid w:val="0006695B"/>
    <w:rsid w:val="00074AA0"/>
    <w:rsid w:val="000A55D3"/>
    <w:rsid w:val="000A715C"/>
    <w:rsid w:val="000C0701"/>
    <w:rsid w:val="000C6E05"/>
    <w:rsid w:val="000D6B79"/>
    <w:rsid w:val="000E48D9"/>
    <w:rsid w:val="001200C0"/>
    <w:rsid w:val="0012421E"/>
    <w:rsid w:val="00130650"/>
    <w:rsid w:val="00151B0A"/>
    <w:rsid w:val="00162DEE"/>
    <w:rsid w:val="0017223D"/>
    <w:rsid w:val="001A7CE5"/>
    <w:rsid w:val="001E7E9F"/>
    <w:rsid w:val="001F7EDD"/>
    <w:rsid w:val="00221A83"/>
    <w:rsid w:val="00256923"/>
    <w:rsid w:val="002578D6"/>
    <w:rsid w:val="002607EE"/>
    <w:rsid w:val="0026436C"/>
    <w:rsid w:val="00266B64"/>
    <w:rsid w:val="00272048"/>
    <w:rsid w:val="00273CAC"/>
    <w:rsid w:val="00277984"/>
    <w:rsid w:val="002A1033"/>
    <w:rsid w:val="002A53BC"/>
    <w:rsid w:val="002D1C40"/>
    <w:rsid w:val="002D2889"/>
    <w:rsid w:val="002E280B"/>
    <w:rsid w:val="0030654C"/>
    <w:rsid w:val="0032165A"/>
    <w:rsid w:val="0033087F"/>
    <w:rsid w:val="0035539F"/>
    <w:rsid w:val="00356ACA"/>
    <w:rsid w:val="00360742"/>
    <w:rsid w:val="00361477"/>
    <w:rsid w:val="00372758"/>
    <w:rsid w:val="00380176"/>
    <w:rsid w:val="003A0832"/>
    <w:rsid w:val="003B54F3"/>
    <w:rsid w:val="003B6316"/>
    <w:rsid w:val="003C13C4"/>
    <w:rsid w:val="003C1F4F"/>
    <w:rsid w:val="003D0CD3"/>
    <w:rsid w:val="003F770D"/>
    <w:rsid w:val="003F7AB1"/>
    <w:rsid w:val="004301C3"/>
    <w:rsid w:val="00454B64"/>
    <w:rsid w:val="00461888"/>
    <w:rsid w:val="004841C1"/>
    <w:rsid w:val="004A3A6A"/>
    <w:rsid w:val="004B3717"/>
    <w:rsid w:val="004B4275"/>
    <w:rsid w:val="004B6185"/>
    <w:rsid w:val="004F5086"/>
    <w:rsid w:val="005130B8"/>
    <w:rsid w:val="00525AF1"/>
    <w:rsid w:val="00526FCC"/>
    <w:rsid w:val="0054394D"/>
    <w:rsid w:val="005441BE"/>
    <w:rsid w:val="005610A3"/>
    <w:rsid w:val="00576276"/>
    <w:rsid w:val="00583F70"/>
    <w:rsid w:val="005C6A48"/>
    <w:rsid w:val="005D411A"/>
    <w:rsid w:val="00633B92"/>
    <w:rsid w:val="0063513A"/>
    <w:rsid w:val="00640563"/>
    <w:rsid w:val="00641098"/>
    <w:rsid w:val="00643959"/>
    <w:rsid w:val="00645041"/>
    <w:rsid w:val="00665488"/>
    <w:rsid w:val="00665FA5"/>
    <w:rsid w:val="006764F5"/>
    <w:rsid w:val="006841CC"/>
    <w:rsid w:val="00685E38"/>
    <w:rsid w:val="006A53EF"/>
    <w:rsid w:val="006C424E"/>
    <w:rsid w:val="00700190"/>
    <w:rsid w:val="007015EE"/>
    <w:rsid w:val="00720B3A"/>
    <w:rsid w:val="00722D24"/>
    <w:rsid w:val="00731000"/>
    <w:rsid w:val="00744B1B"/>
    <w:rsid w:val="007805E8"/>
    <w:rsid w:val="00790C16"/>
    <w:rsid w:val="00790DFB"/>
    <w:rsid w:val="00793CE3"/>
    <w:rsid w:val="007C2654"/>
    <w:rsid w:val="007C6217"/>
    <w:rsid w:val="007D4FC6"/>
    <w:rsid w:val="007E05C0"/>
    <w:rsid w:val="007E321C"/>
    <w:rsid w:val="007E4651"/>
    <w:rsid w:val="007F16C3"/>
    <w:rsid w:val="007F72A0"/>
    <w:rsid w:val="007F7861"/>
    <w:rsid w:val="0080499F"/>
    <w:rsid w:val="00826CE1"/>
    <w:rsid w:val="00834CAC"/>
    <w:rsid w:val="008376E3"/>
    <w:rsid w:val="008826A6"/>
    <w:rsid w:val="008A7B30"/>
    <w:rsid w:val="008B0627"/>
    <w:rsid w:val="008C2B7F"/>
    <w:rsid w:val="008D284D"/>
    <w:rsid w:val="008E4F53"/>
    <w:rsid w:val="008E6780"/>
    <w:rsid w:val="009338C4"/>
    <w:rsid w:val="00937370"/>
    <w:rsid w:val="00937388"/>
    <w:rsid w:val="00942E7A"/>
    <w:rsid w:val="009553BF"/>
    <w:rsid w:val="0097319A"/>
    <w:rsid w:val="00975355"/>
    <w:rsid w:val="0098385A"/>
    <w:rsid w:val="00992B3E"/>
    <w:rsid w:val="009A3CA8"/>
    <w:rsid w:val="009B4143"/>
    <w:rsid w:val="009C3A52"/>
    <w:rsid w:val="009D04EA"/>
    <w:rsid w:val="009F4E8F"/>
    <w:rsid w:val="00A02258"/>
    <w:rsid w:val="00A07B2D"/>
    <w:rsid w:val="00A128CE"/>
    <w:rsid w:val="00A3468C"/>
    <w:rsid w:val="00A362D4"/>
    <w:rsid w:val="00A75F24"/>
    <w:rsid w:val="00A9323C"/>
    <w:rsid w:val="00AB5558"/>
    <w:rsid w:val="00AB6E29"/>
    <w:rsid w:val="00AC24A7"/>
    <w:rsid w:val="00AC2851"/>
    <w:rsid w:val="00AF5989"/>
    <w:rsid w:val="00B05F90"/>
    <w:rsid w:val="00B12CBD"/>
    <w:rsid w:val="00B204CE"/>
    <w:rsid w:val="00B27B95"/>
    <w:rsid w:val="00B82B46"/>
    <w:rsid w:val="00B859A4"/>
    <w:rsid w:val="00B871EA"/>
    <w:rsid w:val="00B96C54"/>
    <w:rsid w:val="00BA6369"/>
    <w:rsid w:val="00BD4245"/>
    <w:rsid w:val="00BF5F11"/>
    <w:rsid w:val="00C06DE6"/>
    <w:rsid w:val="00C2552D"/>
    <w:rsid w:val="00C32A9D"/>
    <w:rsid w:val="00C70611"/>
    <w:rsid w:val="00C75FFB"/>
    <w:rsid w:val="00C76119"/>
    <w:rsid w:val="00C77D96"/>
    <w:rsid w:val="00C83C90"/>
    <w:rsid w:val="00C94E0C"/>
    <w:rsid w:val="00CA1009"/>
    <w:rsid w:val="00CB4C81"/>
    <w:rsid w:val="00CE438A"/>
    <w:rsid w:val="00D1358F"/>
    <w:rsid w:val="00D13701"/>
    <w:rsid w:val="00D260F5"/>
    <w:rsid w:val="00D36797"/>
    <w:rsid w:val="00D42C95"/>
    <w:rsid w:val="00D42E0D"/>
    <w:rsid w:val="00D67064"/>
    <w:rsid w:val="00D845D8"/>
    <w:rsid w:val="00D976DC"/>
    <w:rsid w:val="00DA7A42"/>
    <w:rsid w:val="00DD5C77"/>
    <w:rsid w:val="00E25DEB"/>
    <w:rsid w:val="00E307B2"/>
    <w:rsid w:val="00E31166"/>
    <w:rsid w:val="00E41077"/>
    <w:rsid w:val="00E44D19"/>
    <w:rsid w:val="00E46506"/>
    <w:rsid w:val="00E51858"/>
    <w:rsid w:val="00E52A9B"/>
    <w:rsid w:val="00E53F82"/>
    <w:rsid w:val="00E768C8"/>
    <w:rsid w:val="00E858CC"/>
    <w:rsid w:val="00EB1280"/>
    <w:rsid w:val="00EC63B4"/>
    <w:rsid w:val="00ED3373"/>
    <w:rsid w:val="00F10D7A"/>
    <w:rsid w:val="00F163EB"/>
    <w:rsid w:val="00F249AE"/>
    <w:rsid w:val="00F30EC7"/>
    <w:rsid w:val="00F37AEC"/>
    <w:rsid w:val="00F53A40"/>
    <w:rsid w:val="00F62C55"/>
    <w:rsid w:val="00F63098"/>
    <w:rsid w:val="00F65518"/>
    <w:rsid w:val="00F75782"/>
    <w:rsid w:val="00F82868"/>
    <w:rsid w:val="00FA470E"/>
    <w:rsid w:val="00FC5EC5"/>
    <w:rsid w:val="00FD69ED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8AAFF"/>
  <w15:chartTrackingRefBased/>
  <w15:docId w15:val="{1DDC066E-1FEE-3548-BD3D-CD543B19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5F2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5F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Morton</dc:creator>
  <cp:keywords/>
  <dc:description/>
  <cp:lastModifiedBy>Madison Morton</cp:lastModifiedBy>
  <cp:revision>1</cp:revision>
  <dcterms:created xsi:type="dcterms:W3CDTF">2025-04-06T21:18:00Z</dcterms:created>
  <dcterms:modified xsi:type="dcterms:W3CDTF">2025-04-06T21:19:00Z</dcterms:modified>
</cp:coreProperties>
</file>