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66056BA9" w:rsidP="24F6F07F" w:rsidRDefault="66056BA9" w14:paraId="386801B6" w14:textId="1FB7BD26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66056BA9">
        <w:rPr/>
        <w:t>Table A:</w:t>
      </w:r>
    </w:p>
    <w:tbl>
      <w:tblPr>
        <w:tblStyle w:val="TableNormal"/>
        <w:tblW w:w="0" w:type="auto"/>
        <w:tblLayout w:type="fixed"/>
        <w:tblLook w:val="06A0" w:firstRow="1" w:lastRow="0" w:firstColumn="1" w:lastColumn="0" w:noHBand="1" w:noVBand="1"/>
      </w:tblPr>
      <w:tblGrid>
        <w:gridCol w:w="2250"/>
        <w:gridCol w:w="1465"/>
        <w:gridCol w:w="1429"/>
        <w:gridCol w:w="1228"/>
      </w:tblGrid>
      <w:tr w:rsidR="24F6F07F" w:rsidTr="24F6F07F" w14:paraId="3BD80708">
        <w:trPr>
          <w:trHeight w:val="300"/>
        </w:trPr>
        <w:tc>
          <w:tcPr>
            <w:tcW w:w="2250" w:type="dxa"/>
            <w:tcBorders>
              <w:top w:val="single" w:color="9A9A9A" w:sz="6"/>
              <w:left w:val="single" w:color="9A9A9A" w:sz="6"/>
              <w:bottom w:val="single" w:color="9A9A9A" w:sz="6"/>
              <w:right w:val="single" w:color="9A9A9A" w:sz="6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top"/>
          </w:tcPr>
          <w:p w:rsidR="24F6F07F" w:rsidP="24F6F07F" w:rsidRDefault="24F6F07F" w14:paraId="44841ECF" w14:textId="00EE263C">
            <w:pPr>
              <w:spacing w:before="0" w:beforeAutospacing="off" w:after="0" w:afterAutospacing="off"/>
              <w:jc w:val="center"/>
            </w:pPr>
            <w:r w:rsidRPr="24F6F07F" w:rsidR="24F6F07F">
              <w:rPr>
                <w:rFonts w:ascii=".AppleSystemUIFont" w:hAnsi=".AppleSystemUIFont" w:eastAsia=".AppleSystemUIFont" w:cs=".AppleSystemUIFont"/>
                <w:b w:val="1"/>
                <w:bCs w:val="1"/>
                <w:i w:val="0"/>
                <w:iCs w:val="0"/>
                <w:sz w:val="18"/>
                <w:szCs w:val="18"/>
              </w:rPr>
              <w:t>Status of Voiding Trial</w:t>
            </w:r>
          </w:p>
        </w:tc>
        <w:tc>
          <w:tcPr>
            <w:tcW w:w="1465" w:type="dxa"/>
            <w:tcBorders>
              <w:top w:val="single" w:color="9A9A9A" w:sz="6"/>
              <w:left w:val="single" w:color="9A9A9A" w:sz="6"/>
              <w:bottom w:val="single" w:color="9A9A9A" w:sz="6"/>
              <w:right w:val="single" w:color="9A9A9A" w:sz="6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top"/>
          </w:tcPr>
          <w:p w:rsidR="6403E5DB" w:rsidP="24F6F07F" w:rsidRDefault="6403E5DB" w14:paraId="2D6724AA" w14:textId="56BB93FC">
            <w:pPr>
              <w:pStyle w:val="Normal"/>
              <w:suppressLineNumbers w:val="0"/>
              <w:bidi w:val="0"/>
              <w:spacing w:before="0" w:beforeAutospacing="off" w:after="0" w:afterAutospacing="off" w:line="279" w:lineRule="auto"/>
              <w:ind w:left="0" w:right="0"/>
              <w:jc w:val="center"/>
            </w:pPr>
            <w:r w:rsidRPr="24F6F07F" w:rsidR="6403E5DB">
              <w:rPr>
                <w:rFonts w:ascii=".AppleSystemUIFont" w:hAnsi=".AppleSystemUIFont" w:eastAsia=".AppleSystemUIFont" w:cs=".AppleSystemUIFont"/>
                <w:b w:val="1"/>
                <w:bCs w:val="1"/>
                <w:i w:val="0"/>
                <w:iCs w:val="0"/>
                <w:sz w:val="18"/>
                <w:szCs w:val="18"/>
              </w:rPr>
              <w:t>MUS</w:t>
            </w:r>
          </w:p>
        </w:tc>
        <w:tc>
          <w:tcPr>
            <w:tcW w:w="1429" w:type="dxa"/>
            <w:tcBorders>
              <w:top w:val="single" w:color="9A9A9A" w:sz="6"/>
              <w:left w:val="single" w:color="9A9A9A" w:sz="6"/>
              <w:bottom w:val="single" w:color="9A9A9A" w:sz="6"/>
              <w:right w:val="single" w:color="9A9A9A" w:sz="6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top"/>
          </w:tcPr>
          <w:p w:rsidR="6403E5DB" w:rsidP="24F6F07F" w:rsidRDefault="6403E5DB" w14:paraId="225C796F" w14:textId="22961DFB">
            <w:pPr>
              <w:spacing w:before="0" w:beforeAutospacing="off" w:after="0" w:afterAutospacing="off"/>
              <w:jc w:val="center"/>
            </w:pPr>
            <w:r w:rsidRPr="24F6F07F" w:rsidR="6403E5DB">
              <w:rPr>
                <w:rFonts w:ascii=".AppleSystemUIFont" w:hAnsi=".AppleSystemUIFont" w:eastAsia=".AppleSystemUIFont" w:cs=".AppleSystemUIFont"/>
                <w:b w:val="1"/>
                <w:bCs w:val="1"/>
                <w:i w:val="0"/>
                <w:iCs w:val="0"/>
                <w:sz w:val="18"/>
                <w:szCs w:val="18"/>
              </w:rPr>
              <w:t>MUS</w:t>
            </w:r>
            <w:r w:rsidRPr="24F6F07F" w:rsidR="24F6F07F">
              <w:rPr>
                <w:rFonts w:ascii=".AppleSystemUIFont" w:hAnsi=".AppleSystemUIFont" w:eastAsia=".AppleSystemUIFont" w:cs=".AppleSystemUIFont"/>
                <w:b w:val="1"/>
                <w:bCs w:val="1"/>
                <w:i w:val="0"/>
                <w:iCs w:val="0"/>
                <w:sz w:val="18"/>
                <w:szCs w:val="18"/>
              </w:rPr>
              <w:t>OV</w:t>
            </w:r>
          </w:p>
        </w:tc>
        <w:tc>
          <w:tcPr>
            <w:tcW w:w="1228" w:type="dxa"/>
            <w:tcBorders>
              <w:top w:val="single" w:color="9A9A9A" w:sz="6"/>
              <w:left w:val="single" w:color="9A9A9A" w:sz="6"/>
              <w:bottom w:val="single" w:color="9A9A9A" w:sz="6"/>
              <w:right w:val="single" w:color="9A9A9A" w:sz="6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top"/>
          </w:tcPr>
          <w:p w:rsidR="24F6F07F" w:rsidP="24F6F07F" w:rsidRDefault="24F6F07F" w14:paraId="31F9E1B9" w14:textId="06C507D1">
            <w:pPr>
              <w:spacing w:before="0" w:beforeAutospacing="off" w:after="0" w:afterAutospacing="off"/>
              <w:jc w:val="center"/>
            </w:pPr>
            <w:r w:rsidRPr="24F6F07F" w:rsidR="24F6F07F">
              <w:rPr>
                <w:rFonts w:ascii=".AppleSystemUIFont" w:hAnsi=".AppleSystemUIFont" w:eastAsia=".AppleSystemUIFont" w:cs=".AppleSystemUIFont"/>
                <w:b w:val="1"/>
                <w:bCs w:val="1"/>
                <w:i w:val="0"/>
                <w:iCs w:val="0"/>
                <w:sz w:val="18"/>
                <w:szCs w:val="18"/>
              </w:rPr>
              <w:t xml:space="preserve">P-value </w:t>
            </w:r>
          </w:p>
        </w:tc>
      </w:tr>
      <w:tr w:rsidR="24F6F07F" w:rsidTr="24F6F07F" w14:paraId="44614B1F">
        <w:trPr>
          <w:trHeight w:val="300"/>
        </w:trPr>
        <w:tc>
          <w:tcPr>
            <w:tcW w:w="2250" w:type="dxa"/>
            <w:tcBorders>
              <w:top w:val="single" w:color="9A9A9A" w:sz="6"/>
              <w:left w:val="single" w:color="9A9A9A" w:sz="6"/>
              <w:bottom w:val="single" w:color="9A9A9A" w:sz="6"/>
              <w:right w:val="single" w:color="9A9A9A" w:sz="6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top"/>
          </w:tcPr>
          <w:p w:rsidR="24F6F07F" w:rsidP="24F6F07F" w:rsidRDefault="24F6F07F" w14:paraId="25C42523" w14:textId="3AD8E845">
            <w:pPr>
              <w:spacing w:before="0" w:beforeAutospacing="off" w:after="0" w:afterAutospacing="off"/>
              <w:jc w:val="center"/>
            </w:pPr>
            <w:r w:rsidRPr="24F6F07F" w:rsidR="24F6F07F">
              <w:rPr>
                <w:rFonts w:ascii=".AppleSystemUIFont" w:hAnsi=".AppleSystemUIFont" w:eastAsia=".AppleSystemUIFont" w:cs=".AppleSystemUIFont"/>
                <w:b w:val="0"/>
                <w:bCs w:val="0"/>
                <w:i w:val="0"/>
                <w:iCs w:val="0"/>
                <w:sz w:val="18"/>
                <w:szCs w:val="18"/>
              </w:rPr>
              <w:t>Pass</w:t>
            </w:r>
          </w:p>
        </w:tc>
        <w:tc>
          <w:tcPr>
            <w:tcW w:w="1465" w:type="dxa"/>
            <w:tcBorders>
              <w:top w:val="single" w:color="9A9A9A" w:sz="6"/>
              <w:left w:val="single" w:color="9A9A9A" w:sz="6"/>
              <w:bottom w:val="single" w:color="9A9A9A" w:sz="6"/>
              <w:right w:val="single" w:color="9A9A9A" w:sz="6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top"/>
          </w:tcPr>
          <w:p w:rsidR="24F6F07F" w:rsidP="24F6F07F" w:rsidRDefault="24F6F07F" w14:paraId="0B0E70CB" w14:textId="39765C48">
            <w:pPr>
              <w:spacing w:before="0" w:beforeAutospacing="off" w:after="0" w:afterAutospacing="off"/>
              <w:jc w:val="center"/>
            </w:pPr>
            <w:r w:rsidRPr="24F6F07F" w:rsidR="24F6F07F">
              <w:rPr>
                <w:rFonts w:ascii=".AppleSystemUIFont" w:hAnsi=".AppleSystemUIFont" w:eastAsia=".AppleSystemUIFont" w:cs=".AppleSystemUIFont"/>
                <w:b w:val="0"/>
                <w:bCs w:val="0"/>
                <w:i w:val="0"/>
                <w:iCs w:val="0"/>
                <w:sz w:val="18"/>
                <w:szCs w:val="18"/>
              </w:rPr>
              <w:t>57.52%</w:t>
            </w:r>
          </w:p>
        </w:tc>
        <w:tc>
          <w:tcPr>
            <w:tcW w:w="1429" w:type="dxa"/>
            <w:tcBorders>
              <w:top w:val="single" w:color="9A9A9A" w:sz="6"/>
              <w:left w:val="single" w:color="9A9A9A" w:sz="6"/>
              <w:bottom w:val="single" w:color="9A9A9A" w:sz="6"/>
              <w:right w:val="single" w:color="9A9A9A" w:sz="6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top"/>
          </w:tcPr>
          <w:p w:rsidR="24F6F07F" w:rsidP="24F6F07F" w:rsidRDefault="24F6F07F" w14:paraId="2D21595A" w14:textId="1B38417B">
            <w:pPr>
              <w:spacing w:before="0" w:beforeAutospacing="off" w:after="0" w:afterAutospacing="off"/>
              <w:jc w:val="center"/>
            </w:pPr>
            <w:r w:rsidRPr="24F6F07F" w:rsidR="24F6F07F">
              <w:rPr>
                <w:rFonts w:ascii=".AppleSystemUIFont" w:hAnsi=".AppleSystemUIFont" w:eastAsia=".AppleSystemUIFont" w:cs=".AppleSystemUIFont"/>
                <w:b w:val="0"/>
                <w:bCs w:val="0"/>
                <w:i w:val="0"/>
                <w:iCs w:val="0"/>
                <w:sz w:val="18"/>
                <w:szCs w:val="18"/>
              </w:rPr>
              <w:t>90.75%</w:t>
            </w:r>
          </w:p>
        </w:tc>
        <w:tc>
          <w:tcPr>
            <w:tcW w:w="1228" w:type="dxa"/>
            <w:tcBorders>
              <w:top w:val="single" w:color="9A9A9A" w:sz="6"/>
              <w:left w:val="single" w:color="9A9A9A" w:sz="6"/>
              <w:bottom w:val="single" w:color="9A9A9A" w:sz="6"/>
              <w:right w:val="single" w:color="9A9A9A" w:sz="6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top"/>
          </w:tcPr>
          <w:p w:rsidR="708B7FB0" w:rsidP="24F6F07F" w:rsidRDefault="708B7FB0" w14:paraId="04F98D31" w14:textId="4CFBFD20">
            <w:pPr>
              <w:spacing w:before="0" w:beforeAutospacing="off" w:after="0" w:afterAutospacing="off"/>
              <w:jc w:val="center"/>
            </w:pPr>
            <w:r w:rsidRPr="24F6F07F" w:rsidR="708B7FB0">
              <w:rPr>
                <w:rFonts w:ascii=".AppleSystemUIFont" w:hAnsi=".AppleSystemUIFont" w:eastAsia=".AppleSystemUIFont" w:cs=".AppleSystemUIFont"/>
                <w:b w:val="0"/>
                <w:bCs w:val="0"/>
                <w:i w:val="0"/>
                <w:iCs w:val="0"/>
                <w:sz w:val="18"/>
                <w:szCs w:val="18"/>
              </w:rPr>
              <w:t>&lt;0.0001</w:t>
            </w:r>
          </w:p>
        </w:tc>
      </w:tr>
      <w:tr w:rsidR="24F6F07F" w:rsidTr="24F6F07F" w14:paraId="46B87972">
        <w:trPr>
          <w:trHeight w:val="300"/>
        </w:trPr>
        <w:tc>
          <w:tcPr>
            <w:tcW w:w="2250" w:type="dxa"/>
            <w:tcBorders>
              <w:top w:val="single" w:color="9A9A9A" w:sz="6"/>
              <w:left w:val="single" w:color="9A9A9A" w:sz="6"/>
              <w:bottom w:val="single" w:color="9A9A9A" w:sz="6"/>
              <w:right w:val="single" w:color="9A9A9A" w:sz="6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top"/>
          </w:tcPr>
          <w:p w:rsidR="24F6F07F" w:rsidP="24F6F07F" w:rsidRDefault="24F6F07F" w14:paraId="72A10000" w14:textId="292D2D4A">
            <w:pPr>
              <w:spacing w:before="0" w:beforeAutospacing="off" w:after="0" w:afterAutospacing="off"/>
              <w:jc w:val="center"/>
            </w:pPr>
            <w:r w:rsidRPr="24F6F07F" w:rsidR="24F6F07F">
              <w:rPr>
                <w:rFonts w:ascii=".AppleSystemUIFont" w:hAnsi=".AppleSystemUIFont" w:eastAsia=".AppleSystemUIFont" w:cs=".AppleSystemUIFont"/>
                <w:b w:val="0"/>
                <w:bCs w:val="0"/>
                <w:i w:val="0"/>
                <w:iCs w:val="0"/>
                <w:sz w:val="18"/>
                <w:szCs w:val="18"/>
              </w:rPr>
              <w:t>Fail</w:t>
            </w:r>
          </w:p>
        </w:tc>
        <w:tc>
          <w:tcPr>
            <w:tcW w:w="1465" w:type="dxa"/>
            <w:tcBorders>
              <w:top w:val="single" w:color="9A9A9A" w:sz="6"/>
              <w:left w:val="single" w:color="9A9A9A" w:sz="6"/>
              <w:bottom w:val="single" w:color="9A9A9A" w:sz="6"/>
              <w:right w:val="single" w:color="9A9A9A" w:sz="6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top"/>
          </w:tcPr>
          <w:p w:rsidR="24F6F07F" w:rsidP="24F6F07F" w:rsidRDefault="24F6F07F" w14:paraId="4C014A59" w14:textId="6C5CA17F">
            <w:pPr>
              <w:spacing w:before="0" w:beforeAutospacing="off" w:after="0" w:afterAutospacing="off"/>
              <w:jc w:val="center"/>
            </w:pPr>
            <w:r w:rsidRPr="24F6F07F" w:rsidR="24F6F07F">
              <w:rPr>
                <w:rFonts w:ascii=".AppleSystemUIFont" w:hAnsi=".AppleSystemUIFont" w:eastAsia=".AppleSystemUIFont" w:cs=".AppleSystemUIFont"/>
                <w:b w:val="0"/>
                <w:bCs w:val="0"/>
                <w:i w:val="0"/>
                <w:iCs w:val="0"/>
                <w:sz w:val="18"/>
                <w:szCs w:val="18"/>
              </w:rPr>
              <w:t>42.48%</w:t>
            </w:r>
          </w:p>
        </w:tc>
        <w:tc>
          <w:tcPr>
            <w:tcW w:w="1429" w:type="dxa"/>
            <w:tcBorders>
              <w:top w:val="single" w:color="9A9A9A" w:sz="6"/>
              <w:left w:val="single" w:color="9A9A9A" w:sz="6"/>
              <w:bottom w:val="single" w:color="9A9A9A" w:sz="6"/>
              <w:right w:val="single" w:color="9A9A9A" w:sz="6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top"/>
          </w:tcPr>
          <w:p w:rsidR="24F6F07F" w:rsidP="24F6F07F" w:rsidRDefault="24F6F07F" w14:paraId="3D50DBDF" w14:textId="355D8FC6">
            <w:pPr>
              <w:spacing w:before="0" w:beforeAutospacing="off" w:after="0" w:afterAutospacing="off"/>
              <w:jc w:val="center"/>
            </w:pPr>
            <w:r w:rsidRPr="24F6F07F" w:rsidR="24F6F07F">
              <w:rPr>
                <w:rFonts w:ascii=".AppleSystemUIFont" w:hAnsi=".AppleSystemUIFont" w:eastAsia=".AppleSystemUIFont" w:cs=".AppleSystemUIFont"/>
                <w:b w:val="0"/>
                <w:bCs w:val="0"/>
                <w:i w:val="0"/>
                <w:iCs w:val="0"/>
                <w:sz w:val="18"/>
                <w:szCs w:val="18"/>
              </w:rPr>
              <w:t>9.25%</w:t>
            </w:r>
          </w:p>
        </w:tc>
        <w:tc>
          <w:tcPr>
            <w:tcW w:w="1228" w:type="dxa"/>
            <w:tcBorders>
              <w:top w:val="single" w:color="9A9A9A" w:sz="6"/>
              <w:left w:val="single" w:color="9A9A9A" w:sz="6"/>
              <w:bottom w:val="single" w:color="9A9A9A" w:sz="6"/>
              <w:right w:val="single" w:color="9A9A9A" w:sz="6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top"/>
          </w:tcPr>
          <w:p w:rsidR="5FD11707" w:rsidP="24F6F07F" w:rsidRDefault="5FD11707" w14:paraId="1D580910" w14:textId="3E81AF87">
            <w:pPr>
              <w:spacing w:before="0" w:beforeAutospacing="off" w:after="0" w:afterAutospacing="off"/>
              <w:jc w:val="center"/>
            </w:pPr>
            <w:r w:rsidRPr="24F6F07F" w:rsidR="5FD11707">
              <w:rPr>
                <w:rFonts w:ascii=".AppleSystemUIFont" w:hAnsi=".AppleSystemUIFont" w:eastAsia=".AppleSystemUIFont" w:cs=".AppleSystemUIFont"/>
                <w:b w:val="0"/>
                <w:bCs w:val="0"/>
                <w:i w:val="0"/>
                <w:iCs w:val="0"/>
                <w:sz w:val="18"/>
                <w:szCs w:val="18"/>
              </w:rPr>
              <w:t>&lt;0.0001</w:t>
            </w:r>
          </w:p>
        </w:tc>
      </w:tr>
    </w:tbl>
    <w:p w:rsidR="24F6F07F" w:rsidP="24F6F07F" w:rsidRDefault="24F6F07F" w14:paraId="631B74AE" w14:textId="28BF3DB1">
      <w:pPr>
        <w:pStyle w:val="Normal"/>
        <w:jc w:val="left"/>
      </w:pPr>
    </w:p>
    <w:p w:rsidR="24F6F07F" w:rsidP="24F6F07F" w:rsidRDefault="24F6F07F" w14:paraId="72200BB0" w14:textId="63A91CF8">
      <w:pPr>
        <w:jc w:val="left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3491ae1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774b06a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83BE590"/>
    <w:rsid w:val="0102CDFE"/>
    <w:rsid w:val="0102CDFE"/>
    <w:rsid w:val="0163C8D7"/>
    <w:rsid w:val="0163C8D7"/>
    <w:rsid w:val="043B2641"/>
    <w:rsid w:val="078F40C1"/>
    <w:rsid w:val="0960FB78"/>
    <w:rsid w:val="12BA3DFD"/>
    <w:rsid w:val="186E311D"/>
    <w:rsid w:val="24D1B61A"/>
    <w:rsid w:val="24F6F07F"/>
    <w:rsid w:val="2722FC32"/>
    <w:rsid w:val="275A11A7"/>
    <w:rsid w:val="2795E662"/>
    <w:rsid w:val="28D9415C"/>
    <w:rsid w:val="292FE990"/>
    <w:rsid w:val="2B6DCE81"/>
    <w:rsid w:val="303643BD"/>
    <w:rsid w:val="33338CB6"/>
    <w:rsid w:val="33338CB6"/>
    <w:rsid w:val="3442CC77"/>
    <w:rsid w:val="38B649A0"/>
    <w:rsid w:val="3A82ED75"/>
    <w:rsid w:val="409CD282"/>
    <w:rsid w:val="44FD1FE9"/>
    <w:rsid w:val="4504EB2A"/>
    <w:rsid w:val="4B33A087"/>
    <w:rsid w:val="4C03FEFA"/>
    <w:rsid w:val="4CAF694E"/>
    <w:rsid w:val="4E889A76"/>
    <w:rsid w:val="4EA0B904"/>
    <w:rsid w:val="50234CCD"/>
    <w:rsid w:val="53CFAACA"/>
    <w:rsid w:val="54B5D366"/>
    <w:rsid w:val="583BE590"/>
    <w:rsid w:val="5BE4CD56"/>
    <w:rsid w:val="5FD11707"/>
    <w:rsid w:val="6403E5DB"/>
    <w:rsid w:val="654C5450"/>
    <w:rsid w:val="66056BA9"/>
    <w:rsid w:val="68CECB93"/>
    <w:rsid w:val="6A62A314"/>
    <w:rsid w:val="6ACC8F04"/>
    <w:rsid w:val="6B381521"/>
    <w:rsid w:val="6D4EFE5A"/>
    <w:rsid w:val="6D4EFE5A"/>
    <w:rsid w:val="6EC87733"/>
    <w:rsid w:val="6FDADC15"/>
    <w:rsid w:val="708B7FB0"/>
    <w:rsid w:val="71319648"/>
    <w:rsid w:val="74595FC7"/>
    <w:rsid w:val="75E187CB"/>
    <w:rsid w:val="75E187CB"/>
    <w:rsid w:val="761F2274"/>
    <w:rsid w:val="7838751F"/>
    <w:rsid w:val="7D18978A"/>
    <w:rsid w:val="7F834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BE590"/>
  <w15:chartTrackingRefBased/>
  <w15:docId w15:val="{79B6C86E-BB01-4269-8608-957546DA097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24F6F07F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d5ff8fd30eba48f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2025-04-04T18:49:11.1658224Z</dcterms:created>
  <dcterms:modified xsi:type="dcterms:W3CDTF">2025-04-04T19:34:57.8557817Z</dcterms:modified>
  <dc:creator>Daniels, Taylor C</dc:creator>
  <lastModifiedBy>Daniels, Taylor C</lastModifiedBy>
</coreProperties>
</file>