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C2B4A" w14:textId="77777777" w:rsidR="000A5456" w:rsidRPr="00F6597F" w:rsidRDefault="000A5456" w:rsidP="000A5456">
      <w:pPr>
        <w:rPr>
          <w:rFonts w:ascii="Aptos" w:hAnsi="Aptos"/>
          <w:b/>
          <w:bCs/>
          <w:i/>
          <w:iCs/>
          <w:sz w:val="22"/>
          <w:szCs w:val="22"/>
        </w:rPr>
      </w:pPr>
      <w:r w:rsidRPr="00F6597F">
        <w:rPr>
          <w:rFonts w:ascii="Aptos" w:hAnsi="Aptos"/>
          <w:b/>
          <w:bCs/>
          <w:i/>
          <w:iCs/>
          <w:sz w:val="22"/>
          <w:szCs w:val="22"/>
        </w:rPr>
        <w:t>Table 1: Readability Scores of English-Language Rectovaginal Fistula Patient Education Materials by Website Type</w:t>
      </w:r>
    </w:p>
    <w:tbl>
      <w:tblPr>
        <w:tblStyle w:val="TableGrid"/>
        <w:tblW w:w="9896" w:type="dxa"/>
        <w:tblLayout w:type="fixed"/>
        <w:tblLook w:val="04A0" w:firstRow="1" w:lastRow="0" w:firstColumn="1" w:lastColumn="0" w:noHBand="0" w:noVBand="1"/>
      </w:tblPr>
      <w:tblGrid>
        <w:gridCol w:w="1963"/>
        <w:gridCol w:w="990"/>
        <w:gridCol w:w="894"/>
        <w:gridCol w:w="721"/>
        <w:gridCol w:w="1001"/>
        <w:gridCol w:w="906"/>
        <w:gridCol w:w="471"/>
        <w:gridCol w:w="493"/>
        <w:gridCol w:w="819"/>
        <w:gridCol w:w="819"/>
        <w:gridCol w:w="819"/>
      </w:tblGrid>
      <w:tr w:rsidR="000A5456" w:rsidRPr="00F6597F" w14:paraId="2C60BF1F" w14:textId="77777777" w:rsidTr="004227A7">
        <w:tc>
          <w:tcPr>
            <w:tcW w:w="1963" w:type="dxa"/>
          </w:tcPr>
          <w:p w14:paraId="2C25A1A2" w14:textId="77777777" w:rsidR="000A5456" w:rsidRPr="00F6597F" w:rsidRDefault="000A5456" w:rsidP="004227A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F6597F">
              <w:rPr>
                <w:rFonts w:ascii="Aptos" w:hAnsi="Aptos"/>
                <w:b/>
                <w:bCs/>
                <w:sz w:val="22"/>
                <w:szCs w:val="22"/>
              </w:rPr>
              <w:t xml:space="preserve">Type of Website (English, N=84, %) </w:t>
            </w:r>
          </w:p>
        </w:tc>
        <w:tc>
          <w:tcPr>
            <w:tcW w:w="990" w:type="dxa"/>
          </w:tcPr>
          <w:p w14:paraId="3AB67EF8" w14:textId="77777777" w:rsidR="000A5456" w:rsidRPr="00F6597F" w:rsidRDefault="000A5456" w:rsidP="004227A7">
            <w:pPr>
              <w:rPr>
                <w:rFonts w:ascii="Aptos" w:hAnsi="Aptos"/>
                <w:sz w:val="22"/>
                <w:szCs w:val="22"/>
              </w:rPr>
            </w:pPr>
            <w:r w:rsidRPr="00F6597F">
              <w:rPr>
                <w:rFonts w:ascii="Aptos" w:hAnsi="Aptos"/>
                <w:sz w:val="22"/>
                <w:szCs w:val="22"/>
              </w:rPr>
              <w:t xml:space="preserve">Bormuth </w:t>
            </w:r>
          </w:p>
        </w:tc>
        <w:tc>
          <w:tcPr>
            <w:tcW w:w="894" w:type="dxa"/>
          </w:tcPr>
          <w:p w14:paraId="0631D600" w14:textId="77777777" w:rsidR="000A5456" w:rsidRPr="00F6597F" w:rsidRDefault="000A5456" w:rsidP="004227A7">
            <w:pPr>
              <w:rPr>
                <w:rFonts w:ascii="Aptos" w:hAnsi="Aptos"/>
                <w:sz w:val="22"/>
                <w:szCs w:val="22"/>
              </w:rPr>
            </w:pPr>
            <w:r w:rsidRPr="00F6597F">
              <w:rPr>
                <w:rFonts w:ascii="Aptos" w:hAnsi="Aptos"/>
                <w:sz w:val="22"/>
                <w:szCs w:val="22"/>
              </w:rPr>
              <w:t>Coleman-Liau</w:t>
            </w:r>
          </w:p>
        </w:tc>
        <w:tc>
          <w:tcPr>
            <w:tcW w:w="721" w:type="dxa"/>
          </w:tcPr>
          <w:p w14:paraId="40EB72AD" w14:textId="77777777" w:rsidR="000A5456" w:rsidRPr="00F6597F" w:rsidRDefault="000A5456" w:rsidP="004227A7">
            <w:pPr>
              <w:rPr>
                <w:rFonts w:ascii="Aptos" w:hAnsi="Aptos"/>
                <w:sz w:val="22"/>
                <w:szCs w:val="22"/>
              </w:rPr>
            </w:pPr>
            <w:r w:rsidRPr="00F6597F">
              <w:rPr>
                <w:rFonts w:ascii="Aptos" w:hAnsi="Aptos"/>
                <w:sz w:val="22"/>
                <w:szCs w:val="22"/>
              </w:rPr>
              <w:t>New Dale-Chall</w:t>
            </w:r>
          </w:p>
        </w:tc>
        <w:tc>
          <w:tcPr>
            <w:tcW w:w="1001" w:type="dxa"/>
          </w:tcPr>
          <w:p w14:paraId="239B24ED" w14:textId="77777777" w:rsidR="000A5456" w:rsidRPr="00F6597F" w:rsidRDefault="000A5456" w:rsidP="004227A7">
            <w:pPr>
              <w:rPr>
                <w:rFonts w:ascii="Aptos" w:hAnsi="Aptos"/>
                <w:sz w:val="22"/>
                <w:szCs w:val="22"/>
              </w:rPr>
            </w:pPr>
            <w:r w:rsidRPr="00F6597F">
              <w:rPr>
                <w:rFonts w:ascii="Aptos" w:hAnsi="Aptos"/>
                <w:sz w:val="22"/>
                <w:szCs w:val="22"/>
              </w:rPr>
              <w:t>Gunning Fog</w:t>
            </w:r>
          </w:p>
        </w:tc>
        <w:tc>
          <w:tcPr>
            <w:tcW w:w="906" w:type="dxa"/>
          </w:tcPr>
          <w:p w14:paraId="11E455EB" w14:textId="77777777" w:rsidR="000A5456" w:rsidRPr="00F6597F" w:rsidRDefault="000A5456" w:rsidP="004227A7">
            <w:pPr>
              <w:rPr>
                <w:rFonts w:ascii="Aptos" w:hAnsi="Aptos"/>
                <w:sz w:val="22"/>
                <w:szCs w:val="22"/>
              </w:rPr>
            </w:pPr>
            <w:r w:rsidRPr="00F6597F">
              <w:rPr>
                <w:rFonts w:ascii="Aptos" w:hAnsi="Aptos"/>
                <w:sz w:val="22"/>
                <w:szCs w:val="22"/>
              </w:rPr>
              <w:t>Flesch-Kincaid</w:t>
            </w:r>
          </w:p>
        </w:tc>
        <w:tc>
          <w:tcPr>
            <w:tcW w:w="471" w:type="dxa"/>
          </w:tcPr>
          <w:p w14:paraId="7FC0C639" w14:textId="77777777" w:rsidR="000A5456" w:rsidRPr="00F6597F" w:rsidRDefault="000A5456" w:rsidP="004227A7">
            <w:pPr>
              <w:rPr>
                <w:rFonts w:ascii="Aptos" w:hAnsi="Aptos"/>
                <w:sz w:val="22"/>
                <w:szCs w:val="22"/>
              </w:rPr>
            </w:pPr>
            <w:r w:rsidRPr="00F6597F">
              <w:rPr>
                <w:rFonts w:ascii="Aptos" w:hAnsi="Aptos"/>
                <w:sz w:val="22"/>
                <w:szCs w:val="22"/>
              </w:rPr>
              <w:t>Lix</w:t>
            </w:r>
          </w:p>
        </w:tc>
        <w:tc>
          <w:tcPr>
            <w:tcW w:w="493" w:type="dxa"/>
          </w:tcPr>
          <w:p w14:paraId="21817F35" w14:textId="77777777" w:rsidR="000A5456" w:rsidRPr="00F6597F" w:rsidRDefault="000A5456" w:rsidP="004227A7">
            <w:pPr>
              <w:rPr>
                <w:rFonts w:ascii="Aptos" w:hAnsi="Aptos"/>
                <w:sz w:val="22"/>
                <w:szCs w:val="22"/>
              </w:rPr>
            </w:pPr>
            <w:r w:rsidRPr="00F6597F">
              <w:rPr>
                <w:rFonts w:ascii="Aptos" w:hAnsi="Aptos"/>
                <w:sz w:val="22"/>
                <w:szCs w:val="22"/>
              </w:rPr>
              <w:t>Rix</w:t>
            </w:r>
          </w:p>
        </w:tc>
        <w:tc>
          <w:tcPr>
            <w:tcW w:w="819" w:type="dxa"/>
          </w:tcPr>
          <w:p w14:paraId="7FF9C986" w14:textId="77777777" w:rsidR="000A5456" w:rsidRPr="00F6597F" w:rsidRDefault="000A5456" w:rsidP="004227A7">
            <w:pPr>
              <w:rPr>
                <w:rFonts w:ascii="Aptos" w:hAnsi="Aptos"/>
                <w:sz w:val="22"/>
                <w:szCs w:val="22"/>
              </w:rPr>
            </w:pPr>
            <w:r w:rsidRPr="00F6597F">
              <w:rPr>
                <w:rFonts w:ascii="Aptos" w:hAnsi="Aptos"/>
                <w:sz w:val="22"/>
                <w:szCs w:val="22"/>
              </w:rPr>
              <w:t>SMOG</w:t>
            </w:r>
          </w:p>
        </w:tc>
        <w:tc>
          <w:tcPr>
            <w:tcW w:w="819" w:type="dxa"/>
          </w:tcPr>
          <w:p w14:paraId="2CB51F81" w14:textId="77777777" w:rsidR="000A5456" w:rsidRPr="00F6597F" w:rsidRDefault="000A5456" w:rsidP="004227A7">
            <w:pPr>
              <w:rPr>
                <w:rFonts w:ascii="Aptos" w:hAnsi="Aptos"/>
                <w:b/>
                <w:bCs/>
                <w:i/>
                <w:iCs/>
                <w:sz w:val="22"/>
                <w:szCs w:val="22"/>
              </w:rPr>
            </w:pPr>
            <w:r w:rsidRPr="00F6597F">
              <w:rPr>
                <w:rFonts w:ascii="Aptos" w:hAnsi="Aptos"/>
                <w:b/>
                <w:bCs/>
                <w:i/>
                <w:iCs/>
                <w:sz w:val="22"/>
                <w:szCs w:val="22"/>
              </w:rPr>
              <w:t>MEAN (SD)</w:t>
            </w:r>
          </w:p>
        </w:tc>
        <w:tc>
          <w:tcPr>
            <w:tcW w:w="819" w:type="dxa"/>
          </w:tcPr>
          <w:p w14:paraId="3B865B13" w14:textId="77777777" w:rsidR="000A5456" w:rsidRPr="00F6597F" w:rsidRDefault="000A5456" w:rsidP="004227A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0A5456" w:rsidRPr="00F6597F" w14:paraId="1DDE86C4" w14:textId="77777777" w:rsidTr="004227A7">
        <w:tc>
          <w:tcPr>
            <w:tcW w:w="1963" w:type="dxa"/>
          </w:tcPr>
          <w:p w14:paraId="1690CC39" w14:textId="77777777" w:rsidR="000A5456" w:rsidRPr="00F6597F" w:rsidRDefault="000A5456" w:rsidP="004227A7">
            <w:pPr>
              <w:rPr>
                <w:rFonts w:ascii="Aptos" w:hAnsi="Aptos"/>
                <w:sz w:val="22"/>
                <w:szCs w:val="22"/>
              </w:rPr>
            </w:pPr>
            <w:r w:rsidRPr="00F6597F">
              <w:rPr>
                <w:rFonts w:ascii="Aptos" w:hAnsi="Aptos"/>
                <w:sz w:val="22"/>
                <w:szCs w:val="22"/>
              </w:rPr>
              <w:t>Health system/clinic (69, 82%)</w:t>
            </w:r>
          </w:p>
        </w:tc>
        <w:tc>
          <w:tcPr>
            <w:tcW w:w="990" w:type="dxa"/>
          </w:tcPr>
          <w:p w14:paraId="4BF776E1" w14:textId="77777777" w:rsidR="000A5456" w:rsidRPr="00F6597F" w:rsidRDefault="000A5456" w:rsidP="004227A7">
            <w:pPr>
              <w:rPr>
                <w:rFonts w:ascii="Aptos" w:hAnsi="Aptos"/>
                <w:sz w:val="22"/>
                <w:szCs w:val="22"/>
              </w:rPr>
            </w:pPr>
            <w:r w:rsidRPr="00F6597F">
              <w:rPr>
                <w:rFonts w:ascii="Aptos" w:hAnsi="Aptos"/>
                <w:sz w:val="22"/>
                <w:szCs w:val="22"/>
              </w:rPr>
              <w:t>10.13</w:t>
            </w:r>
          </w:p>
        </w:tc>
        <w:tc>
          <w:tcPr>
            <w:tcW w:w="894" w:type="dxa"/>
          </w:tcPr>
          <w:p w14:paraId="6F987D36" w14:textId="77777777" w:rsidR="000A5456" w:rsidRPr="00F6597F" w:rsidRDefault="000A5456" w:rsidP="004227A7">
            <w:pPr>
              <w:rPr>
                <w:rFonts w:ascii="Aptos" w:hAnsi="Aptos"/>
                <w:sz w:val="22"/>
                <w:szCs w:val="22"/>
              </w:rPr>
            </w:pPr>
            <w:r w:rsidRPr="00F6597F">
              <w:rPr>
                <w:rFonts w:ascii="Aptos" w:hAnsi="Aptos"/>
                <w:sz w:val="22"/>
                <w:szCs w:val="22"/>
              </w:rPr>
              <w:t>11.78</w:t>
            </w:r>
          </w:p>
        </w:tc>
        <w:tc>
          <w:tcPr>
            <w:tcW w:w="721" w:type="dxa"/>
          </w:tcPr>
          <w:p w14:paraId="48087AE6" w14:textId="77777777" w:rsidR="000A5456" w:rsidRPr="00F6597F" w:rsidRDefault="000A5456" w:rsidP="004227A7">
            <w:pPr>
              <w:rPr>
                <w:rFonts w:ascii="Aptos" w:hAnsi="Aptos"/>
                <w:sz w:val="22"/>
                <w:szCs w:val="22"/>
              </w:rPr>
            </w:pPr>
            <w:r w:rsidRPr="00F6597F">
              <w:rPr>
                <w:rFonts w:ascii="Aptos" w:hAnsi="Aptos"/>
                <w:sz w:val="22"/>
                <w:szCs w:val="22"/>
              </w:rPr>
              <w:t>10.12</w:t>
            </w:r>
          </w:p>
        </w:tc>
        <w:tc>
          <w:tcPr>
            <w:tcW w:w="1001" w:type="dxa"/>
          </w:tcPr>
          <w:p w14:paraId="085FB42E" w14:textId="77777777" w:rsidR="000A5456" w:rsidRPr="00F6597F" w:rsidRDefault="000A5456" w:rsidP="004227A7">
            <w:pPr>
              <w:rPr>
                <w:rFonts w:ascii="Aptos" w:hAnsi="Aptos"/>
                <w:sz w:val="22"/>
                <w:szCs w:val="22"/>
              </w:rPr>
            </w:pPr>
            <w:r w:rsidRPr="00F6597F">
              <w:rPr>
                <w:rFonts w:ascii="Aptos" w:hAnsi="Aptos"/>
                <w:sz w:val="22"/>
                <w:szCs w:val="22"/>
              </w:rPr>
              <w:t>14.03</w:t>
            </w:r>
          </w:p>
        </w:tc>
        <w:tc>
          <w:tcPr>
            <w:tcW w:w="906" w:type="dxa"/>
          </w:tcPr>
          <w:p w14:paraId="5A900E65" w14:textId="77777777" w:rsidR="000A5456" w:rsidRPr="00F6597F" w:rsidRDefault="000A5456" w:rsidP="004227A7">
            <w:pPr>
              <w:rPr>
                <w:rFonts w:ascii="Aptos" w:hAnsi="Aptos"/>
                <w:sz w:val="22"/>
                <w:szCs w:val="22"/>
              </w:rPr>
            </w:pPr>
            <w:r w:rsidRPr="00F6597F">
              <w:rPr>
                <w:rFonts w:ascii="Aptos" w:hAnsi="Aptos"/>
                <w:sz w:val="22"/>
                <w:szCs w:val="22"/>
              </w:rPr>
              <w:t>11.42</w:t>
            </w:r>
          </w:p>
        </w:tc>
        <w:tc>
          <w:tcPr>
            <w:tcW w:w="471" w:type="dxa"/>
          </w:tcPr>
          <w:p w14:paraId="63850FAE" w14:textId="77777777" w:rsidR="000A5456" w:rsidRPr="00F6597F" w:rsidRDefault="000A5456" w:rsidP="004227A7">
            <w:pPr>
              <w:rPr>
                <w:rFonts w:ascii="Aptos" w:hAnsi="Aptos"/>
                <w:sz w:val="22"/>
                <w:szCs w:val="22"/>
              </w:rPr>
            </w:pPr>
            <w:r w:rsidRPr="00F6597F">
              <w:rPr>
                <w:rFonts w:ascii="Aptos" w:hAnsi="Aptos"/>
                <w:sz w:val="22"/>
                <w:szCs w:val="22"/>
              </w:rPr>
              <w:t>9.48</w:t>
            </w:r>
          </w:p>
        </w:tc>
        <w:tc>
          <w:tcPr>
            <w:tcW w:w="493" w:type="dxa"/>
          </w:tcPr>
          <w:p w14:paraId="02B781FF" w14:textId="77777777" w:rsidR="000A5456" w:rsidRPr="00F6597F" w:rsidRDefault="000A5456" w:rsidP="004227A7">
            <w:pPr>
              <w:rPr>
                <w:rFonts w:ascii="Aptos" w:hAnsi="Aptos"/>
                <w:sz w:val="22"/>
                <w:szCs w:val="22"/>
              </w:rPr>
            </w:pPr>
            <w:r w:rsidRPr="00F6597F">
              <w:rPr>
                <w:rFonts w:ascii="Aptos" w:hAnsi="Aptos"/>
                <w:sz w:val="22"/>
                <w:szCs w:val="22"/>
              </w:rPr>
              <w:t>8.93</w:t>
            </w:r>
          </w:p>
        </w:tc>
        <w:tc>
          <w:tcPr>
            <w:tcW w:w="819" w:type="dxa"/>
          </w:tcPr>
          <w:p w14:paraId="5502C9CF" w14:textId="77777777" w:rsidR="000A5456" w:rsidRPr="00F6597F" w:rsidRDefault="000A5456" w:rsidP="004227A7">
            <w:pPr>
              <w:rPr>
                <w:rFonts w:ascii="Aptos" w:hAnsi="Aptos"/>
                <w:sz w:val="22"/>
                <w:szCs w:val="22"/>
              </w:rPr>
            </w:pPr>
            <w:r w:rsidRPr="00F6597F">
              <w:rPr>
                <w:rFonts w:ascii="Aptos" w:hAnsi="Aptos"/>
                <w:sz w:val="22"/>
                <w:szCs w:val="22"/>
              </w:rPr>
              <w:t>13.56</w:t>
            </w:r>
          </w:p>
        </w:tc>
        <w:tc>
          <w:tcPr>
            <w:tcW w:w="819" w:type="dxa"/>
          </w:tcPr>
          <w:p w14:paraId="6704F08D" w14:textId="77777777" w:rsidR="000A5456" w:rsidRPr="00F6597F" w:rsidRDefault="000A5456" w:rsidP="004227A7">
            <w:pPr>
              <w:rPr>
                <w:rFonts w:ascii="Aptos" w:hAnsi="Aptos"/>
                <w:sz w:val="22"/>
                <w:szCs w:val="22"/>
              </w:rPr>
            </w:pPr>
            <w:r w:rsidRPr="00F6597F">
              <w:rPr>
                <w:rFonts w:ascii="Aptos" w:hAnsi="Aptos"/>
                <w:sz w:val="22"/>
                <w:szCs w:val="22"/>
              </w:rPr>
              <w:t>11.41 (2.01)</w:t>
            </w:r>
          </w:p>
        </w:tc>
        <w:tc>
          <w:tcPr>
            <w:tcW w:w="819" w:type="dxa"/>
          </w:tcPr>
          <w:p w14:paraId="438D46B6" w14:textId="77777777" w:rsidR="000A5456" w:rsidRPr="00F6597F" w:rsidRDefault="000A5456" w:rsidP="004227A7">
            <w:pPr>
              <w:rPr>
                <w:rFonts w:ascii="Aptos" w:hAnsi="Aptos"/>
                <w:sz w:val="22"/>
                <w:szCs w:val="22"/>
              </w:rPr>
            </w:pPr>
            <w:r w:rsidRPr="00F6597F">
              <w:rPr>
                <w:rFonts w:ascii="Aptos" w:hAnsi="Aptos"/>
                <w:sz w:val="22"/>
                <w:szCs w:val="22"/>
              </w:rPr>
              <w:t>P &lt; 0.001</w:t>
            </w:r>
          </w:p>
        </w:tc>
      </w:tr>
      <w:tr w:rsidR="000A5456" w:rsidRPr="00F6597F" w14:paraId="7B544777" w14:textId="77777777" w:rsidTr="004227A7">
        <w:tc>
          <w:tcPr>
            <w:tcW w:w="1963" w:type="dxa"/>
          </w:tcPr>
          <w:p w14:paraId="7CE4CE16" w14:textId="77777777" w:rsidR="000A5456" w:rsidRPr="00F6597F" w:rsidRDefault="000A5456" w:rsidP="004227A7">
            <w:pPr>
              <w:rPr>
                <w:rFonts w:ascii="Aptos" w:hAnsi="Aptos"/>
                <w:sz w:val="22"/>
                <w:szCs w:val="22"/>
              </w:rPr>
            </w:pPr>
            <w:r w:rsidRPr="00F6597F">
              <w:rPr>
                <w:rFonts w:ascii="Aptos" w:hAnsi="Aptos"/>
                <w:sz w:val="22"/>
                <w:szCs w:val="22"/>
              </w:rPr>
              <w:t>Medical society/foundation (15, 18%)</w:t>
            </w:r>
          </w:p>
        </w:tc>
        <w:tc>
          <w:tcPr>
            <w:tcW w:w="990" w:type="dxa"/>
          </w:tcPr>
          <w:p w14:paraId="70C32DBB" w14:textId="77777777" w:rsidR="000A5456" w:rsidRPr="00F6597F" w:rsidRDefault="000A5456" w:rsidP="004227A7">
            <w:pPr>
              <w:rPr>
                <w:rFonts w:ascii="Aptos" w:hAnsi="Aptos"/>
                <w:sz w:val="22"/>
                <w:szCs w:val="22"/>
              </w:rPr>
            </w:pPr>
            <w:r w:rsidRPr="00F6597F">
              <w:rPr>
                <w:rFonts w:ascii="Aptos" w:hAnsi="Aptos"/>
                <w:sz w:val="22"/>
                <w:szCs w:val="22"/>
              </w:rPr>
              <w:t>10.29</w:t>
            </w:r>
          </w:p>
        </w:tc>
        <w:tc>
          <w:tcPr>
            <w:tcW w:w="894" w:type="dxa"/>
          </w:tcPr>
          <w:p w14:paraId="0ABE5600" w14:textId="77777777" w:rsidR="000A5456" w:rsidRPr="00F6597F" w:rsidRDefault="000A5456" w:rsidP="004227A7">
            <w:pPr>
              <w:rPr>
                <w:rFonts w:ascii="Aptos" w:hAnsi="Aptos"/>
                <w:sz w:val="22"/>
                <w:szCs w:val="22"/>
              </w:rPr>
            </w:pPr>
            <w:r w:rsidRPr="00F6597F">
              <w:rPr>
                <w:rFonts w:ascii="Aptos" w:hAnsi="Aptos"/>
                <w:sz w:val="22"/>
                <w:szCs w:val="22"/>
              </w:rPr>
              <w:t>12.21</w:t>
            </w:r>
          </w:p>
        </w:tc>
        <w:tc>
          <w:tcPr>
            <w:tcW w:w="721" w:type="dxa"/>
          </w:tcPr>
          <w:p w14:paraId="42F5E33D" w14:textId="77777777" w:rsidR="000A5456" w:rsidRPr="00F6597F" w:rsidRDefault="000A5456" w:rsidP="004227A7">
            <w:pPr>
              <w:rPr>
                <w:rFonts w:ascii="Aptos" w:hAnsi="Aptos"/>
                <w:sz w:val="22"/>
                <w:szCs w:val="22"/>
              </w:rPr>
            </w:pPr>
            <w:r w:rsidRPr="00F6597F">
              <w:rPr>
                <w:rFonts w:ascii="Aptos" w:hAnsi="Aptos"/>
                <w:sz w:val="22"/>
                <w:szCs w:val="22"/>
              </w:rPr>
              <w:t>10.36</w:t>
            </w:r>
          </w:p>
        </w:tc>
        <w:tc>
          <w:tcPr>
            <w:tcW w:w="1001" w:type="dxa"/>
          </w:tcPr>
          <w:p w14:paraId="6E1B7F90" w14:textId="77777777" w:rsidR="000A5456" w:rsidRPr="00F6597F" w:rsidRDefault="000A5456" w:rsidP="004227A7">
            <w:pPr>
              <w:rPr>
                <w:rFonts w:ascii="Aptos" w:hAnsi="Aptos"/>
                <w:sz w:val="22"/>
                <w:szCs w:val="22"/>
              </w:rPr>
            </w:pPr>
            <w:r w:rsidRPr="00F6597F">
              <w:rPr>
                <w:rFonts w:ascii="Aptos" w:hAnsi="Aptos"/>
                <w:sz w:val="22"/>
                <w:szCs w:val="22"/>
              </w:rPr>
              <w:t>13.94</w:t>
            </w:r>
          </w:p>
        </w:tc>
        <w:tc>
          <w:tcPr>
            <w:tcW w:w="906" w:type="dxa"/>
          </w:tcPr>
          <w:p w14:paraId="2FF9A070" w14:textId="77777777" w:rsidR="000A5456" w:rsidRPr="00F6597F" w:rsidRDefault="000A5456" w:rsidP="004227A7">
            <w:pPr>
              <w:rPr>
                <w:rFonts w:ascii="Aptos" w:hAnsi="Aptos"/>
                <w:sz w:val="22"/>
                <w:szCs w:val="22"/>
              </w:rPr>
            </w:pPr>
            <w:r w:rsidRPr="00F6597F">
              <w:rPr>
                <w:rFonts w:ascii="Aptos" w:hAnsi="Aptos"/>
                <w:sz w:val="22"/>
                <w:szCs w:val="22"/>
              </w:rPr>
              <w:t>11.77</w:t>
            </w:r>
          </w:p>
        </w:tc>
        <w:tc>
          <w:tcPr>
            <w:tcW w:w="471" w:type="dxa"/>
          </w:tcPr>
          <w:p w14:paraId="168CBC89" w14:textId="77777777" w:rsidR="000A5456" w:rsidRPr="00F6597F" w:rsidRDefault="000A5456" w:rsidP="004227A7">
            <w:pPr>
              <w:rPr>
                <w:rFonts w:ascii="Aptos" w:hAnsi="Aptos"/>
                <w:sz w:val="22"/>
                <w:szCs w:val="22"/>
              </w:rPr>
            </w:pPr>
            <w:r w:rsidRPr="00F6597F">
              <w:rPr>
                <w:rFonts w:ascii="Aptos" w:hAnsi="Aptos"/>
                <w:sz w:val="22"/>
                <w:szCs w:val="22"/>
              </w:rPr>
              <w:t>9.79</w:t>
            </w:r>
          </w:p>
        </w:tc>
        <w:tc>
          <w:tcPr>
            <w:tcW w:w="493" w:type="dxa"/>
          </w:tcPr>
          <w:p w14:paraId="30299110" w14:textId="77777777" w:rsidR="000A5456" w:rsidRPr="00F6597F" w:rsidRDefault="000A5456" w:rsidP="004227A7">
            <w:pPr>
              <w:rPr>
                <w:rFonts w:ascii="Aptos" w:hAnsi="Aptos"/>
                <w:sz w:val="22"/>
                <w:szCs w:val="22"/>
              </w:rPr>
            </w:pPr>
            <w:r w:rsidRPr="00F6597F">
              <w:rPr>
                <w:rFonts w:ascii="Aptos" w:hAnsi="Aptos"/>
                <w:sz w:val="22"/>
                <w:szCs w:val="22"/>
              </w:rPr>
              <w:t>9.14</w:t>
            </w:r>
          </w:p>
        </w:tc>
        <w:tc>
          <w:tcPr>
            <w:tcW w:w="819" w:type="dxa"/>
          </w:tcPr>
          <w:p w14:paraId="45AEDC9E" w14:textId="77777777" w:rsidR="000A5456" w:rsidRPr="00F6597F" w:rsidRDefault="000A5456" w:rsidP="004227A7">
            <w:pPr>
              <w:rPr>
                <w:rFonts w:ascii="Aptos" w:hAnsi="Aptos"/>
                <w:sz w:val="22"/>
                <w:szCs w:val="22"/>
              </w:rPr>
            </w:pPr>
            <w:r w:rsidRPr="00F6597F">
              <w:rPr>
                <w:rFonts w:ascii="Aptos" w:hAnsi="Aptos"/>
                <w:sz w:val="22"/>
                <w:szCs w:val="22"/>
              </w:rPr>
              <w:t>13.79</w:t>
            </w:r>
          </w:p>
        </w:tc>
        <w:tc>
          <w:tcPr>
            <w:tcW w:w="819" w:type="dxa"/>
          </w:tcPr>
          <w:p w14:paraId="60527004" w14:textId="77777777" w:rsidR="000A5456" w:rsidRPr="00F6597F" w:rsidRDefault="000A5456" w:rsidP="004227A7">
            <w:pPr>
              <w:rPr>
                <w:rFonts w:ascii="Aptos" w:hAnsi="Aptos"/>
                <w:sz w:val="22"/>
                <w:szCs w:val="22"/>
              </w:rPr>
            </w:pPr>
            <w:r w:rsidRPr="00F6597F">
              <w:rPr>
                <w:rFonts w:ascii="Aptos" w:hAnsi="Aptos"/>
                <w:sz w:val="22"/>
                <w:szCs w:val="22"/>
              </w:rPr>
              <w:t>11.70 (1.92)</w:t>
            </w:r>
          </w:p>
        </w:tc>
        <w:tc>
          <w:tcPr>
            <w:tcW w:w="819" w:type="dxa"/>
          </w:tcPr>
          <w:p w14:paraId="55A02264" w14:textId="77777777" w:rsidR="000A5456" w:rsidRPr="00F6597F" w:rsidRDefault="000A5456" w:rsidP="004227A7">
            <w:pPr>
              <w:rPr>
                <w:rFonts w:ascii="Aptos" w:hAnsi="Aptos"/>
                <w:sz w:val="22"/>
                <w:szCs w:val="22"/>
              </w:rPr>
            </w:pPr>
            <w:r w:rsidRPr="00F6597F">
              <w:rPr>
                <w:rFonts w:ascii="Aptos" w:hAnsi="Aptos"/>
                <w:sz w:val="22"/>
                <w:szCs w:val="22"/>
              </w:rPr>
              <w:t>P &lt; 0.001</w:t>
            </w:r>
          </w:p>
        </w:tc>
      </w:tr>
    </w:tbl>
    <w:p w14:paraId="6B46AB12" w14:textId="237FFAFF" w:rsidR="000E6C40" w:rsidRDefault="000E6C40"/>
    <w:sectPr w:rsidR="000E6C40" w:rsidSect="00047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456"/>
    <w:rsid w:val="00003AF1"/>
    <w:rsid w:val="00003C27"/>
    <w:rsid w:val="00006EEA"/>
    <w:rsid w:val="00012659"/>
    <w:rsid w:val="000271FD"/>
    <w:rsid w:val="00027D52"/>
    <w:rsid w:val="00035409"/>
    <w:rsid w:val="00041758"/>
    <w:rsid w:val="00043091"/>
    <w:rsid w:val="00045C53"/>
    <w:rsid w:val="00047132"/>
    <w:rsid w:val="00051FE1"/>
    <w:rsid w:val="00063714"/>
    <w:rsid w:val="000710DD"/>
    <w:rsid w:val="00085598"/>
    <w:rsid w:val="000914BE"/>
    <w:rsid w:val="00091CFD"/>
    <w:rsid w:val="00092280"/>
    <w:rsid w:val="00095DCB"/>
    <w:rsid w:val="000A3421"/>
    <w:rsid w:val="000A4282"/>
    <w:rsid w:val="000A5456"/>
    <w:rsid w:val="000A585A"/>
    <w:rsid w:val="000A60E6"/>
    <w:rsid w:val="000B282B"/>
    <w:rsid w:val="000B3ADF"/>
    <w:rsid w:val="000C2B27"/>
    <w:rsid w:val="000D0857"/>
    <w:rsid w:val="000D10B5"/>
    <w:rsid w:val="000D2F2A"/>
    <w:rsid w:val="000D7E92"/>
    <w:rsid w:val="000E2DC5"/>
    <w:rsid w:val="000E5150"/>
    <w:rsid w:val="000E58B5"/>
    <w:rsid w:val="000E69F4"/>
    <w:rsid w:val="000E6C40"/>
    <w:rsid w:val="000E7585"/>
    <w:rsid w:val="000F2A86"/>
    <w:rsid w:val="001034BC"/>
    <w:rsid w:val="00103F79"/>
    <w:rsid w:val="00104398"/>
    <w:rsid w:val="0010483E"/>
    <w:rsid w:val="0010644B"/>
    <w:rsid w:val="00106A49"/>
    <w:rsid w:val="00106FBD"/>
    <w:rsid w:val="00107B69"/>
    <w:rsid w:val="00111F85"/>
    <w:rsid w:val="00115D31"/>
    <w:rsid w:val="001201FA"/>
    <w:rsid w:val="001205EA"/>
    <w:rsid w:val="00122A05"/>
    <w:rsid w:val="00123F0E"/>
    <w:rsid w:val="0012644E"/>
    <w:rsid w:val="00126A7C"/>
    <w:rsid w:val="001316B0"/>
    <w:rsid w:val="001351C8"/>
    <w:rsid w:val="001370BB"/>
    <w:rsid w:val="00140A76"/>
    <w:rsid w:val="00141934"/>
    <w:rsid w:val="0014380B"/>
    <w:rsid w:val="0014419C"/>
    <w:rsid w:val="001461B4"/>
    <w:rsid w:val="00147D31"/>
    <w:rsid w:val="00147DA6"/>
    <w:rsid w:val="0015637D"/>
    <w:rsid w:val="001630A5"/>
    <w:rsid w:val="00166644"/>
    <w:rsid w:val="001722DB"/>
    <w:rsid w:val="0017362D"/>
    <w:rsid w:val="00177BEE"/>
    <w:rsid w:val="00181F40"/>
    <w:rsid w:val="001835FA"/>
    <w:rsid w:val="00183C9B"/>
    <w:rsid w:val="00187449"/>
    <w:rsid w:val="0019368B"/>
    <w:rsid w:val="00195838"/>
    <w:rsid w:val="001A315A"/>
    <w:rsid w:val="001A343A"/>
    <w:rsid w:val="001A789B"/>
    <w:rsid w:val="001B12C9"/>
    <w:rsid w:val="001B1E04"/>
    <w:rsid w:val="001B471E"/>
    <w:rsid w:val="001B552F"/>
    <w:rsid w:val="001B74FF"/>
    <w:rsid w:val="001C0C33"/>
    <w:rsid w:val="001C1D11"/>
    <w:rsid w:val="001C6B15"/>
    <w:rsid w:val="001D256C"/>
    <w:rsid w:val="001D4ABC"/>
    <w:rsid w:val="001D4E6B"/>
    <w:rsid w:val="001E0E2E"/>
    <w:rsid w:val="001E2623"/>
    <w:rsid w:val="001E6240"/>
    <w:rsid w:val="001E665D"/>
    <w:rsid w:val="001E69D0"/>
    <w:rsid w:val="001F1490"/>
    <w:rsid w:val="001F3961"/>
    <w:rsid w:val="001F51B2"/>
    <w:rsid w:val="001F6219"/>
    <w:rsid w:val="0020002A"/>
    <w:rsid w:val="0020455D"/>
    <w:rsid w:val="00204F7D"/>
    <w:rsid w:val="002136A6"/>
    <w:rsid w:val="002141F6"/>
    <w:rsid w:val="0021625C"/>
    <w:rsid w:val="0022596B"/>
    <w:rsid w:val="002263AA"/>
    <w:rsid w:val="002314ED"/>
    <w:rsid w:val="002320C5"/>
    <w:rsid w:val="002366BC"/>
    <w:rsid w:val="002435E1"/>
    <w:rsid w:val="002441BB"/>
    <w:rsid w:val="002526A7"/>
    <w:rsid w:val="00252D17"/>
    <w:rsid w:val="002539F1"/>
    <w:rsid w:val="00257CEC"/>
    <w:rsid w:val="0026326E"/>
    <w:rsid w:val="00264472"/>
    <w:rsid w:val="00271DE6"/>
    <w:rsid w:val="00271DFD"/>
    <w:rsid w:val="002720F9"/>
    <w:rsid w:val="0027436C"/>
    <w:rsid w:val="00282915"/>
    <w:rsid w:val="0028527B"/>
    <w:rsid w:val="00286E9B"/>
    <w:rsid w:val="00296C12"/>
    <w:rsid w:val="00297F0D"/>
    <w:rsid w:val="002A07EC"/>
    <w:rsid w:val="002A7EF3"/>
    <w:rsid w:val="002B275E"/>
    <w:rsid w:val="002B2DAF"/>
    <w:rsid w:val="002B3394"/>
    <w:rsid w:val="002C2465"/>
    <w:rsid w:val="002C4CA2"/>
    <w:rsid w:val="002C66E7"/>
    <w:rsid w:val="002D3BD8"/>
    <w:rsid w:val="002E0035"/>
    <w:rsid w:val="002E04EC"/>
    <w:rsid w:val="002E154C"/>
    <w:rsid w:val="002E544D"/>
    <w:rsid w:val="002E6B81"/>
    <w:rsid w:val="002F2D62"/>
    <w:rsid w:val="002F6918"/>
    <w:rsid w:val="002F7019"/>
    <w:rsid w:val="003035F1"/>
    <w:rsid w:val="00307802"/>
    <w:rsid w:val="003144A8"/>
    <w:rsid w:val="00315C84"/>
    <w:rsid w:val="003217F5"/>
    <w:rsid w:val="00321A26"/>
    <w:rsid w:val="00332EBA"/>
    <w:rsid w:val="0033414F"/>
    <w:rsid w:val="003345E7"/>
    <w:rsid w:val="00334697"/>
    <w:rsid w:val="003403CC"/>
    <w:rsid w:val="003409A2"/>
    <w:rsid w:val="0034170B"/>
    <w:rsid w:val="00343CA6"/>
    <w:rsid w:val="0034631B"/>
    <w:rsid w:val="0034649A"/>
    <w:rsid w:val="00347901"/>
    <w:rsid w:val="00351CCF"/>
    <w:rsid w:val="00355EBB"/>
    <w:rsid w:val="00360E49"/>
    <w:rsid w:val="00361FDC"/>
    <w:rsid w:val="00362BE3"/>
    <w:rsid w:val="00372DD7"/>
    <w:rsid w:val="0037662A"/>
    <w:rsid w:val="00385444"/>
    <w:rsid w:val="00390A25"/>
    <w:rsid w:val="00391538"/>
    <w:rsid w:val="00391C4F"/>
    <w:rsid w:val="00391F99"/>
    <w:rsid w:val="00394DE8"/>
    <w:rsid w:val="00396F51"/>
    <w:rsid w:val="003A429F"/>
    <w:rsid w:val="003A51E3"/>
    <w:rsid w:val="003A6139"/>
    <w:rsid w:val="003A6A8E"/>
    <w:rsid w:val="003B0DA7"/>
    <w:rsid w:val="003C0770"/>
    <w:rsid w:val="003D49DE"/>
    <w:rsid w:val="003E01FC"/>
    <w:rsid w:val="003E1485"/>
    <w:rsid w:val="003E6ED4"/>
    <w:rsid w:val="003F7C68"/>
    <w:rsid w:val="00403517"/>
    <w:rsid w:val="00404976"/>
    <w:rsid w:val="00405281"/>
    <w:rsid w:val="00406204"/>
    <w:rsid w:val="0041100B"/>
    <w:rsid w:val="0041366C"/>
    <w:rsid w:val="00413EF7"/>
    <w:rsid w:val="00420C2F"/>
    <w:rsid w:val="004312A2"/>
    <w:rsid w:val="00431B1A"/>
    <w:rsid w:val="0043237B"/>
    <w:rsid w:val="0043262B"/>
    <w:rsid w:val="004329C3"/>
    <w:rsid w:val="00432D4E"/>
    <w:rsid w:val="00437949"/>
    <w:rsid w:val="00452782"/>
    <w:rsid w:val="004562F8"/>
    <w:rsid w:val="0046185B"/>
    <w:rsid w:val="00462295"/>
    <w:rsid w:val="00466836"/>
    <w:rsid w:val="0047788D"/>
    <w:rsid w:val="00481CF4"/>
    <w:rsid w:val="004822F2"/>
    <w:rsid w:val="004841A4"/>
    <w:rsid w:val="004872C2"/>
    <w:rsid w:val="00487E62"/>
    <w:rsid w:val="00495E85"/>
    <w:rsid w:val="00496B64"/>
    <w:rsid w:val="004A2E73"/>
    <w:rsid w:val="004A4AA2"/>
    <w:rsid w:val="004A4EF5"/>
    <w:rsid w:val="004A7CFD"/>
    <w:rsid w:val="004B5650"/>
    <w:rsid w:val="004B5CC3"/>
    <w:rsid w:val="004C0BAB"/>
    <w:rsid w:val="004C2A49"/>
    <w:rsid w:val="004C7A68"/>
    <w:rsid w:val="004C7C1E"/>
    <w:rsid w:val="004D0352"/>
    <w:rsid w:val="004D4732"/>
    <w:rsid w:val="004E2AE0"/>
    <w:rsid w:val="004E401A"/>
    <w:rsid w:val="004E6709"/>
    <w:rsid w:val="004E7AD4"/>
    <w:rsid w:val="004F1997"/>
    <w:rsid w:val="004F61C9"/>
    <w:rsid w:val="004F7170"/>
    <w:rsid w:val="005009CA"/>
    <w:rsid w:val="005015C0"/>
    <w:rsid w:val="00503B05"/>
    <w:rsid w:val="00507291"/>
    <w:rsid w:val="00520665"/>
    <w:rsid w:val="00525BE6"/>
    <w:rsid w:val="00540523"/>
    <w:rsid w:val="00541E5A"/>
    <w:rsid w:val="00542082"/>
    <w:rsid w:val="005442F1"/>
    <w:rsid w:val="0055428D"/>
    <w:rsid w:val="00556307"/>
    <w:rsid w:val="005566D7"/>
    <w:rsid w:val="0055699B"/>
    <w:rsid w:val="00567103"/>
    <w:rsid w:val="00567EDD"/>
    <w:rsid w:val="005741E7"/>
    <w:rsid w:val="005776EE"/>
    <w:rsid w:val="00583EEA"/>
    <w:rsid w:val="0058436D"/>
    <w:rsid w:val="0058505F"/>
    <w:rsid w:val="0058719D"/>
    <w:rsid w:val="00591565"/>
    <w:rsid w:val="00593E1C"/>
    <w:rsid w:val="0059441C"/>
    <w:rsid w:val="00596A49"/>
    <w:rsid w:val="005A08F6"/>
    <w:rsid w:val="005A39AB"/>
    <w:rsid w:val="005A3E26"/>
    <w:rsid w:val="005A6610"/>
    <w:rsid w:val="005B0F6E"/>
    <w:rsid w:val="005B3B7C"/>
    <w:rsid w:val="005B4812"/>
    <w:rsid w:val="005B4E00"/>
    <w:rsid w:val="005C0E5F"/>
    <w:rsid w:val="005C1F34"/>
    <w:rsid w:val="005C3CFD"/>
    <w:rsid w:val="005C56BB"/>
    <w:rsid w:val="005C6905"/>
    <w:rsid w:val="005D2AC0"/>
    <w:rsid w:val="005E33D2"/>
    <w:rsid w:val="005E531C"/>
    <w:rsid w:val="005F5330"/>
    <w:rsid w:val="00605463"/>
    <w:rsid w:val="006061D3"/>
    <w:rsid w:val="00607DF2"/>
    <w:rsid w:val="00621AB9"/>
    <w:rsid w:val="0063082F"/>
    <w:rsid w:val="0063157E"/>
    <w:rsid w:val="00636988"/>
    <w:rsid w:val="00646F25"/>
    <w:rsid w:val="0065143A"/>
    <w:rsid w:val="006524DE"/>
    <w:rsid w:val="006531C1"/>
    <w:rsid w:val="00653A8F"/>
    <w:rsid w:val="00654740"/>
    <w:rsid w:val="00662DDA"/>
    <w:rsid w:val="00664313"/>
    <w:rsid w:val="0066743F"/>
    <w:rsid w:val="0067043F"/>
    <w:rsid w:val="00670573"/>
    <w:rsid w:val="00671AD3"/>
    <w:rsid w:val="0067528F"/>
    <w:rsid w:val="006754F8"/>
    <w:rsid w:val="006756AD"/>
    <w:rsid w:val="00684051"/>
    <w:rsid w:val="00684D78"/>
    <w:rsid w:val="0068681A"/>
    <w:rsid w:val="0069021A"/>
    <w:rsid w:val="006918C0"/>
    <w:rsid w:val="00693673"/>
    <w:rsid w:val="00693AEF"/>
    <w:rsid w:val="00694030"/>
    <w:rsid w:val="006943E6"/>
    <w:rsid w:val="0069730E"/>
    <w:rsid w:val="006A58CE"/>
    <w:rsid w:val="006A73A8"/>
    <w:rsid w:val="006B09E6"/>
    <w:rsid w:val="006B2AE6"/>
    <w:rsid w:val="006C1D67"/>
    <w:rsid w:val="006C1F59"/>
    <w:rsid w:val="006C4FB5"/>
    <w:rsid w:val="006C75D5"/>
    <w:rsid w:val="006D16AC"/>
    <w:rsid w:val="006D4794"/>
    <w:rsid w:val="006D6629"/>
    <w:rsid w:val="006D7814"/>
    <w:rsid w:val="006E2366"/>
    <w:rsid w:val="006E25B6"/>
    <w:rsid w:val="006E3CE2"/>
    <w:rsid w:val="006E4781"/>
    <w:rsid w:val="006E59B3"/>
    <w:rsid w:val="006F6498"/>
    <w:rsid w:val="006F7BC2"/>
    <w:rsid w:val="007006E8"/>
    <w:rsid w:val="00702406"/>
    <w:rsid w:val="007044F4"/>
    <w:rsid w:val="007108B7"/>
    <w:rsid w:val="007109F8"/>
    <w:rsid w:val="00714E54"/>
    <w:rsid w:val="00716DCE"/>
    <w:rsid w:val="007228BA"/>
    <w:rsid w:val="00723745"/>
    <w:rsid w:val="00726464"/>
    <w:rsid w:val="007303F7"/>
    <w:rsid w:val="00730C80"/>
    <w:rsid w:val="007312F1"/>
    <w:rsid w:val="00732E5A"/>
    <w:rsid w:val="00733572"/>
    <w:rsid w:val="007335C8"/>
    <w:rsid w:val="007347A4"/>
    <w:rsid w:val="00746738"/>
    <w:rsid w:val="00747D7B"/>
    <w:rsid w:val="0075271D"/>
    <w:rsid w:val="00760C0E"/>
    <w:rsid w:val="00761B6C"/>
    <w:rsid w:val="007630B8"/>
    <w:rsid w:val="007632D9"/>
    <w:rsid w:val="00772C97"/>
    <w:rsid w:val="007732B8"/>
    <w:rsid w:val="007734C6"/>
    <w:rsid w:val="007740F0"/>
    <w:rsid w:val="00776B90"/>
    <w:rsid w:val="0078270C"/>
    <w:rsid w:val="0078302C"/>
    <w:rsid w:val="00790B4C"/>
    <w:rsid w:val="007918FC"/>
    <w:rsid w:val="00795370"/>
    <w:rsid w:val="00795B3E"/>
    <w:rsid w:val="007A2F4D"/>
    <w:rsid w:val="007A4A25"/>
    <w:rsid w:val="007C1C5D"/>
    <w:rsid w:val="007C6922"/>
    <w:rsid w:val="007D344C"/>
    <w:rsid w:val="007D4614"/>
    <w:rsid w:val="007E0658"/>
    <w:rsid w:val="007E0B6C"/>
    <w:rsid w:val="007E1668"/>
    <w:rsid w:val="007E1FA2"/>
    <w:rsid w:val="007E21C5"/>
    <w:rsid w:val="007E57B0"/>
    <w:rsid w:val="007F059A"/>
    <w:rsid w:val="007F2B8C"/>
    <w:rsid w:val="007F4BAD"/>
    <w:rsid w:val="007F6145"/>
    <w:rsid w:val="008008BD"/>
    <w:rsid w:val="00800FE8"/>
    <w:rsid w:val="00801177"/>
    <w:rsid w:val="00802D3F"/>
    <w:rsid w:val="00814ED1"/>
    <w:rsid w:val="00822AC4"/>
    <w:rsid w:val="00822F03"/>
    <w:rsid w:val="00826F3C"/>
    <w:rsid w:val="008276AA"/>
    <w:rsid w:val="00827A19"/>
    <w:rsid w:val="0083102C"/>
    <w:rsid w:val="008326C3"/>
    <w:rsid w:val="00841E97"/>
    <w:rsid w:val="00845074"/>
    <w:rsid w:val="0084536C"/>
    <w:rsid w:val="00852A60"/>
    <w:rsid w:val="00852B05"/>
    <w:rsid w:val="00853421"/>
    <w:rsid w:val="00854A62"/>
    <w:rsid w:val="00855861"/>
    <w:rsid w:val="0085757A"/>
    <w:rsid w:val="00857649"/>
    <w:rsid w:val="00866EFC"/>
    <w:rsid w:val="008679F8"/>
    <w:rsid w:val="0087290F"/>
    <w:rsid w:val="00872D15"/>
    <w:rsid w:val="00873308"/>
    <w:rsid w:val="00880A1A"/>
    <w:rsid w:val="008825E8"/>
    <w:rsid w:val="00882FB1"/>
    <w:rsid w:val="008855E9"/>
    <w:rsid w:val="008905A8"/>
    <w:rsid w:val="0089656C"/>
    <w:rsid w:val="008A06CA"/>
    <w:rsid w:val="008A572E"/>
    <w:rsid w:val="008A6389"/>
    <w:rsid w:val="008B16FD"/>
    <w:rsid w:val="008B1DF7"/>
    <w:rsid w:val="008B5608"/>
    <w:rsid w:val="008C1730"/>
    <w:rsid w:val="008C4837"/>
    <w:rsid w:val="008D0293"/>
    <w:rsid w:val="008D0E9D"/>
    <w:rsid w:val="008D722E"/>
    <w:rsid w:val="008E58D6"/>
    <w:rsid w:val="008F0741"/>
    <w:rsid w:val="008F0995"/>
    <w:rsid w:val="008F0E86"/>
    <w:rsid w:val="008F1C8C"/>
    <w:rsid w:val="008F29E5"/>
    <w:rsid w:val="008F687B"/>
    <w:rsid w:val="0090021C"/>
    <w:rsid w:val="00901260"/>
    <w:rsid w:val="00901B2F"/>
    <w:rsid w:val="009040C3"/>
    <w:rsid w:val="00906B75"/>
    <w:rsid w:val="009107C1"/>
    <w:rsid w:val="00910AD1"/>
    <w:rsid w:val="00913F42"/>
    <w:rsid w:val="00924C4F"/>
    <w:rsid w:val="00926B41"/>
    <w:rsid w:val="00927979"/>
    <w:rsid w:val="009302D2"/>
    <w:rsid w:val="009358A3"/>
    <w:rsid w:val="00943973"/>
    <w:rsid w:val="0094791F"/>
    <w:rsid w:val="00953F5D"/>
    <w:rsid w:val="0095422C"/>
    <w:rsid w:val="00955C88"/>
    <w:rsid w:val="00956977"/>
    <w:rsid w:val="00957842"/>
    <w:rsid w:val="00960133"/>
    <w:rsid w:val="00960326"/>
    <w:rsid w:val="00960DF9"/>
    <w:rsid w:val="00963F70"/>
    <w:rsid w:val="00965244"/>
    <w:rsid w:val="00965C19"/>
    <w:rsid w:val="00966850"/>
    <w:rsid w:val="009715DD"/>
    <w:rsid w:val="00984E19"/>
    <w:rsid w:val="00987122"/>
    <w:rsid w:val="00991912"/>
    <w:rsid w:val="00991954"/>
    <w:rsid w:val="00991E85"/>
    <w:rsid w:val="0099245D"/>
    <w:rsid w:val="00996E97"/>
    <w:rsid w:val="009A0E3C"/>
    <w:rsid w:val="009A4089"/>
    <w:rsid w:val="009A6066"/>
    <w:rsid w:val="009A734C"/>
    <w:rsid w:val="009B2760"/>
    <w:rsid w:val="009B3B25"/>
    <w:rsid w:val="009B446F"/>
    <w:rsid w:val="009B681B"/>
    <w:rsid w:val="009B6AD1"/>
    <w:rsid w:val="009C1C52"/>
    <w:rsid w:val="009C4B6F"/>
    <w:rsid w:val="009D3DD9"/>
    <w:rsid w:val="009D4733"/>
    <w:rsid w:val="009E32A8"/>
    <w:rsid w:val="009F27A1"/>
    <w:rsid w:val="009F3CD8"/>
    <w:rsid w:val="009F6EE9"/>
    <w:rsid w:val="009F7EDF"/>
    <w:rsid w:val="00A0078E"/>
    <w:rsid w:val="00A00EE8"/>
    <w:rsid w:val="00A02545"/>
    <w:rsid w:val="00A10862"/>
    <w:rsid w:val="00A13F21"/>
    <w:rsid w:val="00A223BB"/>
    <w:rsid w:val="00A23CAB"/>
    <w:rsid w:val="00A3142A"/>
    <w:rsid w:val="00A356E6"/>
    <w:rsid w:val="00A51C46"/>
    <w:rsid w:val="00A5595E"/>
    <w:rsid w:val="00A57D81"/>
    <w:rsid w:val="00A60A23"/>
    <w:rsid w:val="00A66077"/>
    <w:rsid w:val="00A6641E"/>
    <w:rsid w:val="00A74251"/>
    <w:rsid w:val="00A76362"/>
    <w:rsid w:val="00A77122"/>
    <w:rsid w:val="00A77B95"/>
    <w:rsid w:val="00A8112D"/>
    <w:rsid w:val="00A83C35"/>
    <w:rsid w:val="00A85CBD"/>
    <w:rsid w:val="00A9010D"/>
    <w:rsid w:val="00A90BF6"/>
    <w:rsid w:val="00AA10F9"/>
    <w:rsid w:val="00AA2ECE"/>
    <w:rsid w:val="00AA5D51"/>
    <w:rsid w:val="00AA7BD5"/>
    <w:rsid w:val="00AB2641"/>
    <w:rsid w:val="00AC0278"/>
    <w:rsid w:val="00AC23D1"/>
    <w:rsid w:val="00AC7023"/>
    <w:rsid w:val="00AD0C28"/>
    <w:rsid w:val="00AD6834"/>
    <w:rsid w:val="00AE3CFB"/>
    <w:rsid w:val="00AE7A50"/>
    <w:rsid w:val="00AF19BA"/>
    <w:rsid w:val="00AF3CF3"/>
    <w:rsid w:val="00AF47B1"/>
    <w:rsid w:val="00AF4AE2"/>
    <w:rsid w:val="00B05033"/>
    <w:rsid w:val="00B066A7"/>
    <w:rsid w:val="00B12113"/>
    <w:rsid w:val="00B1225B"/>
    <w:rsid w:val="00B12695"/>
    <w:rsid w:val="00B138C5"/>
    <w:rsid w:val="00B15232"/>
    <w:rsid w:val="00B153FC"/>
    <w:rsid w:val="00B26722"/>
    <w:rsid w:val="00B31BB5"/>
    <w:rsid w:val="00B36E30"/>
    <w:rsid w:val="00B3798F"/>
    <w:rsid w:val="00B379DB"/>
    <w:rsid w:val="00B41B9F"/>
    <w:rsid w:val="00B42E34"/>
    <w:rsid w:val="00B46B66"/>
    <w:rsid w:val="00B50FE3"/>
    <w:rsid w:val="00B51C96"/>
    <w:rsid w:val="00B57C54"/>
    <w:rsid w:val="00B665CD"/>
    <w:rsid w:val="00B66A82"/>
    <w:rsid w:val="00B731DE"/>
    <w:rsid w:val="00B74A17"/>
    <w:rsid w:val="00B74F09"/>
    <w:rsid w:val="00B7563D"/>
    <w:rsid w:val="00B756C4"/>
    <w:rsid w:val="00B76791"/>
    <w:rsid w:val="00B7712C"/>
    <w:rsid w:val="00B81938"/>
    <w:rsid w:val="00B823EA"/>
    <w:rsid w:val="00B92296"/>
    <w:rsid w:val="00B955E9"/>
    <w:rsid w:val="00BA11BA"/>
    <w:rsid w:val="00BB05F9"/>
    <w:rsid w:val="00BB237D"/>
    <w:rsid w:val="00BB3E77"/>
    <w:rsid w:val="00BB4DDE"/>
    <w:rsid w:val="00BC465A"/>
    <w:rsid w:val="00BC7908"/>
    <w:rsid w:val="00BD07D3"/>
    <w:rsid w:val="00BD3BB2"/>
    <w:rsid w:val="00BD4EC9"/>
    <w:rsid w:val="00BE50A0"/>
    <w:rsid w:val="00BE7A86"/>
    <w:rsid w:val="00BF10CE"/>
    <w:rsid w:val="00BF17D8"/>
    <w:rsid w:val="00BF2D85"/>
    <w:rsid w:val="00BF3797"/>
    <w:rsid w:val="00BF412D"/>
    <w:rsid w:val="00C02723"/>
    <w:rsid w:val="00C02F5A"/>
    <w:rsid w:val="00C02F84"/>
    <w:rsid w:val="00C03167"/>
    <w:rsid w:val="00C118C0"/>
    <w:rsid w:val="00C15799"/>
    <w:rsid w:val="00C15AAF"/>
    <w:rsid w:val="00C218E2"/>
    <w:rsid w:val="00C22722"/>
    <w:rsid w:val="00C30392"/>
    <w:rsid w:val="00C304EA"/>
    <w:rsid w:val="00C310B3"/>
    <w:rsid w:val="00C310B4"/>
    <w:rsid w:val="00C41EDA"/>
    <w:rsid w:val="00C420EC"/>
    <w:rsid w:val="00C45F93"/>
    <w:rsid w:val="00C47DFF"/>
    <w:rsid w:val="00C502BE"/>
    <w:rsid w:val="00C529B3"/>
    <w:rsid w:val="00C563A9"/>
    <w:rsid w:val="00C64381"/>
    <w:rsid w:val="00C702FB"/>
    <w:rsid w:val="00C7091C"/>
    <w:rsid w:val="00C73EBE"/>
    <w:rsid w:val="00C77470"/>
    <w:rsid w:val="00C80431"/>
    <w:rsid w:val="00C86B44"/>
    <w:rsid w:val="00C86CEC"/>
    <w:rsid w:val="00C90F09"/>
    <w:rsid w:val="00C933A9"/>
    <w:rsid w:val="00C95843"/>
    <w:rsid w:val="00C97FD7"/>
    <w:rsid w:val="00CA0935"/>
    <w:rsid w:val="00CA0D17"/>
    <w:rsid w:val="00CA52C4"/>
    <w:rsid w:val="00CA794C"/>
    <w:rsid w:val="00CB07AB"/>
    <w:rsid w:val="00CB1660"/>
    <w:rsid w:val="00CB222D"/>
    <w:rsid w:val="00CB4A07"/>
    <w:rsid w:val="00CC0BD5"/>
    <w:rsid w:val="00CC2167"/>
    <w:rsid w:val="00CC48D1"/>
    <w:rsid w:val="00CC5791"/>
    <w:rsid w:val="00CD0213"/>
    <w:rsid w:val="00CD54F7"/>
    <w:rsid w:val="00CE390C"/>
    <w:rsid w:val="00CE3C65"/>
    <w:rsid w:val="00CF70F5"/>
    <w:rsid w:val="00D00011"/>
    <w:rsid w:val="00D04569"/>
    <w:rsid w:val="00D10D04"/>
    <w:rsid w:val="00D122DD"/>
    <w:rsid w:val="00D1330B"/>
    <w:rsid w:val="00D14D5B"/>
    <w:rsid w:val="00D15023"/>
    <w:rsid w:val="00D17FAF"/>
    <w:rsid w:val="00D21542"/>
    <w:rsid w:val="00D21FDC"/>
    <w:rsid w:val="00D2238E"/>
    <w:rsid w:val="00D30FF6"/>
    <w:rsid w:val="00D31B3C"/>
    <w:rsid w:val="00D350D9"/>
    <w:rsid w:val="00D358D1"/>
    <w:rsid w:val="00D36DBB"/>
    <w:rsid w:val="00D40A18"/>
    <w:rsid w:val="00D4418D"/>
    <w:rsid w:val="00D44B3A"/>
    <w:rsid w:val="00D44CC8"/>
    <w:rsid w:val="00D46B89"/>
    <w:rsid w:val="00D51749"/>
    <w:rsid w:val="00D55CCD"/>
    <w:rsid w:val="00D5769F"/>
    <w:rsid w:val="00D57ACE"/>
    <w:rsid w:val="00D61F38"/>
    <w:rsid w:val="00D67360"/>
    <w:rsid w:val="00D716FD"/>
    <w:rsid w:val="00D74837"/>
    <w:rsid w:val="00D80075"/>
    <w:rsid w:val="00D80A04"/>
    <w:rsid w:val="00D85E70"/>
    <w:rsid w:val="00D86CB3"/>
    <w:rsid w:val="00D91836"/>
    <w:rsid w:val="00D9213E"/>
    <w:rsid w:val="00D95216"/>
    <w:rsid w:val="00D97654"/>
    <w:rsid w:val="00D97C1B"/>
    <w:rsid w:val="00DA1EE3"/>
    <w:rsid w:val="00DA5FC6"/>
    <w:rsid w:val="00DA656C"/>
    <w:rsid w:val="00DA7058"/>
    <w:rsid w:val="00DA7EB8"/>
    <w:rsid w:val="00DB0B2C"/>
    <w:rsid w:val="00DB6657"/>
    <w:rsid w:val="00DC091D"/>
    <w:rsid w:val="00DC1547"/>
    <w:rsid w:val="00DC446A"/>
    <w:rsid w:val="00DC4F60"/>
    <w:rsid w:val="00DD33A1"/>
    <w:rsid w:val="00DD6301"/>
    <w:rsid w:val="00DE19A4"/>
    <w:rsid w:val="00DE3665"/>
    <w:rsid w:val="00DE3F46"/>
    <w:rsid w:val="00DE6039"/>
    <w:rsid w:val="00DF2E91"/>
    <w:rsid w:val="00DF5606"/>
    <w:rsid w:val="00DF58C7"/>
    <w:rsid w:val="00DF5A72"/>
    <w:rsid w:val="00E0027A"/>
    <w:rsid w:val="00E063F6"/>
    <w:rsid w:val="00E15095"/>
    <w:rsid w:val="00E1735E"/>
    <w:rsid w:val="00E214D7"/>
    <w:rsid w:val="00E23929"/>
    <w:rsid w:val="00E34B3D"/>
    <w:rsid w:val="00E4170D"/>
    <w:rsid w:val="00E428D8"/>
    <w:rsid w:val="00E42A0F"/>
    <w:rsid w:val="00E43A68"/>
    <w:rsid w:val="00E55927"/>
    <w:rsid w:val="00E60341"/>
    <w:rsid w:val="00E61087"/>
    <w:rsid w:val="00E63036"/>
    <w:rsid w:val="00E66E2C"/>
    <w:rsid w:val="00E67A81"/>
    <w:rsid w:val="00E67FC5"/>
    <w:rsid w:val="00E74F25"/>
    <w:rsid w:val="00E769A2"/>
    <w:rsid w:val="00E8066D"/>
    <w:rsid w:val="00E82191"/>
    <w:rsid w:val="00E82313"/>
    <w:rsid w:val="00E84E31"/>
    <w:rsid w:val="00E877D0"/>
    <w:rsid w:val="00E87BAC"/>
    <w:rsid w:val="00E922BA"/>
    <w:rsid w:val="00E975BF"/>
    <w:rsid w:val="00EB2B54"/>
    <w:rsid w:val="00EC1F3C"/>
    <w:rsid w:val="00EC2D77"/>
    <w:rsid w:val="00EC3777"/>
    <w:rsid w:val="00EC40B3"/>
    <w:rsid w:val="00EC60D4"/>
    <w:rsid w:val="00EC7C98"/>
    <w:rsid w:val="00ED71F9"/>
    <w:rsid w:val="00EE0F46"/>
    <w:rsid w:val="00EE4EAC"/>
    <w:rsid w:val="00EE7A89"/>
    <w:rsid w:val="00EF0069"/>
    <w:rsid w:val="00EF0F55"/>
    <w:rsid w:val="00EF0FC2"/>
    <w:rsid w:val="00EF38F2"/>
    <w:rsid w:val="00EF4E15"/>
    <w:rsid w:val="00EF5BB6"/>
    <w:rsid w:val="00EF5D16"/>
    <w:rsid w:val="00F0077E"/>
    <w:rsid w:val="00F01E4C"/>
    <w:rsid w:val="00F01EBA"/>
    <w:rsid w:val="00F03011"/>
    <w:rsid w:val="00F11161"/>
    <w:rsid w:val="00F11F80"/>
    <w:rsid w:val="00F13570"/>
    <w:rsid w:val="00F14CD9"/>
    <w:rsid w:val="00F170BA"/>
    <w:rsid w:val="00F17AF1"/>
    <w:rsid w:val="00F20403"/>
    <w:rsid w:val="00F27043"/>
    <w:rsid w:val="00F27E8A"/>
    <w:rsid w:val="00F30AFF"/>
    <w:rsid w:val="00F329AE"/>
    <w:rsid w:val="00F33166"/>
    <w:rsid w:val="00F34542"/>
    <w:rsid w:val="00F35A10"/>
    <w:rsid w:val="00F36AA0"/>
    <w:rsid w:val="00F45AD2"/>
    <w:rsid w:val="00F47705"/>
    <w:rsid w:val="00F51027"/>
    <w:rsid w:val="00F53F7E"/>
    <w:rsid w:val="00F560F3"/>
    <w:rsid w:val="00F56A16"/>
    <w:rsid w:val="00F60767"/>
    <w:rsid w:val="00F62C52"/>
    <w:rsid w:val="00F64DAB"/>
    <w:rsid w:val="00F72DF9"/>
    <w:rsid w:val="00F774D5"/>
    <w:rsid w:val="00F80601"/>
    <w:rsid w:val="00F85074"/>
    <w:rsid w:val="00F93E10"/>
    <w:rsid w:val="00F94832"/>
    <w:rsid w:val="00F94A5F"/>
    <w:rsid w:val="00F97575"/>
    <w:rsid w:val="00F9768E"/>
    <w:rsid w:val="00F97B6B"/>
    <w:rsid w:val="00FA55F7"/>
    <w:rsid w:val="00FB44E0"/>
    <w:rsid w:val="00FC11CA"/>
    <w:rsid w:val="00FC33AC"/>
    <w:rsid w:val="00FC59F3"/>
    <w:rsid w:val="00FD1671"/>
    <w:rsid w:val="00FD27F3"/>
    <w:rsid w:val="00FD6E19"/>
    <w:rsid w:val="00FD7530"/>
    <w:rsid w:val="00FF04D8"/>
    <w:rsid w:val="00FF31D0"/>
    <w:rsid w:val="00FF43E7"/>
    <w:rsid w:val="00FF6DCF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47934B"/>
  <w15:chartTrackingRefBased/>
  <w15:docId w15:val="{AF1AF0E3-7BAB-144F-96FF-152A944A4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456"/>
  </w:style>
  <w:style w:type="paragraph" w:styleId="Heading1">
    <w:name w:val="heading 1"/>
    <w:basedOn w:val="Normal"/>
    <w:next w:val="Normal"/>
    <w:link w:val="Heading1Char"/>
    <w:uiPriority w:val="9"/>
    <w:qFormat/>
    <w:rsid w:val="000A54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4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4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4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4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4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4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4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4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4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4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4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4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4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4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4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4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4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4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4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4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4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4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4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4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A5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Qin, Lei</dc:creator>
  <cp:keywords/>
  <dc:description/>
  <cp:lastModifiedBy>Qin, Lei</cp:lastModifiedBy>
  <cp:revision>1</cp:revision>
  <dcterms:created xsi:type="dcterms:W3CDTF">2025-04-04T19:20:00Z</dcterms:created>
  <dcterms:modified xsi:type="dcterms:W3CDTF">2025-04-04T19:20:00Z</dcterms:modified>
</cp:coreProperties>
</file>