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1535"/>
        <w:gridCol w:w="1535"/>
        <w:gridCol w:w="1535"/>
      </w:tblGrid>
      <w:tr w:rsidR="003F3C97" w:rsidRPr="00874CC0" w14:paraId="09BEE535" w14:textId="77777777" w:rsidTr="00493124">
        <w:trPr>
          <w:cantSplit/>
          <w:tblHeader/>
          <w:jc w:val="center"/>
        </w:trPr>
        <w:tc>
          <w:tcPr>
            <w:tcW w:w="253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464EE40E" w14:textId="77777777" w:rsidR="003F3C97" w:rsidRPr="00874CC0" w:rsidRDefault="003F3C97" w:rsidP="00493124">
            <w:pPr>
              <w:keepNext/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5B8FB7F0" w14:textId="77777777" w:rsidR="003F3C97" w:rsidRPr="00874CC0" w:rsidRDefault="003F3C97" w:rsidP="00493124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English</w:t>
            </w:r>
          </w:p>
          <w:p w14:paraId="33905DA3" w14:textId="77777777" w:rsidR="003F3C97" w:rsidRPr="00874CC0" w:rsidRDefault="003F3C97" w:rsidP="00493124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(n=73)</w:t>
            </w:r>
          </w:p>
        </w:tc>
        <w:tc>
          <w:tcPr>
            <w:tcW w:w="8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464FBD3" w14:textId="77777777" w:rsidR="003F3C97" w:rsidRPr="00874CC0" w:rsidRDefault="003F3C97" w:rsidP="00493124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Spanish</w:t>
            </w:r>
          </w:p>
          <w:p w14:paraId="711D9DAC" w14:textId="77777777" w:rsidR="003F3C97" w:rsidRPr="00874CC0" w:rsidRDefault="003F3C97" w:rsidP="00493124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(n=16)</w:t>
            </w:r>
          </w:p>
        </w:tc>
        <w:tc>
          <w:tcPr>
            <w:tcW w:w="8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836CF64" w14:textId="77777777" w:rsidR="003F3C97" w:rsidRPr="00874CC0" w:rsidRDefault="003F3C97" w:rsidP="00493124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p-value</w:t>
            </w:r>
          </w:p>
        </w:tc>
      </w:tr>
      <w:tr w:rsidR="003F3C97" w:rsidRPr="00874CC0" w14:paraId="02B8DC7D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6BC65E" w14:textId="77777777" w:rsidR="003F3C97" w:rsidRPr="00874CC0" w:rsidRDefault="003F3C97" w:rsidP="00493124">
            <w:pPr>
              <w:adjustRightInd w:val="0"/>
              <w:spacing w:before="19" w:after="19"/>
              <w:rPr>
                <w:rFonts w:ascii="Times New Roman" w:hAnsi="Times New Roman" w:cs="Times New Roman"/>
                <w:b/>
                <w:bCs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b/>
                <w:bCs/>
                <w:color w:val="000000"/>
              </w:rPr>
              <w:t>PFAKS Baseline</w:t>
            </w:r>
          </w:p>
        </w:tc>
        <w:tc>
          <w:tcPr>
            <w:tcW w:w="8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A5F31D" w14:textId="77777777" w:rsidR="003F3C97" w:rsidRPr="00874CC0" w:rsidRDefault="003F3C97" w:rsidP="00493124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96CA030" w14:textId="77777777" w:rsidR="003F3C97" w:rsidRPr="00874CC0" w:rsidRDefault="003F3C97" w:rsidP="00493124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74A26A1" w14:textId="77777777" w:rsidR="003F3C97" w:rsidRPr="00874CC0" w:rsidRDefault="003F3C97" w:rsidP="00493124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</w:tr>
      <w:tr w:rsidR="003F3C97" w:rsidRPr="00874CC0" w14:paraId="56BE83D9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EF4D67" w14:textId="77777777" w:rsidR="003F3C97" w:rsidRPr="00874CC0" w:rsidRDefault="003F3C97" w:rsidP="00493124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    Mean (SD)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791F6B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33.7 (25.8)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722C7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25.9 (14.3)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E11D2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3C97" w:rsidRPr="00874CC0" w14:paraId="2BAC59AA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D4FE83" w14:textId="77777777" w:rsidR="003F3C97" w:rsidRPr="00874CC0" w:rsidRDefault="003F3C97" w:rsidP="00493124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    Median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34C9E6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35.0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23C04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355FE3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874CC0">
              <w:rPr>
                <w:rFonts w:ascii="Times New Roman" w:hAnsi="Times New Roman" w:cs="Times New Roman"/>
                <w:color w:val="000000"/>
              </w:rPr>
              <w:t>=0.013*</w:t>
            </w:r>
          </w:p>
        </w:tc>
      </w:tr>
      <w:tr w:rsidR="003F3C97" w:rsidRPr="00874CC0" w14:paraId="7BACA9C1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F88C34" w14:textId="77777777" w:rsidR="003F3C97" w:rsidRPr="00874CC0" w:rsidRDefault="003F3C97" w:rsidP="00493124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    Range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275845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(0.0-85.0)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21D70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(0.0-50.0)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051BE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3C97" w:rsidRPr="00874CC0" w14:paraId="53DB1767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F9591C" w14:textId="77777777" w:rsidR="003F3C97" w:rsidRPr="00874CC0" w:rsidRDefault="003F3C97" w:rsidP="00493124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b/>
                <w:bCs/>
                <w:color w:val="000000"/>
              </w:rPr>
              <w:t>PFAKS 3 month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DC54B9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B16F8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D192A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3C97" w:rsidRPr="00874CC0" w14:paraId="6308F856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1DBEA2" w14:textId="77777777" w:rsidR="003F3C97" w:rsidRPr="00874CC0" w:rsidRDefault="003F3C97" w:rsidP="00493124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    Mean (SD)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271C20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40.8 (25.6)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ED835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27.2 (13.7)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94856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3C97" w:rsidRPr="00874CC0" w14:paraId="4CC2A067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2BE710" w14:textId="77777777" w:rsidR="003F3C97" w:rsidRPr="00874CC0" w:rsidRDefault="003F3C97" w:rsidP="00493124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    Median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4C3944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40.0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DA11F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27.5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AFDAC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874CC0">
              <w:rPr>
                <w:rFonts w:ascii="Times New Roman" w:hAnsi="Times New Roman" w:cs="Times New Roman"/>
                <w:color w:val="000000"/>
              </w:rPr>
              <w:t>=0.009*</w:t>
            </w:r>
          </w:p>
        </w:tc>
      </w:tr>
      <w:tr w:rsidR="003F3C97" w:rsidRPr="00874CC0" w14:paraId="4EC08A07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905EFD" w14:textId="77777777" w:rsidR="003F3C97" w:rsidRPr="00874CC0" w:rsidRDefault="003F3C97" w:rsidP="00493124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    Range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990C5D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(0.0-90.0)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7C40AC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(0.0-50.0)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9EE1D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3C97" w:rsidRPr="00874CC0" w14:paraId="08D95CB8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7C10EC" w14:textId="77777777" w:rsidR="003F3C97" w:rsidRPr="00874CC0" w:rsidRDefault="003F3C97" w:rsidP="00493124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PFAKS Change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A21A87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E0A35A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E7ACB5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3C97" w:rsidRPr="00874CC0" w14:paraId="61BAADC9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C6C4D4" w14:textId="77777777" w:rsidR="003F3C97" w:rsidRPr="00874CC0" w:rsidRDefault="003F3C97" w:rsidP="00493124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    Mean (SD)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79C585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7.1 (19.0)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B4441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1.3 (12.8)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62948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3C97" w:rsidRPr="00874CC0" w14:paraId="0C1F4004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A9D0CF" w14:textId="77777777" w:rsidR="003F3C97" w:rsidRPr="00874CC0" w:rsidRDefault="003F3C97" w:rsidP="00493124">
            <w:pPr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    Median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BC7867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63F424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9D222" w14:textId="77777777" w:rsidR="003F3C97" w:rsidRPr="00874CC0" w:rsidRDefault="003F3C97" w:rsidP="0049312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874CC0">
              <w:rPr>
                <w:rFonts w:ascii="Times New Roman" w:hAnsi="Times New Roman" w:cs="Times New Roman"/>
                <w:color w:val="000000"/>
              </w:rPr>
              <w:t>=0.093</w:t>
            </w:r>
          </w:p>
        </w:tc>
      </w:tr>
      <w:tr w:rsidR="003F3C97" w:rsidRPr="00874CC0" w14:paraId="4D27FE99" w14:textId="77777777" w:rsidTr="00493124">
        <w:trPr>
          <w:cantSplit/>
          <w:trHeight w:val="20"/>
          <w:jc w:val="center"/>
        </w:trPr>
        <w:tc>
          <w:tcPr>
            <w:tcW w:w="2539" w:type="pct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E78EE1" w14:textId="77777777" w:rsidR="003F3C97" w:rsidRPr="00874CC0" w:rsidRDefault="003F3C97" w:rsidP="00493124">
            <w:pPr>
              <w:keepNext/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    Range</w:t>
            </w:r>
          </w:p>
        </w:tc>
        <w:tc>
          <w:tcPr>
            <w:tcW w:w="820" w:type="pct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6114C5" w14:textId="77777777" w:rsidR="003F3C97" w:rsidRPr="00874CC0" w:rsidRDefault="003F3C97" w:rsidP="00493124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(-45.0-55.0)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14:paraId="0A66AAE7" w14:textId="77777777" w:rsidR="003F3C97" w:rsidRPr="00874CC0" w:rsidRDefault="003F3C97" w:rsidP="00493124">
            <w:pPr>
              <w:keepNext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highlight w:val="cyan"/>
              </w:rPr>
            </w:pPr>
            <w:r w:rsidRPr="00874CC0">
              <w:rPr>
                <w:rFonts w:ascii="Times New Roman" w:hAnsi="Times New Roman" w:cs="Times New Roman"/>
                <w:color w:val="000000"/>
              </w:rPr>
              <w:t>(-20.0-25.0)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14:paraId="1FB71186" w14:textId="77777777" w:rsidR="003F3C97" w:rsidRPr="00874CC0" w:rsidRDefault="003F3C97" w:rsidP="00493124">
            <w:pPr>
              <w:keepNext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3C97" w:rsidRPr="00874CC0" w14:paraId="6DC08CD8" w14:textId="77777777" w:rsidTr="00493124">
        <w:trPr>
          <w:cantSplit/>
          <w:jc w:val="center"/>
        </w:trPr>
        <w:tc>
          <w:tcPr>
            <w:tcW w:w="3359" w:type="pct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125F00E9" w14:textId="77777777" w:rsidR="003F3C97" w:rsidRPr="00874CC0" w:rsidRDefault="003F3C97" w:rsidP="00493124">
            <w:pPr>
              <w:keepNext/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14:paraId="61B2AF80" w14:textId="77777777" w:rsidR="003F3C97" w:rsidRPr="00874CC0" w:rsidRDefault="003F3C97" w:rsidP="00493124">
            <w:pPr>
              <w:keepNext/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14:paraId="1F03BEEF" w14:textId="77777777" w:rsidR="003F3C97" w:rsidRPr="00874CC0" w:rsidRDefault="003F3C97" w:rsidP="00493124">
            <w:pPr>
              <w:keepNext/>
              <w:adjustRightInd w:val="0"/>
              <w:spacing w:before="19" w:after="19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EFAFF3D" w14:textId="77777777" w:rsidR="003749A8" w:rsidRDefault="003749A8"/>
    <w:sectPr w:rsidR="00374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7"/>
    <w:rsid w:val="003749A8"/>
    <w:rsid w:val="003F3C97"/>
    <w:rsid w:val="0055484C"/>
    <w:rsid w:val="00A8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1C88A"/>
  <w15:chartTrackingRefBased/>
  <w15:docId w15:val="{2C61B19D-A094-DE42-8C56-5E94EBAB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C97"/>
  </w:style>
  <w:style w:type="paragraph" w:styleId="Heading1">
    <w:name w:val="heading 1"/>
    <w:basedOn w:val="Normal"/>
    <w:next w:val="Normal"/>
    <w:link w:val="Heading1Char"/>
    <w:uiPriority w:val="9"/>
    <w:qFormat/>
    <w:rsid w:val="003F3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C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C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C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C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C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C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C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Whitaker</dc:creator>
  <cp:keywords/>
  <dc:description/>
  <cp:lastModifiedBy>Taylor Whitaker</cp:lastModifiedBy>
  <cp:revision>1</cp:revision>
  <dcterms:created xsi:type="dcterms:W3CDTF">2025-04-05T02:37:00Z</dcterms:created>
  <dcterms:modified xsi:type="dcterms:W3CDTF">2025-04-05T02:38:00Z</dcterms:modified>
</cp:coreProperties>
</file>