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1926" w14:textId="77777777" w:rsidR="00F94978" w:rsidRPr="00145DF3" w:rsidRDefault="00F94978" w:rsidP="00F94978">
      <w:pPr>
        <w:rPr>
          <w:b/>
        </w:rPr>
      </w:pPr>
      <w:r w:rsidRPr="00145DF3">
        <w:rPr>
          <w:b/>
        </w:rPr>
        <w:t>Table 1. Demographic characteristics of the population, stratified by sex</w:t>
      </w:r>
    </w:p>
    <w:p w14:paraId="0109A6A4" w14:textId="77777777" w:rsidR="00F94978" w:rsidRDefault="00F94978" w:rsidP="00F94978"/>
    <w:tbl>
      <w:tblPr>
        <w:tblW w:w="5395" w:type="dxa"/>
        <w:tblLayout w:type="fixed"/>
        <w:tblLook w:val="04A0" w:firstRow="1" w:lastRow="0" w:firstColumn="1" w:lastColumn="0" w:noHBand="0" w:noVBand="1"/>
      </w:tblPr>
      <w:tblGrid>
        <w:gridCol w:w="1738"/>
        <w:gridCol w:w="1738"/>
        <w:gridCol w:w="1919"/>
      </w:tblGrid>
      <w:tr w:rsidR="00F94978" w:rsidRPr="00080215" w14:paraId="4BEDF223" w14:textId="77777777" w:rsidTr="00610C58">
        <w:trPr>
          <w:trHeight w:val="300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A144" w14:textId="77777777" w:rsidR="00F94978" w:rsidRPr="00080215" w:rsidRDefault="00F94978" w:rsidP="00610C5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6AE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80215">
              <w:rPr>
                <w:rFonts w:eastAsia="Times New Roman"/>
                <w:b/>
                <w:color w:val="000000"/>
                <w:lang w:val="en-US"/>
              </w:rPr>
              <w:t>Males</w:t>
            </w:r>
            <w:r>
              <w:rPr>
                <w:rFonts w:eastAsia="Times New Roman"/>
                <w:b/>
                <w:color w:val="000000"/>
                <w:lang w:val="en-US"/>
              </w:rPr>
              <w:t xml:space="preserve"> (</w:t>
            </w:r>
            <w:r w:rsidRPr="00080215">
              <w:rPr>
                <w:rFonts w:eastAsia="Times New Roman"/>
                <w:b/>
                <w:color w:val="000000"/>
                <w:lang w:val="en-US"/>
              </w:rPr>
              <w:t>n=19</w:t>
            </w:r>
            <w:r>
              <w:rPr>
                <w:rFonts w:eastAsia="Times New Roman"/>
                <w:b/>
                <w:color w:val="000000"/>
                <w:lang w:val="en-US"/>
              </w:rPr>
              <w:t>)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6283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80215">
              <w:rPr>
                <w:rFonts w:eastAsia="Times New Roman"/>
                <w:b/>
                <w:color w:val="000000"/>
                <w:lang w:val="en-US"/>
              </w:rPr>
              <w:t>Females</w:t>
            </w:r>
            <w:r>
              <w:rPr>
                <w:rFonts w:eastAsia="Times New Roman"/>
                <w:b/>
                <w:color w:val="000000"/>
                <w:lang w:val="en-US"/>
              </w:rPr>
              <w:t xml:space="preserve"> (</w:t>
            </w:r>
            <w:r w:rsidRPr="00080215">
              <w:rPr>
                <w:rFonts w:eastAsia="Times New Roman"/>
                <w:b/>
                <w:color w:val="000000"/>
                <w:lang w:val="en-US"/>
              </w:rPr>
              <w:t>n=84</w:t>
            </w:r>
            <w:r>
              <w:rPr>
                <w:rFonts w:eastAsia="Times New Roman"/>
                <w:b/>
                <w:color w:val="000000"/>
                <w:lang w:val="en-US"/>
              </w:rPr>
              <w:t>)</w:t>
            </w:r>
          </w:p>
        </w:tc>
      </w:tr>
      <w:tr w:rsidR="00F94978" w:rsidRPr="00080215" w14:paraId="6B26E7B5" w14:textId="77777777" w:rsidTr="00610C58">
        <w:trPr>
          <w:trHeight w:val="300"/>
        </w:trPr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0B8D" w14:textId="77777777" w:rsidR="00F94978" w:rsidRPr="00080215" w:rsidRDefault="00F94978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080215">
              <w:rPr>
                <w:rFonts w:eastAsia="Times New Roman"/>
                <w:color w:val="000000"/>
                <w:lang w:val="en-US"/>
              </w:rPr>
              <w:t>Age (years)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C3BC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41.6 ± 7.9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0740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36.8 ± 9.9</w:t>
            </w:r>
          </w:p>
        </w:tc>
      </w:tr>
      <w:tr w:rsidR="00F94978" w:rsidRPr="00080215" w14:paraId="529D5DE4" w14:textId="77777777" w:rsidTr="00610C58">
        <w:trPr>
          <w:trHeight w:val="300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14:paraId="4E93F334" w14:textId="77777777" w:rsidR="00F94978" w:rsidRPr="00080215" w:rsidRDefault="00F94978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080215">
              <w:rPr>
                <w:rFonts w:eastAsia="Times New Roman"/>
                <w:color w:val="000000"/>
                <w:lang w:val="en-US"/>
              </w:rPr>
              <w:t>Height (m)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14:paraId="1CE5F3D3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1.76 ± 0.1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3CC7A8A4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1.65 ± 0.1</w:t>
            </w:r>
          </w:p>
        </w:tc>
      </w:tr>
      <w:tr w:rsidR="00F94978" w:rsidRPr="00080215" w14:paraId="36B9EE0F" w14:textId="77777777" w:rsidTr="00610C58">
        <w:trPr>
          <w:trHeight w:val="300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14:paraId="7A27C426" w14:textId="77777777" w:rsidR="00F94978" w:rsidRPr="00080215" w:rsidRDefault="00F94978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080215">
              <w:rPr>
                <w:rFonts w:eastAsia="Times New Roman"/>
                <w:color w:val="000000"/>
                <w:lang w:val="en-US"/>
              </w:rPr>
              <w:t>Weight (kg)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14:paraId="629CDB37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83.3 ± 19.2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3692BF19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69.2 ± 14.7</w:t>
            </w:r>
          </w:p>
        </w:tc>
      </w:tr>
      <w:tr w:rsidR="00F94978" w:rsidRPr="00080215" w14:paraId="6BCB4B2E" w14:textId="77777777" w:rsidTr="00610C58">
        <w:trPr>
          <w:trHeight w:val="300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14:paraId="15EE9656" w14:textId="77777777" w:rsidR="00F94978" w:rsidRPr="00080215" w:rsidRDefault="00F94978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080215">
              <w:rPr>
                <w:rFonts w:eastAsia="Times New Roman"/>
                <w:color w:val="000000"/>
                <w:lang w:val="en-US"/>
              </w:rPr>
              <w:t>BMI (kg/m</w:t>
            </w:r>
            <w:r w:rsidRPr="00080215">
              <w:rPr>
                <w:rFonts w:eastAsia="Times New Roman"/>
                <w:color w:val="000000"/>
                <w:vertAlign w:val="superscript"/>
                <w:lang w:val="en-US"/>
              </w:rPr>
              <w:t>2</w:t>
            </w:r>
            <w:r w:rsidRPr="00080215">
              <w:rPr>
                <w:rFonts w:eastAsia="Times New Roman"/>
                <w:color w:val="000000"/>
                <w:lang w:val="en-US"/>
              </w:rPr>
              <w:t>)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14:paraId="7D0A0F65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26.4 ± 5.2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05FD91B4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25.3 ± 5.4</w:t>
            </w:r>
          </w:p>
        </w:tc>
      </w:tr>
      <w:tr w:rsidR="00F94978" w:rsidRPr="00080215" w14:paraId="36ABCE45" w14:textId="77777777" w:rsidTr="00610C58">
        <w:trPr>
          <w:trHeight w:val="300"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04AA" w14:textId="77777777" w:rsidR="00F94978" w:rsidRPr="00080215" w:rsidRDefault="00F94978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080215">
              <w:rPr>
                <w:rFonts w:eastAsia="Times New Roman"/>
                <w:color w:val="000000"/>
                <w:lang w:val="en-US"/>
              </w:rPr>
              <w:t>Glove Size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EFC3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7.5 ± 0.5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C503" w14:textId="77777777" w:rsidR="00F94978" w:rsidRPr="00080215" w:rsidRDefault="00F94978" w:rsidP="00610C58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080215">
              <w:rPr>
                <w:rFonts w:eastAsia="Times New Roman"/>
                <w:lang w:val="en-US"/>
              </w:rPr>
              <w:t>6.5 ± 0.5</w:t>
            </w:r>
          </w:p>
        </w:tc>
      </w:tr>
    </w:tbl>
    <w:p w14:paraId="37372BDE" w14:textId="77777777" w:rsidR="00CA573E" w:rsidRDefault="00CA573E"/>
    <w:sectPr w:rsidR="00CA57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78"/>
    <w:rsid w:val="00137B19"/>
    <w:rsid w:val="001C18F9"/>
    <w:rsid w:val="00257ED3"/>
    <w:rsid w:val="009B2D57"/>
    <w:rsid w:val="00CA573E"/>
    <w:rsid w:val="00E72395"/>
    <w:rsid w:val="00F67F64"/>
    <w:rsid w:val="00F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C877"/>
  <w15:chartTrackingRefBased/>
  <w15:docId w15:val="{70E10F5E-03B3-441E-A4EF-B411A8C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97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9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9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9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9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9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9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9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9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9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9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4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9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4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9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4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863093BDE964082B43E79A772E375" ma:contentTypeVersion="6" ma:contentTypeDescription="Create a new document." ma:contentTypeScope="" ma:versionID="4df27b60dfd65951929eb5eb46263d63">
  <xsd:schema xmlns:xsd="http://www.w3.org/2001/XMLSchema" xmlns:xs="http://www.w3.org/2001/XMLSchema" xmlns:p="http://schemas.microsoft.com/office/2006/metadata/properties" xmlns:ns3="a90a1cd2-f107-4040-b2de-66b8b57b3f61" targetNamespace="http://schemas.microsoft.com/office/2006/metadata/properties" ma:root="true" ma:fieldsID="55a4e18a7c3dd375234563cf6d9141fb" ns3:_="">
    <xsd:import namespace="a90a1cd2-f107-4040-b2de-66b8b57b3f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a1cd2-f107-4040-b2de-66b8b57b3f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0a1cd2-f107-4040-b2de-66b8b57b3f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61574-B5B2-46F2-8C93-443C3C3EA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a1cd2-f107-4040-b2de-66b8b57b3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DB85B-B4C1-4F35-B16B-A9F07E44CF9B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90a1cd2-f107-4040-b2de-66b8b57b3f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62DE4C-A355-4BE3-9397-035951FC0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Martin</dc:creator>
  <cp:keywords/>
  <dc:description/>
  <cp:lastModifiedBy>Noah Martin</cp:lastModifiedBy>
  <cp:revision>2</cp:revision>
  <dcterms:created xsi:type="dcterms:W3CDTF">2025-04-05T06:59:00Z</dcterms:created>
  <dcterms:modified xsi:type="dcterms:W3CDTF">2025-04-05T06:59:00Z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0x0101004DB863093BDE964082B43E79A772E375</vt:lpwstr>
  </property>
</Properties>
</file>