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279"/>
        <w:tblW w:w="0" w:type="auto"/>
        <w:tblLook w:val="04A0" w:firstRow="1" w:lastRow="0" w:firstColumn="1" w:lastColumn="0" w:noHBand="0" w:noVBand="1"/>
      </w:tblPr>
      <w:tblGrid>
        <w:gridCol w:w="3505"/>
        <w:gridCol w:w="2340"/>
        <w:gridCol w:w="2340"/>
        <w:gridCol w:w="1165"/>
      </w:tblGrid>
      <w:tr w:rsidR="006C2A0D" w:rsidRPr="00377782" w14:paraId="560ECB3A" w14:textId="77777777" w:rsidTr="00377782">
        <w:tc>
          <w:tcPr>
            <w:tcW w:w="3505" w:type="dxa"/>
            <w:shd w:val="clear" w:color="auto" w:fill="auto"/>
          </w:tcPr>
          <w:p w14:paraId="0B49E5DC" w14:textId="77777777" w:rsidR="006C2A0D" w:rsidRPr="00377782" w:rsidRDefault="006C2A0D" w:rsidP="002535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3F45A464" w14:textId="6D94CF59" w:rsidR="006C2A0D" w:rsidRPr="00377782" w:rsidRDefault="006C2A0D" w:rsidP="00253587">
            <w:pPr>
              <w:rPr>
                <w:rFonts w:ascii="Times New Roman" w:hAnsi="Times New Roman" w:cs="Times New Roman"/>
                <w:b/>
                <w:bCs/>
              </w:rPr>
            </w:pPr>
            <w:r w:rsidRPr="00377782">
              <w:rPr>
                <w:rFonts w:ascii="Times New Roman" w:hAnsi="Times New Roman" w:cs="Times New Roman"/>
                <w:b/>
                <w:bCs/>
              </w:rPr>
              <w:t xml:space="preserve">Encounters </w:t>
            </w:r>
            <w:r w:rsidR="00377782">
              <w:rPr>
                <w:rFonts w:ascii="Times New Roman" w:hAnsi="Times New Roman" w:cs="Times New Roman"/>
                <w:b/>
                <w:bCs/>
              </w:rPr>
              <w:t xml:space="preserve">with </w:t>
            </w:r>
            <w:r w:rsidR="00253587" w:rsidRPr="00377782">
              <w:rPr>
                <w:rFonts w:ascii="Times New Roman" w:hAnsi="Times New Roman" w:cs="Times New Roman"/>
                <w:b/>
                <w:bCs/>
              </w:rPr>
              <w:t>penicillin allergy</w:t>
            </w:r>
            <w:r w:rsidRPr="00377782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7F7791">
              <w:rPr>
                <w:rFonts w:ascii="Times New Roman" w:hAnsi="Times New Roman" w:cs="Times New Roman"/>
                <w:b/>
                <w:bCs/>
              </w:rPr>
              <w:t>N</w:t>
            </w:r>
            <w:r w:rsidRPr="00377782">
              <w:rPr>
                <w:rFonts w:ascii="Times New Roman" w:hAnsi="Times New Roman" w:cs="Times New Roman"/>
                <w:b/>
                <w:bCs/>
              </w:rPr>
              <w:t>=65</w:t>
            </w:r>
          </w:p>
          <w:p w14:paraId="2D03F0EE" w14:textId="4FCD19EF" w:rsidR="00FD073C" w:rsidRPr="00377782" w:rsidRDefault="00FD073C" w:rsidP="00253587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>n (%)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B3EA34B" w14:textId="2403CDBE" w:rsidR="006C2A0D" w:rsidRPr="00377782" w:rsidRDefault="006C2A0D" w:rsidP="00253587">
            <w:pPr>
              <w:rPr>
                <w:rFonts w:ascii="Times New Roman" w:hAnsi="Times New Roman" w:cs="Times New Roman"/>
                <w:b/>
                <w:bCs/>
              </w:rPr>
            </w:pPr>
            <w:r w:rsidRPr="00377782">
              <w:rPr>
                <w:rFonts w:ascii="Times New Roman" w:hAnsi="Times New Roman" w:cs="Times New Roman"/>
                <w:b/>
                <w:bCs/>
              </w:rPr>
              <w:t xml:space="preserve">Encounters </w:t>
            </w:r>
            <w:r w:rsidR="00377782">
              <w:rPr>
                <w:rFonts w:ascii="Times New Roman" w:hAnsi="Times New Roman" w:cs="Times New Roman"/>
                <w:b/>
                <w:bCs/>
              </w:rPr>
              <w:t>without</w:t>
            </w:r>
            <w:r w:rsidR="00253587" w:rsidRPr="00377782">
              <w:rPr>
                <w:rFonts w:ascii="Times New Roman" w:hAnsi="Times New Roman" w:cs="Times New Roman"/>
                <w:b/>
                <w:bCs/>
              </w:rPr>
              <w:t xml:space="preserve"> penicillin allergy</w:t>
            </w:r>
          </w:p>
          <w:p w14:paraId="3DFB0B35" w14:textId="274446B8" w:rsidR="006C2A0D" w:rsidRPr="00377782" w:rsidRDefault="007F7791" w:rsidP="0025358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="006C2A0D" w:rsidRPr="00377782">
              <w:rPr>
                <w:rFonts w:ascii="Times New Roman" w:hAnsi="Times New Roman" w:cs="Times New Roman"/>
                <w:b/>
                <w:bCs/>
              </w:rPr>
              <w:t>=242</w:t>
            </w:r>
          </w:p>
          <w:p w14:paraId="7D0B3D00" w14:textId="05975FC7" w:rsidR="00FD073C" w:rsidRPr="00377782" w:rsidRDefault="00FD073C" w:rsidP="00253587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>n (%)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33301127" w14:textId="48708F06" w:rsidR="006C2A0D" w:rsidRPr="00377782" w:rsidRDefault="00253587" w:rsidP="00253587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  <w:b/>
                <w:i/>
                <w:iCs/>
              </w:rPr>
              <w:t>P</w:t>
            </w:r>
            <w:r w:rsidR="006C2A0D" w:rsidRPr="00377782">
              <w:rPr>
                <w:rFonts w:ascii="Times New Roman" w:hAnsi="Times New Roman" w:cs="Times New Roman"/>
                <w:b/>
              </w:rPr>
              <w:t>-value</w:t>
            </w:r>
          </w:p>
        </w:tc>
      </w:tr>
      <w:tr w:rsidR="00FD073C" w:rsidRPr="00377782" w14:paraId="60CCE28E" w14:textId="77777777" w:rsidTr="004A32BD">
        <w:tc>
          <w:tcPr>
            <w:tcW w:w="9350" w:type="dxa"/>
            <w:gridSpan w:val="4"/>
            <w:shd w:val="clear" w:color="auto" w:fill="D0CECE" w:themeFill="background2" w:themeFillShade="E6"/>
          </w:tcPr>
          <w:p w14:paraId="199413EB" w14:textId="2897BE71" w:rsidR="00FD073C" w:rsidRPr="00377782" w:rsidRDefault="00FD073C" w:rsidP="00253587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  <w:b/>
              </w:rPr>
              <w:t>UTI characteristics</w:t>
            </w:r>
          </w:p>
        </w:tc>
      </w:tr>
      <w:tr w:rsidR="006C2A0D" w:rsidRPr="00377782" w14:paraId="15A1C8A1" w14:textId="77777777" w:rsidTr="00377782">
        <w:tc>
          <w:tcPr>
            <w:tcW w:w="3505" w:type="dxa"/>
          </w:tcPr>
          <w:p w14:paraId="2F1C46AA" w14:textId="7FE51E47" w:rsidR="006C2A0D" w:rsidRPr="00377782" w:rsidRDefault="006C2A0D" w:rsidP="00253587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 xml:space="preserve">Urine </w:t>
            </w:r>
            <w:r w:rsidR="00253587" w:rsidRPr="00377782">
              <w:rPr>
                <w:rFonts w:ascii="Times New Roman" w:hAnsi="Times New Roman" w:cs="Times New Roman"/>
              </w:rPr>
              <w:t>c</w:t>
            </w:r>
            <w:r w:rsidRPr="00377782">
              <w:rPr>
                <w:rFonts w:ascii="Times New Roman" w:hAnsi="Times New Roman" w:cs="Times New Roman"/>
              </w:rPr>
              <w:t xml:space="preserve">ulture </w:t>
            </w:r>
            <w:r w:rsidR="00253587" w:rsidRPr="00377782">
              <w:rPr>
                <w:rFonts w:ascii="Times New Roman" w:hAnsi="Times New Roman" w:cs="Times New Roman"/>
              </w:rPr>
              <w:t>o</w:t>
            </w:r>
            <w:r w:rsidRPr="00377782">
              <w:rPr>
                <w:rFonts w:ascii="Times New Roman" w:hAnsi="Times New Roman" w:cs="Times New Roman"/>
              </w:rPr>
              <w:t>rganism</w:t>
            </w:r>
          </w:p>
          <w:p w14:paraId="6ACFC2DE" w14:textId="77777777" w:rsidR="006C2A0D" w:rsidRPr="00377782" w:rsidRDefault="006C2A0D" w:rsidP="00FD073C">
            <w:pPr>
              <w:ind w:left="153"/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>Escherichia coli</w:t>
            </w:r>
          </w:p>
          <w:p w14:paraId="3F73BA0E" w14:textId="77777777" w:rsidR="006C2A0D" w:rsidRPr="00377782" w:rsidRDefault="006C2A0D" w:rsidP="00FD073C">
            <w:pPr>
              <w:ind w:left="153"/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>Proteus mirabilis</w:t>
            </w:r>
          </w:p>
          <w:p w14:paraId="55B58B38" w14:textId="77777777" w:rsidR="006C2A0D" w:rsidRPr="00377782" w:rsidRDefault="006C2A0D" w:rsidP="00FD073C">
            <w:pPr>
              <w:ind w:left="153"/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>Klebsiella pneumoniae</w:t>
            </w:r>
          </w:p>
          <w:p w14:paraId="30AABEE8" w14:textId="77777777" w:rsidR="006C2A0D" w:rsidRPr="00377782" w:rsidRDefault="006C2A0D" w:rsidP="00FD073C">
            <w:pPr>
              <w:ind w:left="153"/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>Enterococcus faecalis</w:t>
            </w:r>
          </w:p>
          <w:p w14:paraId="216AA2C6" w14:textId="77777777" w:rsidR="006C2A0D" w:rsidRPr="00377782" w:rsidRDefault="006C2A0D" w:rsidP="00FD073C">
            <w:pPr>
              <w:ind w:left="153"/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>Pseudomonas aeruginosa</w:t>
            </w:r>
          </w:p>
          <w:p w14:paraId="12F34D44" w14:textId="77777777" w:rsidR="006C2A0D" w:rsidRPr="00377782" w:rsidRDefault="006C2A0D" w:rsidP="00253587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 xml:space="preserve">   Other</w:t>
            </w:r>
          </w:p>
        </w:tc>
        <w:tc>
          <w:tcPr>
            <w:tcW w:w="2340" w:type="dxa"/>
          </w:tcPr>
          <w:p w14:paraId="1AE7DA2F" w14:textId="77777777" w:rsidR="006C2A0D" w:rsidRPr="00377782" w:rsidRDefault="006C2A0D" w:rsidP="00253587">
            <w:pPr>
              <w:rPr>
                <w:rFonts w:ascii="Times New Roman" w:hAnsi="Times New Roman" w:cs="Times New Roman"/>
              </w:rPr>
            </w:pPr>
          </w:p>
          <w:p w14:paraId="4BAA048E" w14:textId="77777777" w:rsidR="006C2A0D" w:rsidRPr="00377782" w:rsidRDefault="006C2A0D" w:rsidP="00253587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>37 (57)</w:t>
            </w:r>
          </w:p>
          <w:p w14:paraId="547DA05D" w14:textId="77777777" w:rsidR="006C2A0D" w:rsidRPr="00377782" w:rsidRDefault="006C2A0D" w:rsidP="00253587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>4 (6)</w:t>
            </w:r>
          </w:p>
          <w:p w14:paraId="727DF563" w14:textId="77777777" w:rsidR="006C2A0D" w:rsidRPr="00377782" w:rsidRDefault="006C2A0D" w:rsidP="00253587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>6 (9)</w:t>
            </w:r>
          </w:p>
          <w:p w14:paraId="653BBC7E" w14:textId="77777777" w:rsidR="006C2A0D" w:rsidRPr="00377782" w:rsidRDefault="006C2A0D" w:rsidP="00253587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>5 (8)</w:t>
            </w:r>
          </w:p>
          <w:p w14:paraId="3FBB0C69" w14:textId="77777777" w:rsidR="006C2A0D" w:rsidRPr="00377782" w:rsidRDefault="006C2A0D" w:rsidP="00253587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>1 (2)</w:t>
            </w:r>
          </w:p>
          <w:p w14:paraId="05D7DB6F" w14:textId="77777777" w:rsidR="006C2A0D" w:rsidRPr="00377782" w:rsidRDefault="006C2A0D" w:rsidP="00253587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>13 (20)</w:t>
            </w:r>
          </w:p>
        </w:tc>
        <w:tc>
          <w:tcPr>
            <w:tcW w:w="2340" w:type="dxa"/>
          </w:tcPr>
          <w:p w14:paraId="4509E925" w14:textId="77777777" w:rsidR="006C2A0D" w:rsidRPr="00377782" w:rsidRDefault="006C2A0D" w:rsidP="00253587">
            <w:pPr>
              <w:rPr>
                <w:rFonts w:ascii="Times New Roman" w:hAnsi="Times New Roman" w:cs="Times New Roman"/>
              </w:rPr>
            </w:pPr>
          </w:p>
          <w:p w14:paraId="284216A5" w14:textId="77777777" w:rsidR="006C2A0D" w:rsidRPr="00377782" w:rsidRDefault="006C2A0D" w:rsidP="00253587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>128 (53)</w:t>
            </w:r>
          </w:p>
          <w:p w14:paraId="0A6B887E" w14:textId="77777777" w:rsidR="006C2A0D" w:rsidRPr="00377782" w:rsidRDefault="006C2A0D" w:rsidP="00253587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>12 (5)</w:t>
            </w:r>
          </w:p>
          <w:p w14:paraId="5A60075D" w14:textId="77777777" w:rsidR="006C2A0D" w:rsidRPr="00377782" w:rsidRDefault="006C2A0D" w:rsidP="00253587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>46 (19)</w:t>
            </w:r>
          </w:p>
          <w:p w14:paraId="31076077" w14:textId="77777777" w:rsidR="006C2A0D" w:rsidRPr="00377782" w:rsidRDefault="006C2A0D" w:rsidP="00253587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>16 (7)</w:t>
            </w:r>
          </w:p>
          <w:p w14:paraId="030C7B5E" w14:textId="77777777" w:rsidR="006C2A0D" w:rsidRPr="00377782" w:rsidRDefault="006C2A0D" w:rsidP="00253587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>12 (5)</w:t>
            </w:r>
          </w:p>
          <w:p w14:paraId="10E5793A" w14:textId="77777777" w:rsidR="006C2A0D" w:rsidRPr="00377782" w:rsidRDefault="006C2A0D" w:rsidP="00253587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>40 (17)</w:t>
            </w:r>
          </w:p>
        </w:tc>
        <w:tc>
          <w:tcPr>
            <w:tcW w:w="1165" w:type="dxa"/>
          </w:tcPr>
          <w:p w14:paraId="4E6862C4" w14:textId="77777777" w:rsidR="006C2A0D" w:rsidRPr="00377782" w:rsidRDefault="006C2A0D" w:rsidP="00253587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>0.458</w:t>
            </w:r>
          </w:p>
        </w:tc>
      </w:tr>
      <w:tr w:rsidR="00B77946" w:rsidRPr="00377782" w14:paraId="46E38447" w14:textId="77777777" w:rsidTr="00377782">
        <w:tc>
          <w:tcPr>
            <w:tcW w:w="3505" w:type="dxa"/>
          </w:tcPr>
          <w:p w14:paraId="3B8254E4" w14:textId="429BF470" w:rsidR="00B77946" w:rsidRPr="00377782" w:rsidRDefault="00B77946" w:rsidP="00B77946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>Pyelonephritis suspected</w:t>
            </w:r>
          </w:p>
        </w:tc>
        <w:tc>
          <w:tcPr>
            <w:tcW w:w="2340" w:type="dxa"/>
          </w:tcPr>
          <w:p w14:paraId="11FF860D" w14:textId="73FD3777" w:rsidR="00B77946" w:rsidRPr="00377782" w:rsidRDefault="00B77946" w:rsidP="00B77946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>0 (0)</w:t>
            </w:r>
          </w:p>
        </w:tc>
        <w:tc>
          <w:tcPr>
            <w:tcW w:w="2340" w:type="dxa"/>
          </w:tcPr>
          <w:p w14:paraId="12C65553" w14:textId="5445B4B5" w:rsidR="00B77946" w:rsidRPr="00377782" w:rsidRDefault="00B77946" w:rsidP="00B77946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>7 (2)</w:t>
            </w:r>
          </w:p>
        </w:tc>
        <w:tc>
          <w:tcPr>
            <w:tcW w:w="1165" w:type="dxa"/>
          </w:tcPr>
          <w:p w14:paraId="5DC41842" w14:textId="113273ED" w:rsidR="00B77946" w:rsidRPr="00377782" w:rsidRDefault="00B77946" w:rsidP="00B77946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>0.352</w:t>
            </w:r>
          </w:p>
        </w:tc>
      </w:tr>
      <w:tr w:rsidR="00B77946" w:rsidRPr="00377782" w14:paraId="50A70973" w14:textId="77777777" w:rsidTr="00FD073C">
        <w:tc>
          <w:tcPr>
            <w:tcW w:w="9350" w:type="dxa"/>
            <w:gridSpan w:val="4"/>
            <w:shd w:val="clear" w:color="auto" w:fill="D0CECE" w:themeFill="background2" w:themeFillShade="E6"/>
          </w:tcPr>
          <w:p w14:paraId="0D2B4948" w14:textId="565440E2" w:rsidR="00B77946" w:rsidRPr="00377782" w:rsidRDefault="00B77946" w:rsidP="00B77946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  <w:b/>
                <w:bCs/>
              </w:rPr>
              <w:t>Antibiotic resistance</w:t>
            </w:r>
          </w:p>
        </w:tc>
      </w:tr>
      <w:tr w:rsidR="00B77946" w:rsidRPr="00377782" w14:paraId="6969596F" w14:textId="77777777" w:rsidTr="00377782">
        <w:tc>
          <w:tcPr>
            <w:tcW w:w="3505" w:type="dxa"/>
          </w:tcPr>
          <w:p w14:paraId="7A9A90A4" w14:textId="2420CA9C" w:rsidR="00B77946" w:rsidRPr="00377782" w:rsidRDefault="00B77946" w:rsidP="00B77946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 xml:space="preserve">Total </w:t>
            </w:r>
            <w:r w:rsidR="00D5045E">
              <w:rPr>
                <w:rFonts w:ascii="Times New Roman" w:hAnsi="Times New Roman" w:cs="Times New Roman"/>
              </w:rPr>
              <w:t>no.</w:t>
            </w:r>
            <w:r w:rsidRPr="00377782">
              <w:rPr>
                <w:rFonts w:ascii="Times New Roman" w:hAnsi="Times New Roman" w:cs="Times New Roman"/>
              </w:rPr>
              <w:t xml:space="preserve"> of antibiotic resistances</w:t>
            </w:r>
          </w:p>
          <w:p w14:paraId="16ABE0B6" w14:textId="77777777" w:rsidR="00B77946" w:rsidRPr="00377782" w:rsidRDefault="00B77946" w:rsidP="00B77946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 xml:space="preserve">   &lt;3</w:t>
            </w:r>
          </w:p>
          <w:p w14:paraId="5AD866C7" w14:textId="77777777" w:rsidR="00B77946" w:rsidRPr="00377782" w:rsidRDefault="00B77946" w:rsidP="00B77946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 xml:space="preserve">   3+</w:t>
            </w:r>
          </w:p>
        </w:tc>
        <w:tc>
          <w:tcPr>
            <w:tcW w:w="2340" w:type="dxa"/>
          </w:tcPr>
          <w:p w14:paraId="0129A363" w14:textId="77777777" w:rsidR="001D5DD2" w:rsidRPr="00377782" w:rsidRDefault="001D5DD2" w:rsidP="00B77946">
            <w:pPr>
              <w:rPr>
                <w:rFonts w:ascii="Times New Roman" w:hAnsi="Times New Roman" w:cs="Times New Roman"/>
              </w:rPr>
            </w:pPr>
          </w:p>
          <w:p w14:paraId="04A8E9FA" w14:textId="77777777" w:rsidR="00B77946" w:rsidRPr="00377782" w:rsidRDefault="00B77946" w:rsidP="00B77946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>46 (71)</w:t>
            </w:r>
          </w:p>
          <w:p w14:paraId="5F24DF41" w14:textId="77777777" w:rsidR="00B77946" w:rsidRPr="00377782" w:rsidRDefault="00B77946" w:rsidP="00B77946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>19 (29)</w:t>
            </w:r>
          </w:p>
        </w:tc>
        <w:tc>
          <w:tcPr>
            <w:tcW w:w="2340" w:type="dxa"/>
          </w:tcPr>
          <w:p w14:paraId="4DD01F7B" w14:textId="77777777" w:rsidR="001D5DD2" w:rsidRPr="00377782" w:rsidRDefault="001D5DD2" w:rsidP="00B77946">
            <w:pPr>
              <w:rPr>
                <w:rFonts w:ascii="Times New Roman" w:hAnsi="Times New Roman" w:cs="Times New Roman"/>
              </w:rPr>
            </w:pPr>
          </w:p>
          <w:p w14:paraId="1D108642" w14:textId="77777777" w:rsidR="00B77946" w:rsidRPr="00377782" w:rsidRDefault="00B77946" w:rsidP="00B77946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>172 (71)</w:t>
            </w:r>
          </w:p>
          <w:p w14:paraId="1DFB6347" w14:textId="77777777" w:rsidR="00B77946" w:rsidRPr="00377782" w:rsidRDefault="00B77946" w:rsidP="00B77946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>70 (29)</w:t>
            </w:r>
          </w:p>
        </w:tc>
        <w:tc>
          <w:tcPr>
            <w:tcW w:w="1165" w:type="dxa"/>
          </w:tcPr>
          <w:p w14:paraId="501C5157" w14:textId="77777777" w:rsidR="00B77946" w:rsidRPr="00377782" w:rsidRDefault="00B77946" w:rsidP="00B77946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>0.962</w:t>
            </w:r>
          </w:p>
        </w:tc>
      </w:tr>
      <w:tr w:rsidR="00B77946" w:rsidRPr="00377782" w14:paraId="7EF22F4A" w14:textId="77777777" w:rsidTr="00377782">
        <w:tc>
          <w:tcPr>
            <w:tcW w:w="3505" w:type="dxa"/>
          </w:tcPr>
          <w:p w14:paraId="0998E792" w14:textId="2701FA0D" w:rsidR="00B77946" w:rsidRPr="00377782" w:rsidRDefault="00B77946" w:rsidP="00B77946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>Fluoroquinolone resistance</w:t>
            </w:r>
          </w:p>
          <w:p w14:paraId="49F88343" w14:textId="77777777" w:rsidR="00B77946" w:rsidRPr="00377782" w:rsidRDefault="00B77946" w:rsidP="00B77946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 xml:space="preserve">   Yes</w:t>
            </w:r>
          </w:p>
          <w:p w14:paraId="5DD07628" w14:textId="77777777" w:rsidR="00B77946" w:rsidRPr="00377782" w:rsidRDefault="00B77946" w:rsidP="00B77946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 xml:space="preserve">   No</w:t>
            </w:r>
          </w:p>
        </w:tc>
        <w:tc>
          <w:tcPr>
            <w:tcW w:w="2340" w:type="dxa"/>
          </w:tcPr>
          <w:p w14:paraId="5A5A8351" w14:textId="77777777" w:rsidR="00B77946" w:rsidRPr="00377782" w:rsidRDefault="00B77946" w:rsidP="00B77946">
            <w:pPr>
              <w:rPr>
                <w:rFonts w:ascii="Times New Roman" w:hAnsi="Times New Roman" w:cs="Times New Roman"/>
              </w:rPr>
            </w:pPr>
          </w:p>
          <w:p w14:paraId="5D6C95E9" w14:textId="77777777" w:rsidR="00B77946" w:rsidRPr="00377782" w:rsidRDefault="00B77946" w:rsidP="00B77946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>13 (20)</w:t>
            </w:r>
          </w:p>
          <w:p w14:paraId="29C00388" w14:textId="77777777" w:rsidR="00B77946" w:rsidRPr="00377782" w:rsidRDefault="00B77946" w:rsidP="00B77946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>52 (80)</w:t>
            </w:r>
          </w:p>
        </w:tc>
        <w:tc>
          <w:tcPr>
            <w:tcW w:w="2340" w:type="dxa"/>
          </w:tcPr>
          <w:p w14:paraId="29BC2564" w14:textId="77777777" w:rsidR="00B77946" w:rsidRPr="00377782" w:rsidRDefault="00B77946" w:rsidP="00B77946">
            <w:pPr>
              <w:rPr>
                <w:rFonts w:ascii="Times New Roman" w:hAnsi="Times New Roman" w:cs="Times New Roman"/>
              </w:rPr>
            </w:pPr>
          </w:p>
          <w:p w14:paraId="31F33855" w14:textId="77777777" w:rsidR="00B77946" w:rsidRPr="00377782" w:rsidRDefault="00B77946" w:rsidP="00B77946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>47 (19)</w:t>
            </w:r>
          </w:p>
          <w:p w14:paraId="5AC4E7E6" w14:textId="77777777" w:rsidR="00B77946" w:rsidRPr="00377782" w:rsidRDefault="00B77946" w:rsidP="00B77946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>195 (81)</w:t>
            </w:r>
          </w:p>
        </w:tc>
        <w:tc>
          <w:tcPr>
            <w:tcW w:w="1165" w:type="dxa"/>
          </w:tcPr>
          <w:p w14:paraId="4F014649" w14:textId="77777777" w:rsidR="00B77946" w:rsidRPr="00377782" w:rsidRDefault="00B77946" w:rsidP="00B77946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>0.917</w:t>
            </w:r>
          </w:p>
        </w:tc>
      </w:tr>
      <w:tr w:rsidR="00B77946" w:rsidRPr="00377782" w14:paraId="464029BC" w14:textId="77777777" w:rsidTr="00377782">
        <w:tc>
          <w:tcPr>
            <w:tcW w:w="3505" w:type="dxa"/>
          </w:tcPr>
          <w:p w14:paraId="2C0D22BE" w14:textId="7D8CEEAE" w:rsidR="00B77946" w:rsidRPr="00377782" w:rsidRDefault="00B77946" w:rsidP="00B77946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>Trimethoprim-sulfamethoxazole resistance</w:t>
            </w:r>
          </w:p>
          <w:p w14:paraId="0EFAAC6B" w14:textId="77777777" w:rsidR="00B77946" w:rsidRPr="00377782" w:rsidRDefault="00B77946" w:rsidP="00B77946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 xml:space="preserve">   Yes</w:t>
            </w:r>
          </w:p>
          <w:p w14:paraId="41B52CBC" w14:textId="77777777" w:rsidR="00B77946" w:rsidRPr="00377782" w:rsidRDefault="00B77946" w:rsidP="00B77946">
            <w:pPr>
              <w:rPr>
                <w:rFonts w:ascii="Times New Roman" w:hAnsi="Times New Roman" w:cs="Times New Roman"/>
                <w:b/>
                <w:bCs/>
              </w:rPr>
            </w:pPr>
            <w:r w:rsidRPr="00377782">
              <w:rPr>
                <w:rFonts w:ascii="Times New Roman" w:hAnsi="Times New Roman" w:cs="Times New Roman"/>
              </w:rPr>
              <w:t xml:space="preserve">   No</w:t>
            </w:r>
          </w:p>
        </w:tc>
        <w:tc>
          <w:tcPr>
            <w:tcW w:w="2340" w:type="dxa"/>
          </w:tcPr>
          <w:p w14:paraId="5E81F40C" w14:textId="77777777" w:rsidR="00B77946" w:rsidRDefault="00B77946" w:rsidP="00B77946">
            <w:pPr>
              <w:rPr>
                <w:rFonts w:ascii="Times New Roman" w:hAnsi="Times New Roman" w:cs="Times New Roman"/>
              </w:rPr>
            </w:pPr>
          </w:p>
          <w:p w14:paraId="477742B0" w14:textId="77777777" w:rsidR="007B7F94" w:rsidRPr="00377782" w:rsidRDefault="007B7F94" w:rsidP="00B77946">
            <w:pPr>
              <w:rPr>
                <w:rFonts w:ascii="Times New Roman" w:hAnsi="Times New Roman" w:cs="Times New Roman"/>
              </w:rPr>
            </w:pPr>
          </w:p>
          <w:p w14:paraId="3A7C62B3" w14:textId="77777777" w:rsidR="00B77946" w:rsidRPr="00377782" w:rsidRDefault="00B77946" w:rsidP="00B77946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>14 (22)</w:t>
            </w:r>
          </w:p>
          <w:p w14:paraId="50E34DE9" w14:textId="77777777" w:rsidR="00B77946" w:rsidRPr="00377782" w:rsidRDefault="00B77946" w:rsidP="00B77946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>51 (78)</w:t>
            </w:r>
          </w:p>
        </w:tc>
        <w:tc>
          <w:tcPr>
            <w:tcW w:w="2340" w:type="dxa"/>
          </w:tcPr>
          <w:p w14:paraId="3B30B82A" w14:textId="77777777" w:rsidR="00B77946" w:rsidRDefault="00B77946" w:rsidP="00B77946">
            <w:pPr>
              <w:rPr>
                <w:rFonts w:ascii="Times New Roman" w:hAnsi="Times New Roman" w:cs="Times New Roman"/>
              </w:rPr>
            </w:pPr>
          </w:p>
          <w:p w14:paraId="33D52D17" w14:textId="77777777" w:rsidR="007B7F94" w:rsidRPr="00377782" w:rsidRDefault="007B7F94" w:rsidP="00B77946">
            <w:pPr>
              <w:rPr>
                <w:rFonts w:ascii="Times New Roman" w:hAnsi="Times New Roman" w:cs="Times New Roman"/>
              </w:rPr>
            </w:pPr>
          </w:p>
          <w:p w14:paraId="5715F8E6" w14:textId="77777777" w:rsidR="00B77946" w:rsidRPr="00377782" w:rsidRDefault="00B77946" w:rsidP="00B77946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>41 (17)</w:t>
            </w:r>
          </w:p>
          <w:p w14:paraId="00FA8100" w14:textId="77777777" w:rsidR="00B77946" w:rsidRPr="00377782" w:rsidRDefault="00B77946" w:rsidP="00B77946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>201 (83)</w:t>
            </w:r>
          </w:p>
        </w:tc>
        <w:tc>
          <w:tcPr>
            <w:tcW w:w="1165" w:type="dxa"/>
          </w:tcPr>
          <w:p w14:paraId="253390A1" w14:textId="77777777" w:rsidR="00B77946" w:rsidRPr="00377782" w:rsidRDefault="00B77946" w:rsidP="00B77946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>0.391</w:t>
            </w:r>
          </w:p>
        </w:tc>
      </w:tr>
      <w:tr w:rsidR="00B77946" w:rsidRPr="00377782" w14:paraId="55424EEE" w14:textId="77777777" w:rsidTr="00377782">
        <w:tc>
          <w:tcPr>
            <w:tcW w:w="3505" w:type="dxa"/>
          </w:tcPr>
          <w:p w14:paraId="268DEDF3" w14:textId="599CE817" w:rsidR="00B77946" w:rsidRPr="00377782" w:rsidRDefault="00B77946" w:rsidP="00B77946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>Nitrofurantoin resistance</w:t>
            </w:r>
          </w:p>
          <w:p w14:paraId="2DEE3A93" w14:textId="77777777" w:rsidR="00B77946" w:rsidRPr="00377782" w:rsidRDefault="00B77946" w:rsidP="00B77946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 xml:space="preserve">   Yes</w:t>
            </w:r>
          </w:p>
          <w:p w14:paraId="1A819116" w14:textId="738097CA" w:rsidR="00B77946" w:rsidRPr="00377782" w:rsidRDefault="00B77946" w:rsidP="00B77946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 xml:space="preserve">   No</w:t>
            </w:r>
          </w:p>
        </w:tc>
        <w:tc>
          <w:tcPr>
            <w:tcW w:w="2340" w:type="dxa"/>
          </w:tcPr>
          <w:p w14:paraId="77A7B5E8" w14:textId="77777777" w:rsidR="00B77946" w:rsidRPr="00377782" w:rsidRDefault="00B77946" w:rsidP="00B77946">
            <w:pPr>
              <w:rPr>
                <w:rFonts w:ascii="Times New Roman" w:hAnsi="Times New Roman" w:cs="Times New Roman"/>
              </w:rPr>
            </w:pPr>
          </w:p>
          <w:p w14:paraId="77FA78F8" w14:textId="77777777" w:rsidR="00B77946" w:rsidRPr="00377782" w:rsidRDefault="00B77946" w:rsidP="00B77946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>14 (22)</w:t>
            </w:r>
          </w:p>
          <w:p w14:paraId="5EFFAD51" w14:textId="77777777" w:rsidR="00B77946" w:rsidRPr="00377782" w:rsidRDefault="00B77946" w:rsidP="00B77946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>51 (78)</w:t>
            </w:r>
          </w:p>
        </w:tc>
        <w:tc>
          <w:tcPr>
            <w:tcW w:w="2340" w:type="dxa"/>
          </w:tcPr>
          <w:p w14:paraId="11A8D392" w14:textId="77777777" w:rsidR="00B77946" w:rsidRPr="00377782" w:rsidRDefault="00B77946" w:rsidP="00B77946">
            <w:pPr>
              <w:rPr>
                <w:rFonts w:ascii="Times New Roman" w:hAnsi="Times New Roman" w:cs="Times New Roman"/>
              </w:rPr>
            </w:pPr>
          </w:p>
          <w:p w14:paraId="14C94509" w14:textId="77777777" w:rsidR="00B77946" w:rsidRPr="00377782" w:rsidRDefault="00B77946" w:rsidP="00B77946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>52 (21)</w:t>
            </w:r>
          </w:p>
          <w:p w14:paraId="086A1834" w14:textId="77777777" w:rsidR="00B77946" w:rsidRPr="00377782" w:rsidRDefault="00B77946" w:rsidP="00B77946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>190 (79)</w:t>
            </w:r>
          </w:p>
        </w:tc>
        <w:tc>
          <w:tcPr>
            <w:tcW w:w="1165" w:type="dxa"/>
          </w:tcPr>
          <w:p w14:paraId="692F43A0" w14:textId="77777777" w:rsidR="00B77946" w:rsidRPr="00377782" w:rsidRDefault="00B77946" w:rsidP="00B77946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>0.993</w:t>
            </w:r>
          </w:p>
        </w:tc>
      </w:tr>
      <w:tr w:rsidR="00B77946" w:rsidRPr="00377782" w14:paraId="6453B394" w14:textId="77777777" w:rsidTr="00556429">
        <w:tc>
          <w:tcPr>
            <w:tcW w:w="9350" w:type="dxa"/>
            <w:gridSpan w:val="4"/>
            <w:shd w:val="clear" w:color="auto" w:fill="D0CECE" w:themeFill="background2" w:themeFillShade="E6"/>
          </w:tcPr>
          <w:p w14:paraId="28EE9841" w14:textId="4374AD08" w:rsidR="00B77946" w:rsidRPr="00377782" w:rsidRDefault="00B77946" w:rsidP="00B77946">
            <w:pPr>
              <w:rPr>
                <w:rFonts w:ascii="Times New Roman" w:hAnsi="Times New Roman" w:cs="Times New Roman"/>
                <w:b/>
                <w:bCs/>
              </w:rPr>
            </w:pPr>
            <w:r w:rsidRPr="00377782">
              <w:rPr>
                <w:rFonts w:ascii="Times New Roman" w:hAnsi="Times New Roman" w:cs="Times New Roman"/>
                <w:b/>
                <w:bCs/>
              </w:rPr>
              <w:t xml:space="preserve">Antibiotic </w:t>
            </w:r>
            <w:r w:rsidRPr="00C72554">
              <w:rPr>
                <w:rFonts w:ascii="Times New Roman" w:hAnsi="Times New Roman" w:cs="Times New Roman"/>
                <w:b/>
                <w:bCs/>
              </w:rPr>
              <w:t>discordance</w:t>
            </w:r>
          </w:p>
        </w:tc>
      </w:tr>
      <w:tr w:rsidR="00B77946" w:rsidRPr="00377782" w14:paraId="7992E08A" w14:textId="77777777" w:rsidTr="00377782">
        <w:tc>
          <w:tcPr>
            <w:tcW w:w="3505" w:type="dxa"/>
          </w:tcPr>
          <w:p w14:paraId="6BDAD953" w14:textId="04355738" w:rsidR="00B77946" w:rsidRPr="00377782" w:rsidRDefault="00B77946" w:rsidP="00B77946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 xml:space="preserve"> Discordant antibiotic </w:t>
            </w:r>
            <w:proofErr w:type="gramStart"/>
            <w:r w:rsidRPr="00377782">
              <w:rPr>
                <w:rFonts w:ascii="Times New Roman" w:hAnsi="Times New Roman" w:cs="Times New Roman"/>
              </w:rPr>
              <w:t>prescribed</w:t>
            </w:r>
            <w:proofErr w:type="gramEnd"/>
          </w:p>
          <w:p w14:paraId="45D02F53" w14:textId="77777777" w:rsidR="00B77946" w:rsidRPr="00377782" w:rsidRDefault="00B77946" w:rsidP="00B77946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 xml:space="preserve">   Yes</w:t>
            </w:r>
          </w:p>
          <w:p w14:paraId="5EB46BD3" w14:textId="77777777" w:rsidR="00B77946" w:rsidRPr="00377782" w:rsidRDefault="00B77946" w:rsidP="00B77946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 xml:space="preserve">   No</w:t>
            </w:r>
          </w:p>
        </w:tc>
        <w:tc>
          <w:tcPr>
            <w:tcW w:w="2340" w:type="dxa"/>
          </w:tcPr>
          <w:p w14:paraId="7C10FCA7" w14:textId="77777777" w:rsidR="00B77946" w:rsidRPr="00377782" w:rsidRDefault="00B77946" w:rsidP="00B77946">
            <w:pPr>
              <w:rPr>
                <w:rFonts w:ascii="Times New Roman" w:hAnsi="Times New Roman" w:cs="Times New Roman"/>
              </w:rPr>
            </w:pPr>
          </w:p>
          <w:p w14:paraId="32B984B6" w14:textId="77777777" w:rsidR="00B77946" w:rsidRPr="00377782" w:rsidRDefault="00B77946" w:rsidP="00B77946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>58 (89)</w:t>
            </w:r>
          </w:p>
          <w:p w14:paraId="1224FF47" w14:textId="77777777" w:rsidR="00B77946" w:rsidRPr="00377782" w:rsidRDefault="00B77946" w:rsidP="00B77946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>7 (11)</w:t>
            </w:r>
          </w:p>
        </w:tc>
        <w:tc>
          <w:tcPr>
            <w:tcW w:w="2340" w:type="dxa"/>
          </w:tcPr>
          <w:p w14:paraId="3D8DEF6A" w14:textId="77777777" w:rsidR="00B77946" w:rsidRPr="00377782" w:rsidRDefault="00B77946" w:rsidP="00B77946">
            <w:pPr>
              <w:rPr>
                <w:rFonts w:ascii="Times New Roman" w:hAnsi="Times New Roman" w:cs="Times New Roman"/>
              </w:rPr>
            </w:pPr>
          </w:p>
          <w:p w14:paraId="09268F6D" w14:textId="77777777" w:rsidR="00B77946" w:rsidRPr="00377782" w:rsidRDefault="00B77946" w:rsidP="00B77946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>193 (80)</w:t>
            </w:r>
          </w:p>
          <w:p w14:paraId="2758FAE0" w14:textId="77777777" w:rsidR="00B77946" w:rsidRPr="00377782" w:rsidRDefault="00B77946" w:rsidP="00B77946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>49 (20)</w:t>
            </w:r>
          </w:p>
        </w:tc>
        <w:tc>
          <w:tcPr>
            <w:tcW w:w="1165" w:type="dxa"/>
          </w:tcPr>
          <w:p w14:paraId="1B9D38A5" w14:textId="77777777" w:rsidR="00B77946" w:rsidRPr="00377782" w:rsidRDefault="00B77946" w:rsidP="00B77946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>0.079</w:t>
            </w:r>
          </w:p>
        </w:tc>
      </w:tr>
      <w:tr w:rsidR="007B7F94" w:rsidRPr="00377782" w14:paraId="6D91A8EF" w14:textId="77777777" w:rsidTr="00FB19E8">
        <w:tc>
          <w:tcPr>
            <w:tcW w:w="9350" w:type="dxa"/>
            <w:gridSpan w:val="4"/>
          </w:tcPr>
          <w:p w14:paraId="38E613C8" w14:textId="03DC2A70" w:rsidR="007B7F94" w:rsidRPr="00377782" w:rsidRDefault="007B7F94" w:rsidP="00B77946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>Reason for discordance</w:t>
            </w:r>
          </w:p>
        </w:tc>
      </w:tr>
      <w:tr w:rsidR="00B77946" w:rsidRPr="00377782" w14:paraId="27D48176" w14:textId="77777777" w:rsidTr="00377782">
        <w:tc>
          <w:tcPr>
            <w:tcW w:w="3505" w:type="dxa"/>
          </w:tcPr>
          <w:p w14:paraId="080ACB65" w14:textId="77777777" w:rsidR="00B77946" w:rsidRPr="00377782" w:rsidRDefault="00B77946" w:rsidP="00B77946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 xml:space="preserve">   Type</w:t>
            </w:r>
          </w:p>
        </w:tc>
        <w:tc>
          <w:tcPr>
            <w:tcW w:w="2340" w:type="dxa"/>
          </w:tcPr>
          <w:p w14:paraId="21298AD4" w14:textId="4606E259" w:rsidR="00B77946" w:rsidRPr="00377782" w:rsidRDefault="00B77946" w:rsidP="00B77946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 xml:space="preserve">35 (54) </w:t>
            </w:r>
          </w:p>
        </w:tc>
        <w:tc>
          <w:tcPr>
            <w:tcW w:w="2340" w:type="dxa"/>
          </w:tcPr>
          <w:p w14:paraId="51BFB624" w14:textId="4089B8C0" w:rsidR="00B77946" w:rsidRPr="00377782" w:rsidRDefault="00B77946" w:rsidP="00B77946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 xml:space="preserve">110 (45) </w:t>
            </w:r>
          </w:p>
        </w:tc>
        <w:tc>
          <w:tcPr>
            <w:tcW w:w="1165" w:type="dxa"/>
          </w:tcPr>
          <w:p w14:paraId="42BB55B9" w14:textId="77777777" w:rsidR="00B77946" w:rsidRPr="00CA037C" w:rsidRDefault="00B77946" w:rsidP="00B77946">
            <w:pPr>
              <w:rPr>
                <w:rFonts w:ascii="Times New Roman" w:hAnsi="Times New Roman" w:cs="Times New Roman"/>
              </w:rPr>
            </w:pPr>
            <w:r w:rsidRPr="00CA037C">
              <w:rPr>
                <w:rFonts w:ascii="Times New Roman" w:hAnsi="Times New Roman" w:cs="Times New Roman"/>
              </w:rPr>
              <w:t>0.229</w:t>
            </w:r>
          </w:p>
        </w:tc>
      </w:tr>
      <w:tr w:rsidR="00B77946" w:rsidRPr="00377782" w14:paraId="4DECFC5E" w14:textId="77777777" w:rsidTr="00377782">
        <w:tc>
          <w:tcPr>
            <w:tcW w:w="3505" w:type="dxa"/>
          </w:tcPr>
          <w:p w14:paraId="1E774AE2" w14:textId="77777777" w:rsidR="00B77946" w:rsidRPr="00377782" w:rsidRDefault="00B77946" w:rsidP="00B77946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 xml:space="preserve">   Dose</w:t>
            </w:r>
          </w:p>
        </w:tc>
        <w:tc>
          <w:tcPr>
            <w:tcW w:w="2340" w:type="dxa"/>
          </w:tcPr>
          <w:p w14:paraId="618090B9" w14:textId="1126551D" w:rsidR="00B77946" w:rsidRPr="00377782" w:rsidRDefault="00B77946" w:rsidP="00B77946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 xml:space="preserve">12 (18) </w:t>
            </w:r>
          </w:p>
        </w:tc>
        <w:tc>
          <w:tcPr>
            <w:tcW w:w="2340" w:type="dxa"/>
          </w:tcPr>
          <w:p w14:paraId="1C3CF422" w14:textId="647D9353" w:rsidR="00B77946" w:rsidRPr="00377782" w:rsidRDefault="00B77946" w:rsidP="00B77946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 xml:space="preserve">41 (17) </w:t>
            </w:r>
          </w:p>
        </w:tc>
        <w:tc>
          <w:tcPr>
            <w:tcW w:w="1165" w:type="dxa"/>
          </w:tcPr>
          <w:p w14:paraId="696E778B" w14:textId="77777777" w:rsidR="00B77946" w:rsidRPr="00CA037C" w:rsidRDefault="00B77946" w:rsidP="00B77946">
            <w:pPr>
              <w:rPr>
                <w:rFonts w:ascii="Times New Roman" w:hAnsi="Times New Roman" w:cs="Times New Roman"/>
              </w:rPr>
            </w:pPr>
            <w:r w:rsidRPr="00CA037C">
              <w:rPr>
                <w:rFonts w:ascii="Times New Roman" w:hAnsi="Times New Roman" w:cs="Times New Roman"/>
              </w:rPr>
              <w:t>0.774</w:t>
            </w:r>
          </w:p>
        </w:tc>
      </w:tr>
      <w:tr w:rsidR="00B77946" w:rsidRPr="00377782" w14:paraId="40F583DC" w14:textId="77777777" w:rsidTr="00377782">
        <w:tc>
          <w:tcPr>
            <w:tcW w:w="3505" w:type="dxa"/>
          </w:tcPr>
          <w:p w14:paraId="179A7911" w14:textId="77777777" w:rsidR="00B77946" w:rsidRPr="00377782" w:rsidRDefault="00B77946" w:rsidP="00B77946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 xml:space="preserve">   Duration</w:t>
            </w:r>
          </w:p>
        </w:tc>
        <w:tc>
          <w:tcPr>
            <w:tcW w:w="2340" w:type="dxa"/>
          </w:tcPr>
          <w:p w14:paraId="1C234FA1" w14:textId="069BF8C7" w:rsidR="00B77946" w:rsidRPr="00377782" w:rsidRDefault="00B77946" w:rsidP="00B77946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 xml:space="preserve">42 (65) </w:t>
            </w:r>
          </w:p>
        </w:tc>
        <w:tc>
          <w:tcPr>
            <w:tcW w:w="2340" w:type="dxa"/>
          </w:tcPr>
          <w:p w14:paraId="11B28DC9" w14:textId="176470F4" w:rsidR="00B77946" w:rsidRPr="00377782" w:rsidRDefault="00B77946" w:rsidP="00B77946">
            <w:pPr>
              <w:rPr>
                <w:rFonts w:ascii="Times New Roman" w:hAnsi="Times New Roman" w:cs="Times New Roman"/>
              </w:rPr>
            </w:pPr>
            <w:r w:rsidRPr="00377782">
              <w:rPr>
                <w:rFonts w:ascii="Times New Roman" w:hAnsi="Times New Roman" w:cs="Times New Roman"/>
              </w:rPr>
              <w:t xml:space="preserve">123 (51) </w:t>
            </w:r>
          </w:p>
        </w:tc>
        <w:tc>
          <w:tcPr>
            <w:tcW w:w="1165" w:type="dxa"/>
          </w:tcPr>
          <w:p w14:paraId="09F617A3" w14:textId="77777777" w:rsidR="00B77946" w:rsidRPr="00CA037C" w:rsidRDefault="00B77946" w:rsidP="00B77946">
            <w:pPr>
              <w:rPr>
                <w:rFonts w:ascii="Times New Roman" w:hAnsi="Times New Roman" w:cs="Times New Roman"/>
              </w:rPr>
            </w:pPr>
            <w:r w:rsidRPr="00CA037C">
              <w:rPr>
                <w:rFonts w:ascii="Times New Roman" w:hAnsi="Times New Roman" w:cs="Times New Roman"/>
              </w:rPr>
              <w:t>0.048</w:t>
            </w:r>
          </w:p>
        </w:tc>
      </w:tr>
    </w:tbl>
    <w:p w14:paraId="1EE61951" w14:textId="7CEF8174" w:rsidR="00AD2EF5" w:rsidRPr="00377782" w:rsidRDefault="00253587">
      <w:pPr>
        <w:rPr>
          <w:rFonts w:ascii="Times New Roman" w:hAnsi="Times New Roman" w:cs="Times New Roman"/>
        </w:rPr>
      </w:pPr>
      <w:r w:rsidRPr="00377782">
        <w:rPr>
          <w:rFonts w:ascii="Times New Roman" w:hAnsi="Times New Roman" w:cs="Times New Roman"/>
        </w:rPr>
        <w:t xml:space="preserve">Table 2. </w:t>
      </w:r>
      <w:r w:rsidR="00FD073C" w:rsidRPr="00377782">
        <w:rPr>
          <w:rFonts w:ascii="Times New Roman" w:hAnsi="Times New Roman" w:cs="Times New Roman"/>
        </w:rPr>
        <w:t xml:space="preserve">Antibiotic resistance and discordance in </w:t>
      </w:r>
      <w:r w:rsidR="00B77946" w:rsidRPr="00377782">
        <w:rPr>
          <w:rFonts w:ascii="Times New Roman" w:hAnsi="Times New Roman" w:cs="Times New Roman"/>
        </w:rPr>
        <w:t>UTI</w:t>
      </w:r>
      <w:r w:rsidRPr="00377782">
        <w:rPr>
          <w:rFonts w:ascii="Times New Roman" w:hAnsi="Times New Roman" w:cs="Times New Roman"/>
        </w:rPr>
        <w:t xml:space="preserve"> encounters </w:t>
      </w:r>
      <w:r w:rsidR="00FD073C" w:rsidRPr="00377782">
        <w:rPr>
          <w:rFonts w:ascii="Times New Roman" w:hAnsi="Times New Roman" w:cs="Times New Roman"/>
        </w:rPr>
        <w:t>among</w:t>
      </w:r>
      <w:r w:rsidRPr="00377782">
        <w:rPr>
          <w:rFonts w:ascii="Times New Roman" w:hAnsi="Times New Roman" w:cs="Times New Roman"/>
        </w:rPr>
        <w:t xml:space="preserve"> patients with and without self-reported penicillin allergy</w:t>
      </w:r>
    </w:p>
    <w:sectPr w:rsidR="00AD2EF5" w:rsidRPr="00377782" w:rsidSect="002D42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A0D"/>
    <w:rsid w:val="001D5DD2"/>
    <w:rsid w:val="00253587"/>
    <w:rsid w:val="002D427A"/>
    <w:rsid w:val="00377782"/>
    <w:rsid w:val="003C2B65"/>
    <w:rsid w:val="00646454"/>
    <w:rsid w:val="006C2A0D"/>
    <w:rsid w:val="007B7F94"/>
    <w:rsid w:val="007F7791"/>
    <w:rsid w:val="00AD2EF5"/>
    <w:rsid w:val="00B77946"/>
    <w:rsid w:val="00C72554"/>
    <w:rsid w:val="00CA037C"/>
    <w:rsid w:val="00D358CA"/>
    <w:rsid w:val="00D5045E"/>
    <w:rsid w:val="00DD1F1A"/>
    <w:rsid w:val="00EC4F5D"/>
    <w:rsid w:val="00FD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3181EA"/>
  <w15:chartTrackingRefBased/>
  <w15:docId w15:val="{4BD3DBAD-6DD4-1546-BD21-F24D2648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2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Minnie Jang</dc:creator>
  <cp:keywords/>
  <dc:description/>
  <cp:lastModifiedBy>Minyoung Jang</cp:lastModifiedBy>
  <cp:revision>32</cp:revision>
  <dcterms:created xsi:type="dcterms:W3CDTF">2025-04-05T15:36:00Z</dcterms:created>
  <dcterms:modified xsi:type="dcterms:W3CDTF">2025-04-07T00:37:00Z</dcterms:modified>
</cp:coreProperties>
</file>