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95F86" w14:paraId="5DD0300C" w14:textId="77777777" w:rsidTr="002F040C">
        <w:tc>
          <w:tcPr>
            <w:tcW w:w="9350" w:type="dxa"/>
            <w:gridSpan w:val="3"/>
          </w:tcPr>
          <w:p w14:paraId="266A79D2" w14:textId="4E1A84DF" w:rsidR="00795F86" w:rsidRDefault="00795F86">
            <w:r>
              <w:t xml:space="preserve">Table 1. Social media accounts of Urogynecology Fellowship Programs </w:t>
            </w:r>
          </w:p>
        </w:tc>
      </w:tr>
      <w:tr w:rsidR="00795F86" w14:paraId="171989FE" w14:textId="77777777" w:rsidTr="002F040C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1732E8CC" w14:textId="1DED9965" w:rsidR="00795F86" w:rsidRDefault="007E05E1" w:rsidP="00795F86">
            <w:pPr>
              <w:jc w:val="center"/>
            </w:pPr>
            <w:r>
              <w:t xml:space="preserve">Programs with </w:t>
            </w:r>
            <w:r w:rsidR="00795F86">
              <w:t>Instagram Accounts</w:t>
            </w:r>
          </w:p>
        </w:tc>
      </w:tr>
      <w:tr w:rsidR="00795F86" w14:paraId="13BFDE73" w14:textId="77777777" w:rsidTr="002F040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CF8B5F" w14:textId="5D1AB37F" w:rsidR="00795F86" w:rsidRDefault="00795F86">
            <w:r>
              <w:t>Characteristic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29AE5" w14:textId="4628A472" w:rsidR="00795F86" w:rsidRPr="00795F86" w:rsidRDefault="00795F86" w:rsidP="00795F86">
            <w:pPr>
              <w:jc w:val="center"/>
              <w:rPr>
                <w:vertAlign w:val="superscript"/>
              </w:rPr>
            </w:pPr>
            <w:r>
              <w:t>Post 2023 Showcase, N = 28</w:t>
            </w:r>
            <w:r>
              <w:rPr>
                <w:vertAlign w:val="superscript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9D25CC" w14:textId="74C050F1" w:rsidR="00795F86" w:rsidRPr="00795F86" w:rsidRDefault="00795F86">
            <w:pPr>
              <w:rPr>
                <w:vertAlign w:val="superscript"/>
              </w:rPr>
            </w:pPr>
            <w:r>
              <w:t>Post 2024 Showcase, N=3</w:t>
            </w:r>
            <w:r w:rsidR="00471145">
              <w:t>7</w:t>
            </w:r>
            <w:r>
              <w:rPr>
                <w:vertAlign w:val="superscript"/>
              </w:rPr>
              <w:t>1</w:t>
            </w:r>
          </w:p>
        </w:tc>
      </w:tr>
      <w:tr w:rsidR="00795F86" w14:paraId="564E4977" w14:textId="77777777" w:rsidTr="002F040C">
        <w:tc>
          <w:tcPr>
            <w:tcW w:w="93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C9A866" w14:textId="139C0044" w:rsidR="00795F86" w:rsidRDefault="00795F86">
            <w:r>
              <w:t>Location region</w:t>
            </w:r>
          </w:p>
        </w:tc>
      </w:tr>
      <w:tr w:rsidR="00795F86" w14:paraId="60DEB534" w14:textId="77777777" w:rsidTr="002F040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65301A" w14:textId="5A86DEE7" w:rsidR="00795F86" w:rsidRDefault="002F040C" w:rsidP="00795F86">
            <w:r>
              <w:t xml:space="preserve">  </w:t>
            </w:r>
            <w:r w:rsidR="00795F86">
              <w:t>Midwest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30F12" w14:textId="292E5947" w:rsidR="00795F86" w:rsidRDefault="00795F86" w:rsidP="002F040C">
            <w:pPr>
              <w:jc w:val="center"/>
            </w:pPr>
            <w:r>
              <w:t>6 (21.4%)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95CCCD" w14:textId="0127B219" w:rsidR="00795F86" w:rsidRDefault="00471145" w:rsidP="002F040C">
            <w:pPr>
              <w:jc w:val="center"/>
            </w:pPr>
            <w:r>
              <w:t>8 (21.6%)</w:t>
            </w:r>
          </w:p>
        </w:tc>
      </w:tr>
      <w:tr w:rsidR="00795F86" w14:paraId="255C842A" w14:textId="77777777" w:rsidTr="002F040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DA78E9" w14:textId="51073430" w:rsidR="00795F86" w:rsidRDefault="002F040C" w:rsidP="00795F86">
            <w:r>
              <w:t xml:space="preserve">  </w:t>
            </w:r>
            <w:r w:rsidR="00795F86">
              <w:t>Northeast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D6780" w14:textId="60D91F1A" w:rsidR="00795F86" w:rsidRDefault="00795F86" w:rsidP="002F040C">
            <w:pPr>
              <w:jc w:val="center"/>
            </w:pPr>
            <w:r>
              <w:t>10 (35.7%)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585FB5" w14:textId="20A81467" w:rsidR="00795F86" w:rsidRDefault="00471145" w:rsidP="002F040C">
            <w:pPr>
              <w:jc w:val="center"/>
            </w:pPr>
            <w:r>
              <w:t>13 (35.1%)</w:t>
            </w:r>
          </w:p>
        </w:tc>
      </w:tr>
      <w:tr w:rsidR="00795F86" w14:paraId="136C2710" w14:textId="77777777" w:rsidTr="002F040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46F7D4" w14:textId="2885EE87" w:rsidR="00795F86" w:rsidRDefault="002F040C" w:rsidP="00795F86">
            <w:r>
              <w:t xml:space="preserve">  </w:t>
            </w:r>
            <w:r w:rsidR="00795F86">
              <w:t>Southeast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E5F2C" w14:textId="048B1E50" w:rsidR="00795F86" w:rsidRDefault="00795F86" w:rsidP="002F040C">
            <w:pPr>
              <w:jc w:val="center"/>
            </w:pPr>
            <w:r>
              <w:t>6 (21.4%)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B60F0C" w14:textId="64225BF2" w:rsidR="00795F86" w:rsidRDefault="00471145" w:rsidP="002F040C">
            <w:pPr>
              <w:jc w:val="center"/>
            </w:pPr>
            <w:r>
              <w:t>6 (16.2%)</w:t>
            </w:r>
          </w:p>
        </w:tc>
      </w:tr>
      <w:tr w:rsidR="00795F86" w14:paraId="4BD40999" w14:textId="77777777" w:rsidTr="002F040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235346" w14:textId="213166FC" w:rsidR="00795F86" w:rsidRDefault="002F040C" w:rsidP="00795F86">
            <w:r>
              <w:t xml:space="preserve">  </w:t>
            </w:r>
            <w:r w:rsidR="00795F86">
              <w:t>Southwest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E82B0" w14:textId="1B35BF4E" w:rsidR="00795F86" w:rsidRDefault="00795F86" w:rsidP="002F040C">
            <w:pPr>
              <w:jc w:val="center"/>
            </w:pPr>
            <w:r>
              <w:t>3 (10.7%)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28871C" w14:textId="20E870C7" w:rsidR="00795F86" w:rsidRDefault="00471145" w:rsidP="002F040C">
            <w:pPr>
              <w:jc w:val="center"/>
            </w:pPr>
            <w:r>
              <w:t>5 (13.5%)</w:t>
            </w:r>
          </w:p>
        </w:tc>
      </w:tr>
      <w:tr w:rsidR="00795F86" w14:paraId="6526B618" w14:textId="77777777" w:rsidTr="002F040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8116EA" w14:textId="1F9F20C3" w:rsidR="00795F86" w:rsidRDefault="002F040C" w:rsidP="00795F86">
            <w:r>
              <w:t xml:space="preserve">  </w:t>
            </w:r>
            <w:r w:rsidR="00795F86">
              <w:t>West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8CACE" w14:textId="37DE3E8A" w:rsidR="00795F86" w:rsidRDefault="00795F86" w:rsidP="002F040C">
            <w:pPr>
              <w:jc w:val="center"/>
            </w:pPr>
            <w:r>
              <w:t>3 (10.7%)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68F25D" w14:textId="237E785C" w:rsidR="00795F86" w:rsidRDefault="00471145" w:rsidP="002F040C">
            <w:pPr>
              <w:jc w:val="center"/>
            </w:pPr>
            <w:r>
              <w:t>5 (13.5%)</w:t>
            </w:r>
          </w:p>
        </w:tc>
      </w:tr>
      <w:tr w:rsidR="00795F86" w14:paraId="65EE177F" w14:textId="77777777" w:rsidTr="002F040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24AE88" w14:textId="59CCB2C8" w:rsidR="00795F86" w:rsidRDefault="00795F86" w:rsidP="00795F86">
            <w:r>
              <w:t>Program Type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85BE4" w14:textId="77777777" w:rsidR="00795F86" w:rsidRDefault="00795F86" w:rsidP="002F040C">
            <w:pPr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FA146C" w14:textId="77777777" w:rsidR="00795F86" w:rsidRDefault="00795F86" w:rsidP="002F040C">
            <w:pPr>
              <w:jc w:val="center"/>
            </w:pPr>
          </w:p>
        </w:tc>
      </w:tr>
      <w:tr w:rsidR="00795F86" w14:paraId="29901B1F" w14:textId="77777777" w:rsidTr="002F040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08600A" w14:textId="09EB5710" w:rsidR="00795F86" w:rsidRDefault="002F040C" w:rsidP="00795F86">
            <w:r>
              <w:t xml:space="preserve">  </w:t>
            </w:r>
            <w:r w:rsidR="00795F86">
              <w:t>Community-based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957F8" w14:textId="0BCD9F6E" w:rsidR="00795F86" w:rsidRDefault="002F040C" w:rsidP="002F040C">
            <w:pPr>
              <w:jc w:val="center"/>
            </w:pPr>
            <w:r>
              <w:t>1 (3.6%)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909425" w14:textId="46B8E328" w:rsidR="00795F86" w:rsidRDefault="002F040C" w:rsidP="002F040C">
            <w:pPr>
              <w:jc w:val="center"/>
            </w:pPr>
            <w:r>
              <w:t>2 (5.4%</w:t>
            </w:r>
          </w:p>
        </w:tc>
      </w:tr>
      <w:tr w:rsidR="00795F86" w14:paraId="37E2F9BD" w14:textId="77777777" w:rsidTr="002F040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6D3946" w14:textId="217433BA" w:rsidR="00795F86" w:rsidRDefault="002F040C" w:rsidP="00795F86">
            <w:r>
              <w:t xml:space="preserve">  </w:t>
            </w:r>
            <w:r w:rsidR="00795F86">
              <w:t>Community-based University affiliated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AF112" w14:textId="258CEA77" w:rsidR="00795F86" w:rsidRDefault="002F040C" w:rsidP="002F040C">
            <w:pPr>
              <w:jc w:val="center"/>
            </w:pPr>
            <w:r>
              <w:t>6 (21.4%)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3F13AF" w14:textId="24C173B5" w:rsidR="00795F86" w:rsidRDefault="002F040C" w:rsidP="002F040C">
            <w:pPr>
              <w:jc w:val="center"/>
            </w:pPr>
            <w:r>
              <w:t>4 (10.8%)</w:t>
            </w:r>
          </w:p>
        </w:tc>
      </w:tr>
      <w:tr w:rsidR="00795F86" w14:paraId="49FBD2EA" w14:textId="77777777" w:rsidTr="002F040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93A759" w14:textId="1B97B7FB" w:rsidR="00795F86" w:rsidRDefault="002F040C" w:rsidP="00795F86">
            <w:r>
              <w:t xml:space="preserve">  </w:t>
            </w:r>
            <w:r w:rsidR="00795F86">
              <w:t>Military-based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7B315" w14:textId="2C132F06" w:rsidR="00795F86" w:rsidRDefault="002F040C" w:rsidP="002F040C">
            <w:pPr>
              <w:jc w:val="center"/>
            </w:pPr>
            <w:r>
              <w:t>0 (0.0%)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EE1DDA" w14:textId="180B1847" w:rsidR="00795F86" w:rsidRDefault="002F040C" w:rsidP="002F040C">
            <w:pPr>
              <w:jc w:val="center"/>
            </w:pPr>
            <w:r>
              <w:t>1 (2.7%)</w:t>
            </w:r>
          </w:p>
        </w:tc>
      </w:tr>
      <w:tr w:rsidR="00795F86" w14:paraId="08BEE62F" w14:textId="77777777" w:rsidTr="002F040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D746FB" w14:textId="29927A8E" w:rsidR="00795F86" w:rsidRDefault="002F040C" w:rsidP="00795F86">
            <w:r>
              <w:t xml:space="preserve">  </w:t>
            </w:r>
            <w:r w:rsidR="00795F86">
              <w:t>Other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AE6AC" w14:textId="3D80E400" w:rsidR="00795F86" w:rsidRDefault="002F040C" w:rsidP="002F040C">
            <w:pPr>
              <w:jc w:val="center"/>
            </w:pPr>
            <w:r>
              <w:t>0 (0.0%)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002603" w14:textId="04DC50D3" w:rsidR="00795F86" w:rsidRDefault="002F040C" w:rsidP="002F040C">
            <w:pPr>
              <w:jc w:val="center"/>
            </w:pPr>
            <w:r>
              <w:t>1 (2.7%)</w:t>
            </w:r>
          </w:p>
        </w:tc>
      </w:tr>
      <w:tr w:rsidR="00795F86" w14:paraId="129EC93C" w14:textId="77777777" w:rsidTr="002F040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91492E" w14:textId="51977B25" w:rsidR="00795F86" w:rsidRDefault="002F040C" w:rsidP="00795F86">
            <w:r>
              <w:t xml:space="preserve">  </w:t>
            </w:r>
            <w:r w:rsidR="00795F86">
              <w:t>University-based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134B7" w14:textId="484B38C5" w:rsidR="00795F86" w:rsidRDefault="002F040C" w:rsidP="002F040C">
            <w:pPr>
              <w:jc w:val="center"/>
            </w:pPr>
            <w:r>
              <w:t>21 (75.0%)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402381" w14:textId="151C3FAA" w:rsidR="00795F86" w:rsidRDefault="002F040C" w:rsidP="002F040C">
            <w:pPr>
              <w:jc w:val="center"/>
            </w:pPr>
            <w:r>
              <w:t>29 (78.4%)</w:t>
            </w:r>
          </w:p>
        </w:tc>
      </w:tr>
      <w:tr w:rsidR="00795F86" w14:paraId="5C3C7260" w14:textId="77777777" w:rsidTr="002F040C"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9AAD34" w14:textId="61F29348" w:rsidR="00795F86" w:rsidRDefault="00795F86" w:rsidP="00795F86"/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39CBF" w14:textId="77777777" w:rsidR="00795F86" w:rsidRDefault="00795F86" w:rsidP="002F040C">
            <w:pPr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D14B24" w14:textId="77777777" w:rsidR="00795F86" w:rsidRDefault="00795F86" w:rsidP="002F040C">
            <w:pPr>
              <w:jc w:val="center"/>
            </w:pPr>
          </w:p>
        </w:tc>
      </w:tr>
      <w:tr w:rsidR="00795F86" w14:paraId="027F19BB" w14:textId="77777777" w:rsidTr="002F040C">
        <w:tc>
          <w:tcPr>
            <w:tcW w:w="3116" w:type="dxa"/>
            <w:tcBorders>
              <w:top w:val="single" w:sz="4" w:space="0" w:color="auto"/>
              <w:bottom w:val="nil"/>
              <w:right w:val="nil"/>
            </w:tcBorders>
          </w:tcPr>
          <w:p w14:paraId="15FCC5F6" w14:textId="2C5EAA67" w:rsidR="00795F86" w:rsidRDefault="00795F86" w:rsidP="00795F86">
            <w:r>
              <w:t>Follows AUGS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3363A" w14:textId="56C67F09" w:rsidR="00795F86" w:rsidRDefault="002F040C" w:rsidP="002F040C">
            <w:pPr>
              <w:jc w:val="center"/>
            </w:pPr>
            <w:r>
              <w:t>27 (96.4%)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</w:tcBorders>
          </w:tcPr>
          <w:p w14:paraId="368409F7" w14:textId="0F66FBCD" w:rsidR="00795F86" w:rsidRDefault="002F040C" w:rsidP="002F040C">
            <w:pPr>
              <w:jc w:val="center"/>
            </w:pPr>
            <w:r>
              <w:t>37 (100.0%)</w:t>
            </w:r>
          </w:p>
        </w:tc>
      </w:tr>
    </w:tbl>
    <w:p w14:paraId="14B99849" w14:textId="77777777" w:rsidR="003946B3" w:rsidRDefault="003946B3"/>
    <w:p w14:paraId="2A753A15" w14:textId="77777777" w:rsidR="003946B3" w:rsidRDefault="003946B3"/>
    <w:p w14:paraId="75FB8D67" w14:textId="77777777" w:rsidR="003946B3" w:rsidRDefault="003946B3"/>
    <w:p w14:paraId="38ECB4C0" w14:textId="77777777" w:rsidR="003946B3" w:rsidRDefault="003946B3"/>
    <w:p w14:paraId="66AA9D3D" w14:textId="77777777" w:rsidR="003946B3" w:rsidRDefault="003946B3"/>
    <w:p w14:paraId="6F1FE8AE" w14:textId="77777777" w:rsidR="003946B3" w:rsidRPr="00795F86" w:rsidRDefault="003946B3"/>
    <w:sectPr w:rsidR="003946B3" w:rsidRPr="00795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86"/>
    <w:rsid w:val="000C1169"/>
    <w:rsid w:val="00131E79"/>
    <w:rsid w:val="002F040C"/>
    <w:rsid w:val="003946B3"/>
    <w:rsid w:val="00396F8F"/>
    <w:rsid w:val="00471145"/>
    <w:rsid w:val="004B0FD3"/>
    <w:rsid w:val="004D0BF3"/>
    <w:rsid w:val="004E1154"/>
    <w:rsid w:val="005256AD"/>
    <w:rsid w:val="0058251D"/>
    <w:rsid w:val="00591EFC"/>
    <w:rsid w:val="006F03C7"/>
    <w:rsid w:val="00795F86"/>
    <w:rsid w:val="007E05E1"/>
    <w:rsid w:val="00894E6F"/>
    <w:rsid w:val="009C181E"/>
    <w:rsid w:val="00C245D2"/>
    <w:rsid w:val="00DC1256"/>
    <w:rsid w:val="00F6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1D413"/>
  <w15:chartTrackingRefBased/>
  <w15:docId w15:val="{74D9B671-463C-934C-B472-405DF4D2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Southworth, Elizabeth (Liz)</dc:creator>
  <cp:keywords/>
  <dc:description/>
  <cp:lastModifiedBy>Southworth, Elizabeth (Liz)</cp:lastModifiedBy>
  <cp:revision>3</cp:revision>
  <dcterms:created xsi:type="dcterms:W3CDTF">2025-04-05T01:49:00Z</dcterms:created>
  <dcterms:modified xsi:type="dcterms:W3CDTF">2025-04-06T20:16:00Z</dcterms:modified>
</cp:coreProperties>
</file>