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800"/>
        <w:gridCol w:w="1860"/>
        <w:gridCol w:w="1875"/>
        <w:gridCol w:w="1305"/>
      </w:tblGrid>
      <w:tr w:rsidR="570026D7" w:rsidTr="570026D7" w14:paraId="6CE241DA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D4E6AA0" w14:textId="5C9E9F8C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B8D0B5D" w14:textId="5E3CC97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US"/>
              </w:rPr>
              <w:t>Total</w:t>
            </w:r>
            <w:r>
              <w:br/>
            </w:r>
            <w:r w:rsidRPr="570026D7" w:rsidR="570026D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(N=4474)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64CBA3C" w14:textId="61AB6CB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Inactive Portal</w:t>
            </w:r>
            <w:r>
              <w:br/>
            </w:r>
            <w:r w:rsidRPr="570026D7" w:rsidR="570026D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(N=588)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712F8E0" w14:textId="1E808DC1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Active Portal</w:t>
            </w:r>
            <w:r>
              <w:br/>
            </w:r>
            <w:r w:rsidRPr="570026D7" w:rsidR="570026D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(N=3886)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7103083" w14:textId="27C61219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P-value</w:t>
            </w:r>
          </w:p>
        </w:tc>
      </w:tr>
      <w:tr w:rsidR="570026D7" w:rsidTr="570026D7" w14:paraId="00818A33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A5988D5" w14:textId="7659D08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A</w:t>
            </w: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>ge at New visit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9FF649A" w14:textId="15B2476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2BF208E" w14:textId="39213E6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A6D3835" w14:textId="3EB8F03D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ADC6C50" w14:textId="0B144E2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6C7BDB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E63B085" w14:textId="411B1CC0">
            <w:pPr>
              <w:tabs>
                <w:tab w:val="left" w:leader="none" w:pos="1056"/>
              </w:tabs>
              <w:ind w:left="15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915EF80" w14:textId="049759A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58.3 (16.9)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D0EF2FB" w14:textId="6414E00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60.2 (18.1)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1B30D92" w14:textId="7EE5212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58.1 (16.7)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0CB076A" w14:textId="01595C8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0.016</w:t>
            </w:r>
          </w:p>
        </w:tc>
      </w:tr>
      <w:tr w:rsidR="570026D7" w:rsidTr="570026D7" w14:paraId="362C3CB6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BF6B9AC" w14:textId="376D08DA">
            <w:pPr>
              <w:tabs>
                <w:tab w:val="left" w:leader="none" w:pos="1056"/>
              </w:tabs>
              <w:ind w:left="15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FA7B052" w14:textId="516AAA6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576 (12.9%)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87A7082" w14:textId="5665B0D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97 (16.5%)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2976408" w14:textId="17DB05E2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479 (12.3%)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8C6A7AA" w14:textId="384C0E8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36515EF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C9DAB21" w14:textId="697E6BB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R</w:t>
            </w: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>ace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AC2A910" w14:textId="24ED0D9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EE0B306" w14:textId="639F449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97CF1D4" w14:textId="3751270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E7EBCB6" w14:textId="22EA8C1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7DCF3DA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FE44F9C" w14:textId="3DC59714">
            <w:pPr>
              <w:ind w:left="42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875108A" w14:textId="2FE0975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2187 (48.9%)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40C4AE7" w14:textId="3DC0370C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265 (45.1%)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518B999" w14:textId="13537E1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1922 (49.5%)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EE90446" w14:textId="5C40B019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0.011</w:t>
            </w:r>
          </w:p>
        </w:tc>
      </w:tr>
      <w:tr w:rsidR="570026D7" w:rsidTr="570026D7" w14:paraId="7762C733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A3F2433" w14:textId="0109FC25">
            <w:pPr>
              <w:ind w:left="42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FD14F75" w14:textId="597F60B1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1194 (26.7%)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F2EF3AA" w14:textId="67B6DBBC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147 (25.0%)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57B66DD" w14:textId="256202D6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1047 (26.9%)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50B35AE" w14:textId="5039DF6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63A56D9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AE34CC0" w14:textId="17BF53AB">
            <w:pPr>
              <w:ind w:left="42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Asian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A650039" w14:textId="3210DB7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188 (4.2%)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F300B4E" w14:textId="7041A99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31 (5.3%)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9F7C392" w14:textId="68B323A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157 (4.0%)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601D913" w14:textId="16AA524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5A059C99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0296AE3" w14:textId="5F175D7B">
            <w:pPr>
              <w:ind w:left="42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6326283" w14:textId="0ED3ED3F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905 (20.2%)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F069421" w14:textId="56114A5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145 (24.7%)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483FB5B" w14:textId="6178454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760 (19.6%)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75EDDE2" w14:textId="4121877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37BF99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777E331" w14:textId="459BD20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E</w:t>
            </w: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>thnicity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B7EFA11" w14:textId="2119B861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4A2C185" w14:textId="65CC5609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5B39261" w14:textId="3E9A81EA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28AE9C0" w14:textId="03F8F87A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15A4D903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0D20A2E" w14:textId="18C8E7BE">
            <w:pPr>
              <w:ind w:left="336" w:hanging="15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27CAC95" w14:textId="7EBB9D3A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1164 (26.0%)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2D24954" w14:textId="7939B65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180 (30.6%)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60876B1" w14:textId="547D8FD9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984 (25.3%)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4EDBB00" w14:textId="50252B1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0.007</w:t>
            </w:r>
          </w:p>
        </w:tc>
      </w:tr>
      <w:tr w:rsidR="570026D7" w:rsidTr="570026D7" w14:paraId="173B0EA8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97E3164" w14:textId="595F31C6">
            <w:pPr>
              <w:ind w:left="336" w:hanging="15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Non-Hispanic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F85A49F" w14:textId="79BA42E5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3310 (74.0%)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19FDBE8" w14:textId="7E8BB11E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408 (69.4%)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A9ED7B6" w14:textId="41B04DB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2902 (74.7%)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9F9E7ED" w14:textId="754CCED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00EB55EB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86C0452" w14:textId="4E3A0A51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Languages spoken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70322CD" w14:textId="73F2F00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80E254C" w14:textId="1DC49A6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8D426FF" w14:textId="17BFF4F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50277E9" w14:textId="6B6209E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74658EC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AE8E108" w14:textId="458CA3E4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English/Bilingual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BCE2F5E" w14:textId="31491A5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3845 (85.9%)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4F03C6E" w14:textId="1DB8E95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435 (74.0%)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6AD1DFE" w14:textId="5978C7BC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3410 (87.8%)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97FE4CB" w14:textId="5648ACFE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&lt;0.001</w:t>
            </w:r>
          </w:p>
        </w:tc>
      </w:tr>
      <w:tr w:rsidR="570026D7" w:rsidTr="570026D7" w14:paraId="10EAC4AD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B6C98BF" w14:textId="6848C370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380A904" w14:textId="67935FC2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432 (9.7%)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D989160" w14:textId="734A903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114 (19.4%)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35A11A1" w14:textId="57995FFA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318 (8.2%)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F148044" w14:textId="64FCECE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0ED6891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DE2DE16" w14:textId="4EA6E110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CB7262F" w14:textId="7BCA3CD6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197 (4.4%)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8C7D9F2" w14:textId="0611E9A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39 (6.6%)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F67F60F" w14:textId="0977C872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158 (4.1%)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9633CEF" w14:textId="6922E7D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5398D180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BB69F34" w14:textId="7A96CBD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>BMI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7A35B32" w14:textId="66813999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E3FD341" w14:textId="6B7ACB9C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C6289B1" w14:textId="1D78390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61ED5F1" w14:textId="0378F45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5538E454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E1F85D9" w14:textId="23092A09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9A0C3FA" w14:textId="4A61A04E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30.0 (7.49)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93BAAFC" w14:textId="7D19D37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28.8 (6.90)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D7E3447" w14:textId="67C945BF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30.2 (7.56)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35073B9" w14:textId="1D5FAB12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&lt;0.001</w:t>
            </w:r>
          </w:p>
        </w:tc>
      </w:tr>
      <w:tr w:rsidR="570026D7" w:rsidTr="570026D7" w14:paraId="511515ED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0E57B1E" w14:textId="57E5381D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9315B15" w14:textId="4632F60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33 (0.7%)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1DB842F" w14:textId="62C5DE9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11 (1.9%)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8183475" w14:textId="181BB09F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22 (0.6%)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72A19D8" w14:textId="599C35C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5E033C16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A98584D" w14:textId="3088747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Smoking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C672D0F" w14:textId="656C1FC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3A16622" w14:textId="719B185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ECB590A" w14:textId="396FD2B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E58E48A" w14:textId="6C2FD3F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776BA926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78AD0E8" w14:textId="4E106A2D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Never Smoker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1296CDB" w14:textId="74EFB0F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3156 (70.5%)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E76B5F7" w14:textId="61C9A6E5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442 (75.2%)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3C3A493" w14:textId="5C9677C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2714 (69.8%)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7CB58B9" w14:textId="217F518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0.009</w:t>
            </w:r>
          </w:p>
        </w:tc>
      </w:tr>
      <w:tr w:rsidR="570026D7" w:rsidTr="570026D7" w14:paraId="15332E2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2CF5824" w14:textId="40CFE154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Ever Smoker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758047C" w14:textId="4196A64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1318 (29.5%)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CDE5C6D" w14:textId="01DDC26C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146 (24.8%)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C311A44" w14:textId="05D3C01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1172 (30.2%)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6690EA2" w14:textId="3918FC2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E7FF115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3887396" w14:textId="0C93456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Insurance type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63626FD" w14:textId="5F16B64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05B92DB" w14:textId="57DF6F9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9C2933B" w14:textId="02D62BA6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E9A6704" w14:textId="2A794F9C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6E44CF5B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392CF00" w14:textId="77CFCB11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Commercial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BEE3E18" w14:textId="41DE6A9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2602 (58.2%)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54E0226" w14:textId="11233DF2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333 (56.6%)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4BDD038" w14:textId="2A7932E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2269 (58.4%)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A569A40" w14:textId="7E7DAA9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0.861</w:t>
            </w:r>
          </w:p>
        </w:tc>
      </w:tr>
      <w:tr w:rsidR="570026D7" w:rsidTr="570026D7" w14:paraId="2CD78F79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67FA779" w14:textId="79167FAD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Medicaid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A8334F5" w14:textId="7BCB6746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575 (12.9%)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B9FE376" w14:textId="3C1D2B4E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78 (13.3%)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63BCD8B" w14:textId="59F48FE9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497 (12.8%)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833424B" w14:textId="23B2C281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50FB8FB1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E36D52E" w14:textId="1286E50D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Medicare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181ED97" w14:textId="7BFC5B2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1251 (28.0%)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752D176" w14:textId="76C2D785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170 (28.9%)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79EC58E" w14:textId="6904336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1081 (27.8%)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A65481C" w14:textId="4BC7F37E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6EE3F06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56F89C4" w14:textId="0CB2427B">
            <w:pPr>
              <w:ind w:left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8DE38B0" w14:textId="563262B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46 (1.0%)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C31363C" w14:textId="6921BD07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7 (1.2%)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16BD331" w14:textId="0E0EACE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39 (1.0%)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1AC7772" w14:textId="58762FF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2D590249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4FD60D9" w14:textId="5FC2AAE2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Income (by ZIP)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65019EB" w14:textId="4DF231FC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0E4C283" w14:textId="47A7502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E650AF6" w14:textId="469F7688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452E097" w14:textId="51CA506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36479D5A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8603B62" w14:textId="57B772D9">
            <w:pPr>
              <w:ind w:left="24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Mean (SD)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9BCA215" w14:textId="5DE5A3AB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72000 (29500)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567D406" w14:textId="2D6FFBD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67300 (27300)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78B21C34" w14:textId="0813341F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72700 (29800)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047FDF00" w14:textId="5E0FE6A0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&lt;0.001</w:t>
            </w:r>
          </w:p>
        </w:tc>
      </w:tr>
      <w:tr w:rsidR="570026D7" w:rsidTr="570026D7" w14:paraId="7B2A8ECF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68DD6CF" w14:textId="42F3327D">
            <w:pPr>
              <w:ind w:left="24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Median [Min, Max]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357884DC" w14:textId="74025BE3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67600 [23000, 205000]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C2F2127" w14:textId="70F4C92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63300 [23000, 205000]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E3F233C" w14:textId="62D3EAAA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67900 [23000, 205000]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F727F6E" w14:textId="66178CD6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570026D7" w:rsidTr="570026D7" w14:paraId="4CDA243B">
        <w:trPr>
          <w:trHeight w:val="300"/>
        </w:trPr>
        <w:tc>
          <w:tcPr>
            <w:tcW w:w="2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6C436ED6" w14:textId="1E26734F">
            <w:pPr>
              <w:ind w:left="246" w:hanging="246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Missing</w:t>
            </w:r>
          </w:p>
        </w:tc>
        <w:tc>
          <w:tcPr>
            <w:tcW w:w="18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25717B77" w14:textId="27D6466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15 (0.3%)</w:t>
            </w:r>
          </w:p>
        </w:tc>
        <w:tc>
          <w:tcPr>
            <w:tcW w:w="1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11BB9B45" w14:textId="4538792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3 (0.5%)</w:t>
            </w:r>
          </w:p>
        </w:tc>
        <w:tc>
          <w:tcPr>
            <w:tcW w:w="18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531D9457" w14:textId="545C9A7D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70026D7" w:rsidR="570026D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US"/>
              </w:rPr>
              <w:t>12 (0.3%)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0026D7" w:rsidP="570026D7" w:rsidRDefault="570026D7" w14:paraId="44103844" w14:textId="3FD577E0"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p14:paraId="2C078E63" wp14:textId="33CC1AA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3758A"/>
    <w:rsid w:val="570026D7"/>
    <w:rsid w:val="5803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758A"/>
  <w15:chartTrackingRefBased/>
  <w15:docId w15:val="{3360E1EA-AE84-44C2-8480-3DB34FADD6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2025-04-07T02:25:00.3778632Z</dcterms:created>
  <dcterms:modified xsi:type="dcterms:W3CDTF">2025-04-07T02:25:42.5819936Z</dcterms:modified>
  <dc:creator>Jacob S Riccio</dc:creator>
  <lastModifiedBy>Jacob S Riccio</lastModifiedBy>
</coreProperties>
</file>