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3193C" w14:textId="77777777" w:rsidR="00916781" w:rsidRDefault="00916781" w:rsidP="00916781">
      <w:r>
        <w:t>Table 1: Results of patient satisfaction and healthcare visit survey.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1087"/>
        <w:gridCol w:w="1393"/>
        <w:gridCol w:w="1737"/>
        <w:gridCol w:w="1169"/>
        <w:gridCol w:w="845"/>
      </w:tblGrid>
      <w:tr w:rsidR="00916781" w14:paraId="0FEDC0BD" w14:textId="77777777" w:rsidTr="006B18A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6A6BD15C" w14:textId="77777777" w:rsidR="00916781" w:rsidRDefault="00916781" w:rsidP="006B18AD"/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</w:tcPr>
          <w:p w14:paraId="454BA9F6" w14:textId="77777777" w:rsidR="00916781" w:rsidRDefault="00916781" w:rsidP="006B18AD">
            <w:r>
              <w:t>Overall n=100</w:t>
            </w:r>
          </w:p>
          <w:p w14:paraId="02C41FA8" w14:textId="77777777" w:rsidR="00916781" w:rsidRDefault="00916781" w:rsidP="006B18AD"/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</w:tcPr>
          <w:p w14:paraId="38FF28FA" w14:textId="77777777" w:rsidR="00916781" w:rsidRDefault="00916781" w:rsidP="006B18AD">
            <w:r>
              <w:t>Same day discharge</w:t>
            </w:r>
          </w:p>
          <w:p w14:paraId="2FD3DA76" w14:textId="77777777" w:rsidR="00916781" w:rsidRDefault="00916781" w:rsidP="006B18AD">
            <w:r>
              <w:t>n= 60</w:t>
            </w:r>
          </w:p>
        </w:tc>
        <w:tc>
          <w:tcPr>
            <w:tcW w:w="1737" w:type="dxa"/>
            <w:tcBorders>
              <w:top w:val="single" w:sz="4" w:space="0" w:color="auto"/>
              <w:bottom w:val="single" w:sz="4" w:space="0" w:color="auto"/>
            </w:tcBorders>
          </w:tcPr>
          <w:p w14:paraId="6D70B0F7" w14:textId="77777777" w:rsidR="00916781" w:rsidRDefault="00916781" w:rsidP="006B18AD">
            <w:r>
              <w:t>Planned same day discharge, admitted</w:t>
            </w:r>
          </w:p>
          <w:p w14:paraId="1741D43E" w14:textId="77777777" w:rsidR="00916781" w:rsidRDefault="00916781" w:rsidP="006B18AD">
            <w:r>
              <w:t>n= 10</w:t>
            </w:r>
          </w:p>
        </w:tc>
        <w:tc>
          <w:tcPr>
            <w:tcW w:w="1169" w:type="dxa"/>
            <w:tcBorders>
              <w:top w:val="single" w:sz="4" w:space="0" w:color="auto"/>
              <w:bottom w:val="single" w:sz="4" w:space="0" w:color="auto"/>
            </w:tcBorders>
          </w:tcPr>
          <w:p w14:paraId="53780033" w14:textId="77777777" w:rsidR="00916781" w:rsidRDefault="00916781" w:rsidP="006B18AD">
            <w:r>
              <w:t>Planned admit</w:t>
            </w:r>
          </w:p>
          <w:p w14:paraId="3DAC8EC7" w14:textId="77777777" w:rsidR="00916781" w:rsidRDefault="00916781" w:rsidP="006B18AD">
            <w:r>
              <w:t>n= 30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14:paraId="1FEE3180" w14:textId="77777777" w:rsidR="00916781" w:rsidRDefault="00916781" w:rsidP="006B18AD">
            <w:r>
              <w:t>p</w:t>
            </w:r>
          </w:p>
        </w:tc>
      </w:tr>
      <w:tr w:rsidR="00916781" w14:paraId="05F1C4B1" w14:textId="77777777" w:rsidTr="006B18AD">
        <w:tc>
          <w:tcPr>
            <w:tcW w:w="3119" w:type="dxa"/>
            <w:tcBorders>
              <w:top w:val="single" w:sz="4" w:space="0" w:color="auto"/>
            </w:tcBorders>
          </w:tcPr>
          <w:p w14:paraId="2F07BFD8" w14:textId="77777777" w:rsidR="00916781" w:rsidRPr="00E97EDD" w:rsidRDefault="00916781" w:rsidP="006B18AD">
            <w:pPr>
              <w:rPr>
                <w:b/>
                <w:bCs/>
              </w:rPr>
            </w:pPr>
            <w:r>
              <w:rPr>
                <w:b/>
                <w:bCs/>
              </w:rPr>
              <w:t>Unplanned healthcare contact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14:paraId="57578940" w14:textId="77777777" w:rsidR="00916781" w:rsidRDefault="00916781" w:rsidP="006B18AD"/>
        </w:tc>
        <w:tc>
          <w:tcPr>
            <w:tcW w:w="1393" w:type="dxa"/>
            <w:tcBorders>
              <w:top w:val="single" w:sz="4" w:space="0" w:color="auto"/>
            </w:tcBorders>
          </w:tcPr>
          <w:p w14:paraId="5439368A" w14:textId="77777777" w:rsidR="00916781" w:rsidRDefault="00916781" w:rsidP="006B18AD"/>
        </w:tc>
        <w:tc>
          <w:tcPr>
            <w:tcW w:w="1737" w:type="dxa"/>
            <w:tcBorders>
              <w:top w:val="single" w:sz="4" w:space="0" w:color="auto"/>
            </w:tcBorders>
          </w:tcPr>
          <w:p w14:paraId="31EE2141" w14:textId="77777777" w:rsidR="00916781" w:rsidRDefault="00916781" w:rsidP="006B18AD"/>
        </w:tc>
        <w:tc>
          <w:tcPr>
            <w:tcW w:w="1169" w:type="dxa"/>
            <w:tcBorders>
              <w:top w:val="single" w:sz="4" w:space="0" w:color="auto"/>
            </w:tcBorders>
          </w:tcPr>
          <w:p w14:paraId="177E7B47" w14:textId="77777777" w:rsidR="00916781" w:rsidRDefault="00916781" w:rsidP="006B18AD"/>
        </w:tc>
        <w:tc>
          <w:tcPr>
            <w:tcW w:w="845" w:type="dxa"/>
            <w:tcBorders>
              <w:top w:val="single" w:sz="4" w:space="0" w:color="auto"/>
            </w:tcBorders>
          </w:tcPr>
          <w:p w14:paraId="6A4C2344" w14:textId="77777777" w:rsidR="00916781" w:rsidRDefault="00916781" w:rsidP="006B18AD"/>
        </w:tc>
      </w:tr>
      <w:tr w:rsidR="00916781" w14:paraId="4A915194" w14:textId="77777777" w:rsidTr="006B18AD">
        <w:tc>
          <w:tcPr>
            <w:tcW w:w="3119" w:type="dxa"/>
          </w:tcPr>
          <w:p w14:paraId="27137DBD" w14:textId="77777777" w:rsidR="00916781" w:rsidRPr="00C85DD9" w:rsidRDefault="00916781" w:rsidP="006B18AD">
            <w:pPr>
              <w:rPr>
                <w:vertAlign w:val="superscript"/>
              </w:rPr>
            </w:pPr>
            <w:r w:rsidRPr="00E97EDD">
              <w:t xml:space="preserve">Emergency </w:t>
            </w:r>
            <w:r>
              <w:t>room visits n(%)</w:t>
            </w:r>
          </w:p>
        </w:tc>
        <w:tc>
          <w:tcPr>
            <w:tcW w:w="1087" w:type="dxa"/>
          </w:tcPr>
          <w:p w14:paraId="31CB816B" w14:textId="77777777" w:rsidR="00916781" w:rsidRDefault="00916781" w:rsidP="006B18AD">
            <w:pPr>
              <w:jc w:val="center"/>
            </w:pPr>
            <w:r>
              <w:t>9 (9)</w:t>
            </w:r>
          </w:p>
        </w:tc>
        <w:tc>
          <w:tcPr>
            <w:tcW w:w="1393" w:type="dxa"/>
          </w:tcPr>
          <w:p w14:paraId="6730C3D4" w14:textId="77777777" w:rsidR="00916781" w:rsidRDefault="00916781" w:rsidP="006B18AD">
            <w:pPr>
              <w:jc w:val="center"/>
            </w:pPr>
            <w:r>
              <w:t>5 (8)</w:t>
            </w:r>
          </w:p>
        </w:tc>
        <w:tc>
          <w:tcPr>
            <w:tcW w:w="1737" w:type="dxa"/>
          </w:tcPr>
          <w:p w14:paraId="54D593AD" w14:textId="77777777" w:rsidR="00916781" w:rsidRDefault="00916781" w:rsidP="006B18AD">
            <w:pPr>
              <w:jc w:val="center"/>
            </w:pPr>
            <w:r>
              <w:t>1 (10)</w:t>
            </w:r>
          </w:p>
        </w:tc>
        <w:tc>
          <w:tcPr>
            <w:tcW w:w="1169" w:type="dxa"/>
          </w:tcPr>
          <w:p w14:paraId="208F30C3" w14:textId="77777777" w:rsidR="00916781" w:rsidRDefault="00916781" w:rsidP="006B18AD">
            <w:pPr>
              <w:jc w:val="center"/>
            </w:pPr>
            <w:r>
              <w:t>3 (10)</w:t>
            </w:r>
          </w:p>
        </w:tc>
        <w:tc>
          <w:tcPr>
            <w:tcW w:w="845" w:type="dxa"/>
          </w:tcPr>
          <w:p w14:paraId="304E654F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1.0</w:t>
            </w:r>
            <w:r>
              <w:rPr>
                <w:vertAlign w:val="superscript"/>
              </w:rPr>
              <w:t>a</w:t>
            </w:r>
          </w:p>
        </w:tc>
      </w:tr>
      <w:tr w:rsidR="00916781" w14:paraId="317E9D33" w14:textId="77777777" w:rsidTr="006B18AD">
        <w:tc>
          <w:tcPr>
            <w:tcW w:w="3119" w:type="dxa"/>
          </w:tcPr>
          <w:p w14:paraId="43F3785A" w14:textId="77777777" w:rsidR="00916781" w:rsidRPr="00E97EDD" w:rsidRDefault="00916781" w:rsidP="006B18AD">
            <w:r>
              <w:t>Postoperative day (days)</w:t>
            </w:r>
          </w:p>
        </w:tc>
        <w:tc>
          <w:tcPr>
            <w:tcW w:w="1087" w:type="dxa"/>
          </w:tcPr>
          <w:p w14:paraId="6E5CE983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7D77381A" w14:textId="77777777" w:rsidR="00916781" w:rsidRDefault="00916781" w:rsidP="006B18AD">
            <w:pPr>
              <w:jc w:val="center"/>
            </w:pPr>
            <w:r>
              <w:t>4, 5, 2, 2, 4</w:t>
            </w:r>
          </w:p>
        </w:tc>
        <w:tc>
          <w:tcPr>
            <w:tcW w:w="1737" w:type="dxa"/>
          </w:tcPr>
          <w:p w14:paraId="61B044D7" w14:textId="77777777" w:rsidR="00916781" w:rsidRDefault="00916781" w:rsidP="006B18AD">
            <w:pPr>
              <w:jc w:val="center"/>
            </w:pPr>
            <w:r>
              <w:t>3</w:t>
            </w:r>
          </w:p>
        </w:tc>
        <w:tc>
          <w:tcPr>
            <w:tcW w:w="1169" w:type="dxa"/>
          </w:tcPr>
          <w:p w14:paraId="424DCEA3" w14:textId="77777777" w:rsidR="00916781" w:rsidRDefault="00916781" w:rsidP="006B18AD">
            <w:pPr>
              <w:jc w:val="center"/>
            </w:pPr>
            <w:r>
              <w:t>5,4,5</w:t>
            </w:r>
          </w:p>
        </w:tc>
        <w:tc>
          <w:tcPr>
            <w:tcW w:w="845" w:type="dxa"/>
          </w:tcPr>
          <w:p w14:paraId="3DFD1796" w14:textId="77777777" w:rsidR="00916781" w:rsidRDefault="00916781" w:rsidP="006B18AD">
            <w:pPr>
              <w:jc w:val="center"/>
            </w:pPr>
          </w:p>
        </w:tc>
      </w:tr>
      <w:tr w:rsidR="00916781" w14:paraId="541E52FD" w14:textId="77777777" w:rsidTr="006B18AD">
        <w:tc>
          <w:tcPr>
            <w:tcW w:w="3119" w:type="dxa"/>
          </w:tcPr>
          <w:p w14:paraId="616180D9" w14:textId="77777777" w:rsidR="00916781" w:rsidRPr="00E97EDD" w:rsidRDefault="00916781" w:rsidP="006B18AD">
            <w:r>
              <w:t>Reason</w:t>
            </w:r>
          </w:p>
        </w:tc>
        <w:tc>
          <w:tcPr>
            <w:tcW w:w="1087" w:type="dxa"/>
          </w:tcPr>
          <w:p w14:paraId="7498DE12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278C3F31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4A610ECC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08817357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6932922A" w14:textId="77777777" w:rsidR="00916781" w:rsidRDefault="00916781" w:rsidP="006B18AD">
            <w:pPr>
              <w:jc w:val="center"/>
            </w:pPr>
          </w:p>
        </w:tc>
      </w:tr>
      <w:tr w:rsidR="00916781" w14:paraId="10C74FA0" w14:textId="77777777" w:rsidTr="006B18AD">
        <w:tc>
          <w:tcPr>
            <w:tcW w:w="3119" w:type="dxa"/>
          </w:tcPr>
          <w:p w14:paraId="2A6285CF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catheter issue</w:t>
            </w:r>
          </w:p>
        </w:tc>
        <w:tc>
          <w:tcPr>
            <w:tcW w:w="1087" w:type="dxa"/>
          </w:tcPr>
          <w:p w14:paraId="20B41E22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38F4C037" w14:textId="77777777" w:rsidR="00916781" w:rsidRDefault="00916781" w:rsidP="006B18AD">
            <w:pPr>
              <w:jc w:val="center"/>
            </w:pPr>
            <w:r>
              <w:t>2</w:t>
            </w:r>
          </w:p>
        </w:tc>
        <w:tc>
          <w:tcPr>
            <w:tcW w:w="1737" w:type="dxa"/>
          </w:tcPr>
          <w:p w14:paraId="207ECADC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3B391B56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18DA7BAD" w14:textId="77777777" w:rsidR="00916781" w:rsidRDefault="00916781" w:rsidP="006B18AD">
            <w:pPr>
              <w:jc w:val="center"/>
            </w:pPr>
          </w:p>
        </w:tc>
      </w:tr>
      <w:tr w:rsidR="00916781" w14:paraId="5C82FFE8" w14:textId="77777777" w:rsidTr="006B18AD">
        <w:tc>
          <w:tcPr>
            <w:tcW w:w="3119" w:type="dxa"/>
          </w:tcPr>
          <w:p w14:paraId="4946744E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small bowel obstruction</w:t>
            </w:r>
          </w:p>
        </w:tc>
        <w:tc>
          <w:tcPr>
            <w:tcW w:w="1087" w:type="dxa"/>
          </w:tcPr>
          <w:p w14:paraId="2EE8C39B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32A4E109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1737" w:type="dxa"/>
          </w:tcPr>
          <w:p w14:paraId="7A59D3EF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63246478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062F37F9" w14:textId="77777777" w:rsidR="00916781" w:rsidRDefault="00916781" w:rsidP="006B18AD">
            <w:pPr>
              <w:jc w:val="center"/>
            </w:pPr>
          </w:p>
        </w:tc>
      </w:tr>
      <w:tr w:rsidR="00916781" w14:paraId="6BA97FE1" w14:textId="77777777" w:rsidTr="006B18AD">
        <w:tc>
          <w:tcPr>
            <w:tcW w:w="3119" w:type="dxa"/>
          </w:tcPr>
          <w:p w14:paraId="28A046D1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delirium</w:t>
            </w:r>
          </w:p>
        </w:tc>
        <w:tc>
          <w:tcPr>
            <w:tcW w:w="1087" w:type="dxa"/>
          </w:tcPr>
          <w:p w14:paraId="27C98A1B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79C400E7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6F63889D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587CE20D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49F8DFAB" w14:textId="77777777" w:rsidR="00916781" w:rsidRDefault="00916781" w:rsidP="006B18AD">
            <w:pPr>
              <w:jc w:val="center"/>
            </w:pPr>
          </w:p>
        </w:tc>
      </w:tr>
      <w:tr w:rsidR="00916781" w14:paraId="1530F292" w14:textId="77777777" w:rsidTr="006B18AD">
        <w:tc>
          <w:tcPr>
            <w:tcW w:w="3119" w:type="dxa"/>
          </w:tcPr>
          <w:p w14:paraId="609BD5FE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 xml:space="preserve">bleeding </w:t>
            </w:r>
          </w:p>
        </w:tc>
        <w:tc>
          <w:tcPr>
            <w:tcW w:w="1087" w:type="dxa"/>
          </w:tcPr>
          <w:p w14:paraId="556D69D5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6181F42F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1737" w:type="dxa"/>
          </w:tcPr>
          <w:p w14:paraId="518186D1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711DCE4C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1F8039AA" w14:textId="77777777" w:rsidR="00916781" w:rsidRDefault="00916781" w:rsidP="006B18AD">
            <w:pPr>
              <w:jc w:val="center"/>
            </w:pPr>
          </w:p>
        </w:tc>
      </w:tr>
      <w:tr w:rsidR="00916781" w14:paraId="521C8190" w14:textId="77777777" w:rsidTr="006B18AD">
        <w:tc>
          <w:tcPr>
            <w:tcW w:w="3119" w:type="dxa"/>
          </w:tcPr>
          <w:p w14:paraId="11D68D47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 xml:space="preserve">pain </w:t>
            </w:r>
          </w:p>
        </w:tc>
        <w:tc>
          <w:tcPr>
            <w:tcW w:w="1087" w:type="dxa"/>
          </w:tcPr>
          <w:p w14:paraId="6EF6A625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0750D2FB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42BA8C20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1169" w:type="dxa"/>
          </w:tcPr>
          <w:p w14:paraId="099E7029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1E4181C7" w14:textId="77777777" w:rsidR="00916781" w:rsidRDefault="00916781" w:rsidP="006B18AD">
            <w:pPr>
              <w:jc w:val="center"/>
            </w:pPr>
          </w:p>
        </w:tc>
      </w:tr>
      <w:tr w:rsidR="00916781" w14:paraId="4A6C91D5" w14:textId="77777777" w:rsidTr="006B18AD">
        <w:tc>
          <w:tcPr>
            <w:tcW w:w="3119" w:type="dxa"/>
          </w:tcPr>
          <w:p w14:paraId="2AA35C16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choking episode</w:t>
            </w:r>
          </w:p>
        </w:tc>
        <w:tc>
          <w:tcPr>
            <w:tcW w:w="1087" w:type="dxa"/>
          </w:tcPr>
          <w:p w14:paraId="58108B9C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0DC8D4CA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6C97F92F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1D3F7BEF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27823D0B" w14:textId="77777777" w:rsidR="00916781" w:rsidRDefault="00916781" w:rsidP="006B18AD">
            <w:pPr>
              <w:jc w:val="center"/>
            </w:pPr>
          </w:p>
        </w:tc>
      </w:tr>
      <w:tr w:rsidR="00916781" w14:paraId="2A27B192" w14:textId="77777777" w:rsidTr="006B18AD">
        <w:tc>
          <w:tcPr>
            <w:tcW w:w="3119" w:type="dxa"/>
          </w:tcPr>
          <w:p w14:paraId="4223731E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wound issue</w:t>
            </w:r>
          </w:p>
        </w:tc>
        <w:tc>
          <w:tcPr>
            <w:tcW w:w="1087" w:type="dxa"/>
          </w:tcPr>
          <w:p w14:paraId="65041E76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6A118987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1737" w:type="dxa"/>
          </w:tcPr>
          <w:p w14:paraId="3DD5F921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54C32ED8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5EE8F5B9" w14:textId="77777777" w:rsidR="00916781" w:rsidRDefault="00916781" w:rsidP="006B18AD">
            <w:pPr>
              <w:jc w:val="center"/>
            </w:pPr>
          </w:p>
        </w:tc>
      </w:tr>
      <w:tr w:rsidR="00916781" w14:paraId="7DFF2A17" w14:textId="77777777" w:rsidTr="006B18AD">
        <w:tc>
          <w:tcPr>
            <w:tcW w:w="3119" w:type="dxa"/>
          </w:tcPr>
          <w:p w14:paraId="4FD3EF14" w14:textId="77777777" w:rsidR="00916781" w:rsidRPr="00C85DD9" w:rsidRDefault="00916781" w:rsidP="006B18AD">
            <w:pPr>
              <w:rPr>
                <w:vertAlign w:val="superscript"/>
              </w:rPr>
            </w:pPr>
            <w:r>
              <w:t>Readmitted n(%)</w:t>
            </w:r>
          </w:p>
        </w:tc>
        <w:tc>
          <w:tcPr>
            <w:tcW w:w="1087" w:type="dxa"/>
          </w:tcPr>
          <w:p w14:paraId="10879F38" w14:textId="77777777" w:rsidR="00916781" w:rsidRDefault="00916781" w:rsidP="006B18AD">
            <w:pPr>
              <w:jc w:val="center"/>
            </w:pPr>
            <w:r>
              <w:t>3 (3)</w:t>
            </w:r>
          </w:p>
        </w:tc>
        <w:tc>
          <w:tcPr>
            <w:tcW w:w="1393" w:type="dxa"/>
          </w:tcPr>
          <w:p w14:paraId="3DF3EFBA" w14:textId="77777777" w:rsidR="00916781" w:rsidRDefault="00916781" w:rsidP="006B18AD">
            <w:pPr>
              <w:jc w:val="center"/>
            </w:pPr>
            <w:r>
              <w:t>2(3)</w:t>
            </w:r>
          </w:p>
        </w:tc>
        <w:tc>
          <w:tcPr>
            <w:tcW w:w="1737" w:type="dxa"/>
          </w:tcPr>
          <w:p w14:paraId="524077E1" w14:textId="77777777" w:rsidR="00916781" w:rsidRDefault="00916781" w:rsidP="006B18AD">
            <w:pPr>
              <w:jc w:val="center"/>
            </w:pPr>
            <w:r>
              <w:t>0(0)</w:t>
            </w:r>
          </w:p>
        </w:tc>
        <w:tc>
          <w:tcPr>
            <w:tcW w:w="1169" w:type="dxa"/>
          </w:tcPr>
          <w:p w14:paraId="0E43CD41" w14:textId="77777777" w:rsidR="00916781" w:rsidRDefault="00916781" w:rsidP="006B18AD">
            <w:pPr>
              <w:jc w:val="center"/>
            </w:pPr>
            <w:r>
              <w:t>1(3)</w:t>
            </w:r>
          </w:p>
        </w:tc>
        <w:tc>
          <w:tcPr>
            <w:tcW w:w="845" w:type="dxa"/>
          </w:tcPr>
          <w:p w14:paraId="5A25FA46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1.0</w:t>
            </w:r>
            <w:r>
              <w:rPr>
                <w:vertAlign w:val="superscript"/>
              </w:rPr>
              <w:t>a</w:t>
            </w:r>
          </w:p>
        </w:tc>
      </w:tr>
      <w:tr w:rsidR="00916781" w14:paraId="1F2D8C21" w14:textId="77777777" w:rsidTr="006B18AD">
        <w:tc>
          <w:tcPr>
            <w:tcW w:w="3119" w:type="dxa"/>
          </w:tcPr>
          <w:p w14:paraId="40FEAC51" w14:textId="77777777" w:rsidR="00916781" w:rsidRDefault="00916781" w:rsidP="006B18AD">
            <w:r>
              <w:t>Outpatient visits n(%)</w:t>
            </w:r>
          </w:p>
        </w:tc>
        <w:tc>
          <w:tcPr>
            <w:tcW w:w="1087" w:type="dxa"/>
          </w:tcPr>
          <w:p w14:paraId="052571ED" w14:textId="77777777" w:rsidR="00916781" w:rsidRDefault="00916781" w:rsidP="006B18AD">
            <w:pPr>
              <w:jc w:val="center"/>
            </w:pPr>
            <w:r>
              <w:t>17(17)</w:t>
            </w:r>
          </w:p>
        </w:tc>
        <w:tc>
          <w:tcPr>
            <w:tcW w:w="1393" w:type="dxa"/>
          </w:tcPr>
          <w:p w14:paraId="0890440D" w14:textId="77777777" w:rsidR="00916781" w:rsidRDefault="00916781" w:rsidP="006B18AD">
            <w:pPr>
              <w:jc w:val="center"/>
            </w:pPr>
            <w:r>
              <w:t>9(15)</w:t>
            </w:r>
          </w:p>
        </w:tc>
        <w:tc>
          <w:tcPr>
            <w:tcW w:w="1737" w:type="dxa"/>
          </w:tcPr>
          <w:p w14:paraId="218F6DFB" w14:textId="77777777" w:rsidR="00916781" w:rsidRDefault="00916781" w:rsidP="006B18AD">
            <w:pPr>
              <w:jc w:val="center"/>
            </w:pPr>
            <w:r>
              <w:t>0(0)</w:t>
            </w:r>
          </w:p>
        </w:tc>
        <w:tc>
          <w:tcPr>
            <w:tcW w:w="1169" w:type="dxa"/>
          </w:tcPr>
          <w:p w14:paraId="167B060F" w14:textId="77777777" w:rsidR="00916781" w:rsidRDefault="00916781" w:rsidP="006B18AD">
            <w:pPr>
              <w:jc w:val="center"/>
            </w:pPr>
            <w:r>
              <w:t>8(27)</w:t>
            </w:r>
          </w:p>
        </w:tc>
        <w:tc>
          <w:tcPr>
            <w:tcW w:w="845" w:type="dxa"/>
          </w:tcPr>
          <w:p w14:paraId="08A4390E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0.16</w:t>
            </w:r>
            <w:r>
              <w:rPr>
                <w:vertAlign w:val="superscript"/>
              </w:rPr>
              <w:t>a</w:t>
            </w:r>
          </w:p>
        </w:tc>
      </w:tr>
      <w:tr w:rsidR="00916781" w14:paraId="23497C61" w14:textId="77777777" w:rsidTr="006B18AD">
        <w:tc>
          <w:tcPr>
            <w:tcW w:w="3119" w:type="dxa"/>
          </w:tcPr>
          <w:p w14:paraId="316590C0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catheter issues</w:t>
            </w:r>
          </w:p>
        </w:tc>
        <w:tc>
          <w:tcPr>
            <w:tcW w:w="1087" w:type="dxa"/>
          </w:tcPr>
          <w:p w14:paraId="206EE986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5A017000" w14:textId="77777777" w:rsidR="00916781" w:rsidRDefault="00916781" w:rsidP="006B18AD">
            <w:pPr>
              <w:jc w:val="center"/>
            </w:pPr>
            <w:r>
              <w:t>7</w:t>
            </w:r>
          </w:p>
        </w:tc>
        <w:tc>
          <w:tcPr>
            <w:tcW w:w="1737" w:type="dxa"/>
          </w:tcPr>
          <w:p w14:paraId="0432A44B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25D58121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0AC78517" w14:textId="77777777" w:rsidR="00916781" w:rsidRDefault="00916781" w:rsidP="006B18AD">
            <w:pPr>
              <w:jc w:val="center"/>
            </w:pPr>
          </w:p>
        </w:tc>
      </w:tr>
      <w:tr w:rsidR="00916781" w14:paraId="24AAA431" w14:textId="77777777" w:rsidTr="006B18AD">
        <w:tc>
          <w:tcPr>
            <w:tcW w:w="3119" w:type="dxa"/>
          </w:tcPr>
          <w:p w14:paraId="5535517B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constipation</w:t>
            </w:r>
          </w:p>
        </w:tc>
        <w:tc>
          <w:tcPr>
            <w:tcW w:w="1087" w:type="dxa"/>
          </w:tcPr>
          <w:p w14:paraId="7983B705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4D1124C4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25BC46E6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42F8BB46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5B353E7A" w14:textId="77777777" w:rsidR="00916781" w:rsidRDefault="00916781" w:rsidP="006B18AD">
            <w:pPr>
              <w:jc w:val="center"/>
            </w:pPr>
          </w:p>
        </w:tc>
      </w:tr>
      <w:tr w:rsidR="00916781" w14:paraId="2115D2D9" w14:textId="77777777" w:rsidTr="006B18AD">
        <w:tc>
          <w:tcPr>
            <w:tcW w:w="3119" w:type="dxa"/>
          </w:tcPr>
          <w:p w14:paraId="4169A56C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 xml:space="preserve">pain </w:t>
            </w:r>
          </w:p>
        </w:tc>
        <w:tc>
          <w:tcPr>
            <w:tcW w:w="1087" w:type="dxa"/>
          </w:tcPr>
          <w:p w14:paraId="0CFBEDDD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37E0F1A8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1737" w:type="dxa"/>
          </w:tcPr>
          <w:p w14:paraId="4BA3809D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5A89E4EB" w14:textId="77777777" w:rsidR="00916781" w:rsidRDefault="00916781" w:rsidP="006B18AD">
            <w:pPr>
              <w:jc w:val="center"/>
            </w:pPr>
            <w:r>
              <w:t>3</w:t>
            </w:r>
          </w:p>
        </w:tc>
        <w:tc>
          <w:tcPr>
            <w:tcW w:w="845" w:type="dxa"/>
          </w:tcPr>
          <w:p w14:paraId="771FFC0F" w14:textId="77777777" w:rsidR="00916781" w:rsidRDefault="00916781" w:rsidP="006B18AD">
            <w:pPr>
              <w:jc w:val="center"/>
            </w:pPr>
          </w:p>
        </w:tc>
      </w:tr>
      <w:tr w:rsidR="00916781" w14:paraId="01545429" w14:textId="77777777" w:rsidTr="006B18AD">
        <w:tc>
          <w:tcPr>
            <w:tcW w:w="3119" w:type="dxa"/>
          </w:tcPr>
          <w:p w14:paraId="5D468AFF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 xml:space="preserve">rash </w:t>
            </w:r>
          </w:p>
        </w:tc>
        <w:tc>
          <w:tcPr>
            <w:tcW w:w="1087" w:type="dxa"/>
          </w:tcPr>
          <w:p w14:paraId="764F535E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5C3E2B37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580CD6BD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7F96F0DD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5CA3572D" w14:textId="77777777" w:rsidR="00916781" w:rsidRDefault="00916781" w:rsidP="006B18AD">
            <w:pPr>
              <w:jc w:val="center"/>
            </w:pPr>
          </w:p>
        </w:tc>
      </w:tr>
      <w:tr w:rsidR="00916781" w14:paraId="6D29BEAB" w14:textId="77777777" w:rsidTr="006B18AD">
        <w:tc>
          <w:tcPr>
            <w:tcW w:w="3119" w:type="dxa"/>
          </w:tcPr>
          <w:p w14:paraId="1B2D5135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dysuria</w:t>
            </w:r>
          </w:p>
        </w:tc>
        <w:tc>
          <w:tcPr>
            <w:tcW w:w="1087" w:type="dxa"/>
          </w:tcPr>
          <w:p w14:paraId="34912D75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4089A042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7AD5CF63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77821587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5480D2F4" w14:textId="77777777" w:rsidR="00916781" w:rsidRDefault="00916781" w:rsidP="006B18AD">
            <w:pPr>
              <w:jc w:val="center"/>
            </w:pPr>
          </w:p>
        </w:tc>
      </w:tr>
      <w:tr w:rsidR="00916781" w14:paraId="07CEF59D" w14:textId="77777777" w:rsidTr="006B18AD">
        <w:tc>
          <w:tcPr>
            <w:tcW w:w="3119" w:type="dxa"/>
          </w:tcPr>
          <w:p w14:paraId="758492C4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cough/throat pain</w:t>
            </w:r>
          </w:p>
        </w:tc>
        <w:tc>
          <w:tcPr>
            <w:tcW w:w="1087" w:type="dxa"/>
          </w:tcPr>
          <w:p w14:paraId="79FF5193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52E975A7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1737" w:type="dxa"/>
          </w:tcPr>
          <w:p w14:paraId="61536E3E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58B933E9" w14:textId="77777777" w:rsidR="00916781" w:rsidRDefault="00916781" w:rsidP="006B18AD">
            <w:pPr>
              <w:jc w:val="center"/>
            </w:pPr>
            <w:r>
              <w:t>1</w:t>
            </w:r>
          </w:p>
        </w:tc>
        <w:tc>
          <w:tcPr>
            <w:tcW w:w="845" w:type="dxa"/>
          </w:tcPr>
          <w:p w14:paraId="5409675B" w14:textId="77777777" w:rsidR="00916781" w:rsidRDefault="00916781" w:rsidP="006B18AD">
            <w:pPr>
              <w:jc w:val="center"/>
            </w:pPr>
          </w:p>
        </w:tc>
      </w:tr>
      <w:tr w:rsidR="00916781" w14:paraId="48B0AA12" w14:textId="77777777" w:rsidTr="006B18AD">
        <w:tc>
          <w:tcPr>
            <w:tcW w:w="3119" w:type="dxa"/>
          </w:tcPr>
          <w:p w14:paraId="29B13C90" w14:textId="77777777" w:rsidR="00916781" w:rsidRPr="00E97EDD" w:rsidRDefault="00916781" w:rsidP="006B18AD">
            <w:pPr>
              <w:rPr>
                <w:b/>
                <w:bCs/>
              </w:rPr>
            </w:pPr>
            <w:r w:rsidRPr="00E97EDD">
              <w:rPr>
                <w:b/>
                <w:bCs/>
              </w:rPr>
              <w:t xml:space="preserve">Patient Satisfaction </w:t>
            </w:r>
          </w:p>
        </w:tc>
        <w:tc>
          <w:tcPr>
            <w:tcW w:w="1087" w:type="dxa"/>
          </w:tcPr>
          <w:p w14:paraId="0F6D2074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6882C832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7C471FFE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4FA360D0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49C5EA0C" w14:textId="77777777" w:rsidR="00916781" w:rsidRDefault="00916781" w:rsidP="006B18AD">
            <w:pPr>
              <w:jc w:val="center"/>
            </w:pPr>
          </w:p>
        </w:tc>
      </w:tr>
      <w:tr w:rsidR="00916781" w14:paraId="6D5D99AA" w14:textId="77777777" w:rsidTr="006B18AD">
        <w:tc>
          <w:tcPr>
            <w:tcW w:w="3119" w:type="dxa"/>
          </w:tcPr>
          <w:p w14:paraId="3C795AF7" w14:textId="77777777" w:rsidR="00916781" w:rsidRPr="00E97EDD" w:rsidRDefault="00916781" w:rsidP="006B18AD">
            <w:pPr>
              <w:rPr>
                <w:b/>
                <w:bCs/>
              </w:rPr>
            </w:pPr>
            <w:r>
              <w:t xml:space="preserve">Satisfaction /10 (mean, SD) </w:t>
            </w:r>
            <w:r w:rsidRPr="00E97EDD">
              <w:rPr>
                <w:b/>
                <w:bCs/>
              </w:rPr>
              <w:t xml:space="preserve"> </w:t>
            </w:r>
          </w:p>
        </w:tc>
        <w:tc>
          <w:tcPr>
            <w:tcW w:w="1087" w:type="dxa"/>
          </w:tcPr>
          <w:p w14:paraId="16A39B30" w14:textId="77777777" w:rsidR="00916781" w:rsidRDefault="00916781" w:rsidP="006B18AD">
            <w:pPr>
              <w:jc w:val="center"/>
            </w:pPr>
            <w:r>
              <w:t>6.7 (3.0)</w:t>
            </w:r>
          </w:p>
        </w:tc>
        <w:tc>
          <w:tcPr>
            <w:tcW w:w="1393" w:type="dxa"/>
          </w:tcPr>
          <w:p w14:paraId="1D8531AB" w14:textId="77777777" w:rsidR="00916781" w:rsidRDefault="00916781" w:rsidP="006B18AD">
            <w:pPr>
              <w:jc w:val="center"/>
            </w:pPr>
            <w:r>
              <w:t>6.2 (0.41)</w:t>
            </w:r>
          </w:p>
        </w:tc>
        <w:tc>
          <w:tcPr>
            <w:tcW w:w="1737" w:type="dxa"/>
          </w:tcPr>
          <w:p w14:paraId="19CF2D90" w14:textId="77777777" w:rsidR="00916781" w:rsidRDefault="00916781" w:rsidP="006B18AD">
            <w:pPr>
              <w:jc w:val="center"/>
            </w:pPr>
            <w:r>
              <w:t>6.4(1.1)</w:t>
            </w:r>
          </w:p>
        </w:tc>
        <w:tc>
          <w:tcPr>
            <w:tcW w:w="1169" w:type="dxa"/>
          </w:tcPr>
          <w:p w14:paraId="3C13A8E2" w14:textId="77777777" w:rsidR="00916781" w:rsidRDefault="00916781" w:rsidP="006B18AD">
            <w:pPr>
              <w:jc w:val="center"/>
            </w:pPr>
            <w:r>
              <w:t>7.9(0.38)</w:t>
            </w:r>
          </w:p>
        </w:tc>
        <w:tc>
          <w:tcPr>
            <w:tcW w:w="845" w:type="dxa"/>
          </w:tcPr>
          <w:p w14:paraId="5942A916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0.06</w:t>
            </w:r>
            <w:r>
              <w:rPr>
                <w:vertAlign w:val="superscript"/>
              </w:rPr>
              <w:t>b</w:t>
            </w:r>
          </w:p>
        </w:tc>
      </w:tr>
      <w:tr w:rsidR="00916781" w14:paraId="46140AA7" w14:textId="77777777" w:rsidTr="006B18AD">
        <w:tc>
          <w:tcPr>
            <w:tcW w:w="3119" w:type="dxa"/>
          </w:tcPr>
          <w:p w14:paraId="3ADD0572" w14:textId="77777777" w:rsidR="00916781" w:rsidRDefault="00916781" w:rsidP="006B18AD">
            <w:r>
              <w:t>Dissatisfaction concerns: n(%)</w:t>
            </w:r>
          </w:p>
        </w:tc>
        <w:tc>
          <w:tcPr>
            <w:tcW w:w="1087" w:type="dxa"/>
          </w:tcPr>
          <w:p w14:paraId="4C26B577" w14:textId="77777777" w:rsidR="00916781" w:rsidRDefault="00916781" w:rsidP="006B18AD">
            <w:pPr>
              <w:jc w:val="center"/>
            </w:pPr>
          </w:p>
        </w:tc>
        <w:tc>
          <w:tcPr>
            <w:tcW w:w="1393" w:type="dxa"/>
          </w:tcPr>
          <w:p w14:paraId="040C61E9" w14:textId="77777777" w:rsidR="00916781" w:rsidRDefault="00916781" w:rsidP="006B18AD">
            <w:pPr>
              <w:jc w:val="center"/>
            </w:pPr>
          </w:p>
        </w:tc>
        <w:tc>
          <w:tcPr>
            <w:tcW w:w="1737" w:type="dxa"/>
          </w:tcPr>
          <w:p w14:paraId="6A14ECA7" w14:textId="77777777" w:rsidR="00916781" w:rsidRDefault="00916781" w:rsidP="006B18AD">
            <w:pPr>
              <w:jc w:val="center"/>
            </w:pPr>
          </w:p>
        </w:tc>
        <w:tc>
          <w:tcPr>
            <w:tcW w:w="1169" w:type="dxa"/>
          </w:tcPr>
          <w:p w14:paraId="3FC7A7AC" w14:textId="77777777" w:rsidR="00916781" w:rsidRDefault="00916781" w:rsidP="006B18AD">
            <w:pPr>
              <w:jc w:val="center"/>
            </w:pPr>
          </w:p>
        </w:tc>
        <w:tc>
          <w:tcPr>
            <w:tcW w:w="845" w:type="dxa"/>
          </w:tcPr>
          <w:p w14:paraId="697845A0" w14:textId="77777777" w:rsidR="00916781" w:rsidRDefault="00916781" w:rsidP="006B18AD">
            <w:pPr>
              <w:jc w:val="center"/>
            </w:pPr>
          </w:p>
        </w:tc>
      </w:tr>
      <w:tr w:rsidR="00916781" w14:paraId="4386F2FD" w14:textId="77777777" w:rsidTr="006B18AD">
        <w:tc>
          <w:tcPr>
            <w:tcW w:w="3119" w:type="dxa"/>
          </w:tcPr>
          <w:p w14:paraId="09E9885B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pain</w:t>
            </w:r>
          </w:p>
        </w:tc>
        <w:tc>
          <w:tcPr>
            <w:tcW w:w="1087" w:type="dxa"/>
          </w:tcPr>
          <w:p w14:paraId="5F20BCCF" w14:textId="77777777" w:rsidR="00916781" w:rsidRDefault="00916781" w:rsidP="006B18AD">
            <w:pPr>
              <w:jc w:val="center"/>
            </w:pPr>
            <w:r>
              <w:t>27 (27)</w:t>
            </w:r>
          </w:p>
        </w:tc>
        <w:tc>
          <w:tcPr>
            <w:tcW w:w="1393" w:type="dxa"/>
          </w:tcPr>
          <w:p w14:paraId="05F8426B" w14:textId="77777777" w:rsidR="00916781" w:rsidRDefault="00916781" w:rsidP="006B18AD">
            <w:pPr>
              <w:jc w:val="center"/>
            </w:pPr>
            <w:r>
              <w:t>17 (28)</w:t>
            </w:r>
          </w:p>
        </w:tc>
        <w:tc>
          <w:tcPr>
            <w:tcW w:w="1737" w:type="dxa"/>
          </w:tcPr>
          <w:p w14:paraId="2018C7F5" w14:textId="77777777" w:rsidR="00916781" w:rsidRDefault="00916781" w:rsidP="006B18AD">
            <w:pPr>
              <w:jc w:val="center"/>
            </w:pPr>
            <w:r>
              <w:t>4(40)</w:t>
            </w:r>
          </w:p>
        </w:tc>
        <w:tc>
          <w:tcPr>
            <w:tcW w:w="1169" w:type="dxa"/>
          </w:tcPr>
          <w:p w14:paraId="71BBC79C" w14:textId="77777777" w:rsidR="00916781" w:rsidRDefault="00916781" w:rsidP="006B18AD">
            <w:pPr>
              <w:jc w:val="center"/>
            </w:pPr>
            <w:r>
              <w:t>6(20)</w:t>
            </w:r>
          </w:p>
        </w:tc>
        <w:tc>
          <w:tcPr>
            <w:tcW w:w="845" w:type="dxa"/>
          </w:tcPr>
          <w:p w14:paraId="4BE5A20F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0.42</w:t>
            </w:r>
            <w:r>
              <w:rPr>
                <w:vertAlign w:val="superscript"/>
              </w:rPr>
              <w:t>a</w:t>
            </w:r>
          </w:p>
        </w:tc>
      </w:tr>
      <w:tr w:rsidR="00916781" w14:paraId="5BD744C9" w14:textId="77777777" w:rsidTr="006B18AD">
        <w:tc>
          <w:tcPr>
            <w:tcW w:w="3119" w:type="dxa"/>
          </w:tcPr>
          <w:p w14:paraId="2B24B013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nausea</w:t>
            </w:r>
          </w:p>
        </w:tc>
        <w:tc>
          <w:tcPr>
            <w:tcW w:w="1087" w:type="dxa"/>
          </w:tcPr>
          <w:p w14:paraId="39838C6A" w14:textId="77777777" w:rsidR="00916781" w:rsidRDefault="00916781" w:rsidP="006B18AD">
            <w:pPr>
              <w:jc w:val="center"/>
            </w:pPr>
            <w:r>
              <w:t>11 (11)</w:t>
            </w:r>
          </w:p>
        </w:tc>
        <w:tc>
          <w:tcPr>
            <w:tcW w:w="1393" w:type="dxa"/>
          </w:tcPr>
          <w:p w14:paraId="06AE8B3D" w14:textId="77777777" w:rsidR="00916781" w:rsidRDefault="00916781" w:rsidP="006B18AD">
            <w:pPr>
              <w:jc w:val="center"/>
            </w:pPr>
            <w:r>
              <w:t>10(17)</w:t>
            </w:r>
          </w:p>
        </w:tc>
        <w:tc>
          <w:tcPr>
            <w:tcW w:w="1737" w:type="dxa"/>
          </w:tcPr>
          <w:p w14:paraId="712056A2" w14:textId="77777777" w:rsidR="00916781" w:rsidRDefault="00916781" w:rsidP="006B18AD">
            <w:pPr>
              <w:jc w:val="center"/>
            </w:pPr>
            <w:r>
              <w:t>0(0)</w:t>
            </w:r>
          </w:p>
        </w:tc>
        <w:tc>
          <w:tcPr>
            <w:tcW w:w="1169" w:type="dxa"/>
          </w:tcPr>
          <w:p w14:paraId="00A87CE4" w14:textId="77777777" w:rsidR="00916781" w:rsidRDefault="00916781" w:rsidP="006B18AD">
            <w:pPr>
              <w:jc w:val="center"/>
            </w:pPr>
            <w:r>
              <w:t>1(3)</w:t>
            </w:r>
          </w:p>
        </w:tc>
        <w:tc>
          <w:tcPr>
            <w:tcW w:w="845" w:type="dxa"/>
          </w:tcPr>
          <w:p w14:paraId="5ACBE9DA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0.09</w:t>
            </w:r>
            <w:r>
              <w:rPr>
                <w:vertAlign w:val="superscript"/>
              </w:rPr>
              <w:t>a</w:t>
            </w:r>
          </w:p>
        </w:tc>
      </w:tr>
      <w:tr w:rsidR="00916781" w14:paraId="00F34733" w14:textId="77777777" w:rsidTr="006B18AD">
        <w:tc>
          <w:tcPr>
            <w:tcW w:w="3119" w:type="dxa"/>
          </w:tcPr>
          <w:p w14:paraId="6C76AA3C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drowsiness</w:t>
            </w:r>
          </w:p>
        </w:tc>
        <w:tc>
          <w:tcPr>
            <w:tcW w:w="1087" w:type="dxa"/>
          </w:tcPr>
          <w:p w14:paraId="1F6DAA1F" w14:textId="77777777" w:rsidR="00916781" w:rsidRDefault="00916781" w:rsidP="006B18AD">
            <w:pPr>
              <w:jc w:val="center"/>
            </w:pPr>
            <w:r>
              <w:t>23 (23)</w:t>
            </w:r>
          </w:p>
        </w:tc>
        <w:tc>
          <w:tcPr>
            <w:tcW w:w="1393" w:type="dxa"/>
          </w:tcPr>
          <w:p w14:paraId="4D243782" w14:textId="77777777" w:rsidR="00916781" w:rsidRDefault="00916781" w:rsidP="006B18AD">
            <w:pPr>
              <w:jc w:val="center"/>
            </w:pPr>
            <w:r>
              <w:t>17(28)</w:t>
            </w:r>
          </w:p>
        </w:tc>
        <w:tc>
          <w:tcPr>
            <w:tcW w:w="1737" w:type="dxa"/>
          </w:tcPr>
          <w:p w14:paraId="017264AD" w14:textId="77777777" w:rsidR="00916781" w:rsidRDefault="00916781" w:rsidP="006B18AD">
            <w:pPr>
              <w:jc w:val="center"/>
            </w:pPr>
            <w:r>
              <w:t>2(20)</w:t>
            </w:r>
          </w:p>
        </w:tc>
        <w:tc>
          <w:tcPr>
            <w:tcW w:w="1169" w:type="dxa"/>
          </w:tcPr>
          <w:p w14:paraId="1C8CEA49" w14:textId="77777777" w:rsidR="00916781" w:rsidRDefault="00916781" w:rsidP="006B18AD">
            <w:pPr>
              <w:jc w:val="center"/>
            </w:pPr>
            <w:r>
              <w:t>3(13)</w:t>
            </w:r>
          </w:p>
        </w:tc>
        <w:tc>
          <w:tcPr>
            <w:tcW w:w="845" w:type="dxa"/>
          </w:tcPr>
          <w:p w14:paraId="6504B727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0.29</w:t>
            </w:r>
            <w:r>
              <w:rPr>
                <w:vertAlign w:val="superscript"/>
              </w:rPr>
              <w:t>a</w:t>
            </w:r>
          </w:p>
        </w:tc>
      </w:tr>
      <w:tr w:rsidR="00916781" w14:paraId="6C952667" w14:textId="77777777" w:rsidTr="006B18AD">
        <w:tc>
          <w:tcPr>
            <w:tcW w:w="3119" w:type="dxa"/>
          </w:tcPr>
          <w:p w14:paraId="0FFF1A3D" w14:textId="77777777" w:rsidR="00916781" w:rsidRDefault="00916781" w:rsidP="00916781">
            <w:pPr>
              <w:pStyle w:val="ListParagraph"/>
              <w:numPr>
                <w:ilvl w:val="0"/>
                <w:numId w:val="1"/>
              </w:numPr>
            </w:pPr>
            <w:r>
              <w:t>felt rushed</w:t>
            </w:r>
          </w:p>
        </w:tc>
        <w:tc>
          <w:tcPr>
            <w:tcW w:w="1087" w:type="dxa"/>
          </w:tcPr>
          <w:p w14:paraId="489E5E2B" w14:textId="77777777" w:rsidR="00916781" w:rsidRDefault="00916781" w:rsidP="006B18AD">
            <w:pPr>
              <w:jc w:val="center"/>
            </w:pPr>
            <w:r>
              <w:t>8(8)</w:t>
            </w:r>
          </w:p>
        </w:tc>
        <w:tc>
          <w:tcPr>
            <w:tcW w:w="1393" w:type="dxa"/>
          </w:tcPr>
          <w:p w14:paraId="7E8F6BF3" w14:textId="77777777" w:rsidR="00916781" w:rsidRDefault="00916781" w:rsidP="006B18AD">
            <w:pPr>
              <w:jc w:val="center"/>
            </w:pPr>
            <w:r>
              <w:t>8(13)</w:t>
            </w:r>
          </w:p>
        </w:tc>
        <w:tc>
          <w:tcPr>
            <w:tcW w:w="1737" w:type="dxa"/>
          </w:tcPr>
          <w:p w14:paraId="5F2D4715" w14:textId="77777777" w:rsidR="00916781" w:rsidRDefault="00916781" w:rsidP="006B18AD">
            <w:pPr>
              <w:jc w:val="center"/>
            </w:pPr>
            <w:r>
              <w:t>0(0)</w:t>
            </w:r>
          </w:p>
        </w:tc>
        <w:tc>
          <w:tcPr>
            <w:tcW w:w="1169" w:type="dxa"/>
          </w:tcPr>
          <w:p w14:paraId="670CC991" w14:textId="77777777" w:rsidR="00916781" w:rsidRDefault="00916781" w:rsidP="006B18AD">
            <w:pPr>
              <w:jc w:val="center"/>
            </w:pPr>
            <w:r>
              <w:t>0(0)</w:t>
            </w:r>
          </w:p>
        </w:tc>
        <w:tc>
          <w:tcPr>
            <w:tcW w:w="845" w:type="dxa"/>
          </w:tcPr>
          <w:p w14:paraId="709DB0D1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0.09</w:t>
            </w:r>
            <w:r>
              <w:rPr>
                <w:vertAlign w:val="superscript"/>
              </w:rPr>
              <w:t>a</w:t>
            </w:r>
          </w:p>
        </w:tc>
      </w:tr>
      <w:tr w:rsidR="00916781" w14:paraId="71E9DE9F" w14:textId="77777777" w:rsidTr="006B18AD">
        <w:tc>
          <w:tcPr>
            <w:tcW w:w="3119" w:type="dxa"/>
            <w:tcBorders>
              <w:bottom w:val="single" w:sz="4" w:space="0" w:color="auto"/>
            </w:tcBorders>
          </w:tcPr>
          <w:p w14:paraId="30EF2D96" w14:textId="77777777" w:rsidR="00916781" w:rsidRDefault="00916781" w:rsidP="006B18AD">
            <w:r>
              <w:t>Felt length of stay too short n(%)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2B4AA2F" w14:textId="77777777" w:rsidR="00916781" w:rsidRDefault="00916781" w:rsidP="006B18AD">
            <w:pPr>
              <w:jc w:val="center"/>
            </w:pPr>
            <w:r>
              <w:t>56(56)</w:t>
            </w:r>
          </w:p>
        </w:tc>
        <w:tc>
          <w:tcPr>
            <w:tcW w:w="1393" w:type="dxa"/>
            <w:tcBorders>
              <w:bottom w:val="single" w:sz="4" w:space="0" w:color="auto"/>
            </w:tcBorders>
          </w:tcPr>
          <w:p w14:paraId="47F1ACFB" w14:textId="77777777" w:rsidR="00916781" w:rsidRDefault="00916781" w:rsidP="006B18AD">
            <w:pPr>
              <w:jc w:val="center"/>
            </w:pPr>
            <w:r>
              <w:t>37(62)</w:t>
            </w: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1D860635" w14:textId="77777777" w:rsidR="00916781" w:rsidRPr="002C1D9F" w:rsidRDefault="00916781" w:rsidP="006B18AD">
            <w:pPr>
              <w:jc w:val="center"/>
              <w:rPr>
                <w:vertAlign w:val="superscript"/>
              </w:rPr>
            </w:pPr>
            <w:r>
              <w:t>4(44)</w:t>
            </w:r>
            <w:r>
              <w:rPr>
                <w:vertAlign w:val="superscript"/>
              </w:rPr>
              <w:t>c</w:t>
            </w:r>
          </w:p>
        </w:tc>
        <w:tc>
          <w:tcPr>
            <w:tcW w:w="1169" w:type="dxa"/>
            <w:tcBorders>
              <w:bottom w:val="single" w:sz="4" w:space="0" w:color="auto"/>
            </w:tcBorders>
          </w:tcPr>
          <w:p w14:paraId="39A8DDBF" w14:textId="77777777" w:rsidR="00916781" w:rsidRDefault="00916781" w:rsidP="006B18AD">
            <w:pPr>
              <w:jc w:val="center"/>
            </w:pPr>
            <w:r>
              <w:t>15(50)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14:paraId="1E4FAE99" w14:textId="77777777" w:rsidR="00916781" w:rsidRPr="00C85DD9" w:rsidRDefault="00916781" w:rsidP="006B18AD">
            <w:pPr>
              <w:jc w:val="center"/>
              <w:rPr>
                <w:vertAlign w:val="superscript"/>
              </w:rPr>
            </w:pPr>
            <w:r>
              <w:t>0.48</w:t>
            </w:r>
            <w:r>
              <w:rPr>
                <w:vertAlign w:val="superscript"/>
              </w:rPr>
              <w:t>a</w:t>
            </w:r>
          </w:p>
        </w:tc>
      </w:tr>
    </w:tbl>
    <w:p w14:paraId="2AD2A10F" w14:textId="77777777" w:rsidR="00B568D6" w:rsidRDefault="00B568D6"/>
    <w:sectPr w:rsidR="00B568D6" w:rsidSect="00F2618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83E2C"/>
    <w:multiLevelType w:val="hybridMultilevel"/>
    <w:tmpl w:val="61DCC3DA"/>
    <w:lvl w:ilvl="0" w:tplc="6AD29C6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239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781"/>
    <w:rsid w:val="00071669"/>
    <w:rsid w:val="00392DE8"/>
    <w:rsid w:val="004133A3"/>
    <w:rsid w:val="00911591"/>
    <w:rsid w:val="00916781"/>
    <w:rsid w:val="00A117F1"/>
    <w:rsid w:val="00B568D6"/>
    <w:rsid w:val="00C92160"/>
    <w:rsid w:val="00ED102E"/>
    <w:rsid w:val="00F2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66E6E0"/>
  <w14:defaultImageDpi w14:val="32767"/>
  <w15:chartTrackingRefBased/>
  <w15:docId w15:val="{1314635C-C6F7-564A-B04D-EB308231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16781"/>
  </w:style>
  <w:style w:type="paragraph" w:styleId="Heading1">
    <w:name w:val="heading 1"/>
    <w:basedOn w:val="Normal"/>
    <w:next w:val="Normal"/>
    <w:link w:val="Heading1Char"/>
    <w:uiPriority w:val="9"/>
    <w:qFormat/>
    <w:rsid w:val="009167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7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7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7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7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7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7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7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7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7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7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7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7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7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7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7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7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7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7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7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7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7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7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7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7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7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7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7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7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167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McLeod</dc:creator>
  <cp:keywords/>
  <dc:description/>
  <cp:lastModifiedBy>Laura McLeod</cp:lastModifiedBy>
  <cp:revision>1</cp:revision>
  <dcterms:created xsi:type="dcterms:W3CDTF">2025-04-07T00:40:00Z</dcterms:created>
  <dcterms:modified xsi:type="dcterms:W3CDTF">2025-04-07T00:40:00Z</dcterms:modified>
</cp:coreProperties>
</file>