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08" w:type="dxa"/>
        <w:tblLook w:val="04A0" w:firstRow="1" w:lastRow="0" w:firstColumn="1" w:lastColumn="0" w:noHBand="0" w:noVBand="1"/>
      </w:tblPr>
      <w:tblGrid>
        <w:gridCol w:w="1808"/>
        <w:gridCol w:w="1300"/>
        <w:gridCol w:w="1300"/>
      </w:tblGrid>
      <w:tr w:rsidR="00AC6E07" w:rsidRPr="00AC6E07" w:rsidTr="00AC6E07">
        <w:trPr>
          <w:trHeight w:val="320"/>
        </w:trPr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Percent</w:t>
            </w:r>
          </w:p>
        </w:tc>
      </w:tr>
      <w:tr w:rsidR="00AC6E07" w:rsidRPr="00AC6E07" w:rsidTr="00AC6E07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C6E07" w:rsidRPr="00AC6E07" w:rsidTr="00AC6E07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Hispanic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35.3</w:t>
            </w:r>
          </w:p>
        </w:tc>
      </w:tr>
      <w:tr w:rsidR="00AC6E07" w:rsidRPr="00AC6E07" w:rsidTr="00AC6E07">
        <w:trPr>
          <w:trHeight w:val="320"/>
        </w:trPr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Non-Hispanic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64.7</w:t>
            </w:r>
          </w:p>
        </w:tc>
      </w:tr>
      <w:tr w:rsidR="00AC6E07" w:rsidRPr="00AC6E07" w:rsidTr="00AC6E07">
        <w:trPr>
          <w:trHeight w:val="320"/>
        </w:trPr>
        <w:tc>
          <w:tcPr>
            <w:tcW w:w="4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Hispanic Country/Region</w:t>
            </w:r>
          </w:p>
        </w:tc>
      </w:tr>
      <w:tr w:rsidR="00AC6E07" w:rsidRPr="00AC6E07" w:rsidTr="00AC6E07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Puerto Rico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19.5</w:t>
            </w:r>
          </w:p>
        </w:tc>
      </w:tr>
      <w:tr w:rsidR="00AC6E07" w:rsidRPr="00AC6E07" w:rsidTr="00AC6E07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7.3</w:t>
            </w:r>
          </w:p>
        </w:tc>
      </w:tr>
      <w:tr w:rsidR="00AC6E07" w:rsidRPr="00AC6E07" w:rsidTr="00AC6E07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Mexico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7.3</w:t>
            </w:r>
          </w:p>
        </w:tc>
      </w:tr>
      <w:tr w:rsidR="00AC6E07" w:rsidRPr="00AC6E07" w:rsidTr="00AC6E07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Dominican Republic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4.9</w:t>
            </w:r>
          </w:p>
        </w:tc>
      </w:tr>
      <w:tr w:rsidR="00AC6E07" w:rsidRPr="00AC6E07" w:rsidTr="00AC6E07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Colombia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2.4</w:t>
            </w:r>
          </w:p>
        </w:tc>
      </w:tr>
      <w:tr w:rsidR="00AC6E07" w:rsidRPr="00AC6E07" w:rsidTr="00AC6E07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Ecuador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E07" w:rsidRPr="00AC6E07" w:rsidRDefault="00AC6E07" w:rsidP="00AC6E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C6E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2.4</w:t>
            </w:r>
          </w:p>
        </w:tc>
      </w:tr>
    </w:tbl>
    <w:p w:rsidR="00272442" w:rsidRPr="00AC6E07" w:rsidRDefault="00AC6E07">
      <w:pPr>
        <w:rPr>
          <w:rFonts w:ascii="Arial" w:hAnsi="Arial" w:cs="Arial"/>
          <w:sz w:val="20"/>
          <w:szCs w:val="20"/>
        </w:rPr>
      </w:pPr>
      <w:r w:rsidRPr="00AC6E07">
        <w:rPr>
          <w:rFonts w:ascii="Arial" w:hAnsi="Arial" w:cs="Arial"/>
          <w:sz w:val="20"/>
          <w:szCs w:val="20"/>
        </w:rPr>
        <w:t>Table 2. Demographic information</w:t>
      </w:r>
      <w:r>
        <w:rPr>
          <w:rFonts w:ascii="Arial" w:hAnsi="Arial" w:cs="Arial"/>
          <w:sz w:val="20"/>
          <w:szCs w:val="20"/>
        </w:rPr>
        <w:t xml:space="preserve"> including Hispanic ethnicity and country/region of origin.</w:t>
      </w:r>
    </w:p>
    <w:sectPr w:rsidR="00272442" w:rsidRPr="00AC6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07"/>
    <w:rsid w:val="00133466"/>
    <w:rsid w:val="00170BC3"/>
    <w:rsid w:val="001A7422"/>
    <w:rsid w:val="001E27F3"/>
    <w:rsid w:val="00217A50"/>
    <w:rsid w:val="00272442"/>
    <w:rsid w:val="0029470B"/>
    <w:rsid w:val="002B49D7"/>
    <w:rsid w:val="00312F2C"/>
    <w:rsid w:val="00316AC1"/>
    <w:rsid w:val="0034040D"/>
    <w:rsid w:val="003C1126"/>
    <w:rsid w:val="003D10C8"/>
    <w:rsid w:val="00455B83"/>
    <w:rsid w:val="004644EF"/>
    <w:rsid w:val="004C576B"/>
    <w:rsid w:val="0053362D"/>
    <w:rsid w:val="00537421"/>
    <w:rsid w:val="00565999"/>
    <w:rsid w:val="00585579"/>
    <w:rsid w:val="005A0EDC"/>
    <w:rsid w:val="005A2749"/>
    <w:rsid w:val="005C5FE3"/>
    <w:rsid w:val="00647067"/>
    <w:rsid w:val="00701257"/>
    <w:rsid w:val="00720225"/>
    <w:rsid w:val="007E5CA6"/>
    <w:rsid w:val="008118B6"/>
    <w:rsid w:val="008219E9"/>
    <w:rsid w:val="00825F19"/>
    <w:rsid w:val="008705BA"/>
    <w:rsid w:val="008825B7"/>
    <w:rsid w:val="008C662A"/>
    <w:rsid w:val="008C6EE7"/>
    <w:rsid w:val="008E2A81"/>
    <w:rsid w:val="008E72D8"/>
    <w:rsid w:val="00945083"/>
    <w:rsid w:val="00945559"/>
    <w:rsid w:val="00960247"/>
    <w:rsid w:val="00A14327"/>
    <w:rsid w:val="00A333DD"/>
    <w:rsid w:val="00A57382"/>
    <w:rsid w:val="00AC6E07"/>
    <w:rsid w:val="00AF34F6"/>
    <w:rsid w:val="00B14138"/>
    <w:rsid w:val="00B34179"/>
    <w:rsid w:val="00BE3478"/>
    <w:rsid w:val="00C41D23"/>
    <w:rsid w:val="00CC7EBF"/>
    <w:rsid w:val="00D2556E"/>
    <w:rsid w:val="00D40399"/>
    <w:rsid w:val="00D70ECC"/>
    <w:rsid w:val="00DA6560"/>
    <w:rsid w:val="00DC3541"/>
    <w:rsid w:val="00E2308A"/>
    <w:rsid w:val="00E400D6"/>
    <w:rsid w:val="00E63147"/>
    <w:rsid w:val="00E64435"/>
    <w:rsid w:val="00E716FB"/>
    <w:rsid w:val="00E9633F"/>
    <w:rsid w:val="00F05349"/>
    <w:rsid w:val="00F44BBF"/>
    <w:rsid w:val="00FD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F40630"/>
  <w15:chartTrackingRefBased/>
  <w15:docId w15:val="{41067026-518E-8C41-A062-F5AAA519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E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E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E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E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Waldschmidt</dc:creator>
  <cp:keywords/>
  <dc:description/>
  <cp:lastModifiedBy>Noelle Waldschmidt</cp:lastModifiedBy>
  <cp:revision>1</cp:revision>
  <dcterms:created xsi:type="dcterms:W3CDTF">2025-04-07T21:01:00Z</dcterms:created>
  <dcterms:modified xsi:type="dcterms:W3CDTF">2025-04-07T21:02:00Z</dcterms:modified>
</cp:coreProperties>
</file>