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103"/>
        <w:tblW w:w="11645" w:type="dxa"/>
        <w:tblLayout w:type="fixed"/>
        <w:tblLook w:val="04A0" w:firstRow="1" w:lastRow="0" w:firstColumn="1" w:lastColumn="0" w:noHBand="0" w:noVBand="1"/>
      </w:tblPr>
      <w:tblGrid>
        <w:gridCol w:w="805"/>
        <w:gridCol w:w="1170"/>
        <w:gridCol w:w="990"/>
        <w:gridCol w:w="900"/>
        <w:gridCol w:w="810"/>
        <w:gridCol w:w="810"/>
        <w:gridCol w:w="720"/>
        <w:gridCol w:w="990"/>
        <w:gridCol w:w="720"/>
        <w:gridCol w:w="630"/>
        <w:gridCol w:w="1080"/>
        <w:gridCol w:w="900"/>
        <w:gridCol w:w="1120"/>
      </w:tblGrid>
      <w:tr w:rsidR="00057BC3" w:rsidRPr="00057BC3" w14:paraId="1A5D629F" w14:textId="77777777" w:rsidTr="00057BC3">
        <w:trPr>
          <w:trHeight w:val="590"/>
        </w:trPr>
        <w:tc>
          <w:tcPr>
            <w:tcW w:w="805" w:type="dxa"/>
            <w:shd w:val="clear" w:color="auto" w:fill="auto"/>
            <w:hideMark/>
          </w:tcPr>
          <w:p w14:paraId="7F505966" w14:textId="77777777" w:rsidR="00931C74" w:rsidRPr="00057BC3" w:rsidRDefault="00931C74" w:rsidP="004644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Age (years)</w:t>
            </w:r>
          </w:p>
        </w:tc>
        <w:tc>
          <w:tcPr>
            <w:tcW w:w="1170" w:type="dxa"/>
            <w:shd w:val="clear" w:color="auto" w:fill="auto"/>
          </w:tcPr>
          <w:p w14:paraId="4882ABF8" w14:textId="77777777" w:rsidR="00931C74" w:rsidRPr="00057BC3" w:rsidRDefault="00931C74" w:rsidP="004644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Karyotype</w:t>
            </w:r>
          </w:p>
        </w:tc>
        <w:tc>
          <w:tcPr>
            <w:tcW w:w="990" w:type="dxa"/>
          </w:tcPr>
          <w:p w14:paraId="580C2421" w14:textId="77777777" w:rsidR="00931C74" w:rsidRPr="00057BC3" w:rsidRDefault="00931C74" w:rsidP="004644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Current HRT</w:t>
            </w:r>
            <w:r w:rsidRPr="00057BC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00" w:type="dxa"/>
          </w:tcPr>
          <w:p w14:paraId="64D2FA6D" w14:textId="77777777" w:rsidR="00931C74" w:rsidRPr="00057BC3" w:rsidRDefault="00931C74" w:rsidP="004644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Age at confirmed POI</w:t>
            </w:r>
          </w:p>
        </w:tc>
        <w:tc>
          <w:tcPr>
            <w:tcW w:w="810" w:type="dxa"/>
            <w:shd w:val="clear" w:color="auto" w:fill="auto"/>
            <w:hideMark/>
          </w:tcPr>
          <w:p w14:paraId="0CDE0BC8" w14:textId="77777777" w:rsidR="00931C74" w:rsidRPr="00057BC3" w:rsidRDefault="00931C74" w:rsidP="004644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BMI Category</w:t>
            </w:r>
            <w:r w:rsidRPr="00057BC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shd w:val="clear" w:color="auto" w:fill="auto"/>
            <w:hideMark/>
          </w:tcPr>
          <w:p w14:paraId="3D76A583" w14:textId="77777777" w:rsidR="00931C74" w:rsidRPr="00057BC3" w:rsidRDefault="00931C74" w:rsidP="004644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BP category</w:t>
            </w:r>
            <w:r w:rsidRPr="00057BC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20" w:type="dxa"/>
            <w:shd w:val="clear" w:color="auto" w:fill="auto"/>
            <w:hideMark/>
          </w:tcPr>
          <w:p w14:paraId="0BB872BA" w14:textId="77777777" w:rsidR="00931C74" w:rsidRPr="00057BC3" w:rsidRDefault="00931C74" w:rsidP="004644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Cholesterol (mg/dL)</w:t>
            </w:r>
            <w:r w:rsidRPr="00057BC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4</w:t>
            </w:r>
          </w:p>
          <w:p w14:paraId="3E15FEC5" w14:textId="77777777" w:rsidR="00931C74" w:rsidRPr="00057BC3" w:rsidRDefault="00931C74" w:rsidP="004644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hideMark/>
          </w:tcPr>
          <w:p w14:paraId="6CDBA40E" w14:textId="633E1065" w:rsidR="00931C74" w:rsidRPr="00057BC3" w:rsidRDefault="00931C74" w:rsidP="004644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="0005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Gs</w:t>
            </w:r>
            <w:r w:rsidRPr="0005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(mg/dL)</w:t>
            </w:r>
            <w:r w:rsidRPr="00057BC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5</w:t>
            </w:r>
          </w:p>
          <w:p w14:paraId="41319AC8" w14:textId="77777777" w:rsidR="00931C74" w:rsidRPr="00057BC3" w:rsidRDefault="00931C74" w:rsidP="004644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hideMark/>
          </w:tcPr>
          <w:p w14:paraId="270BC180" w14:textId="275618AF" w:rsidR="00931C74" w:rsidRPr="00057BC3" w:rsidRDefault="00931C74" w:rsidP="004644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HDL</w:t>
            </w:r>
            <w:r w:rsidR="0005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5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(mg/dL)</w:t>
            </w:r>
            <w:r w:rsidRPr="00057BC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630" w:type="dxa"/>
            <w:shd w:val="clear" w:color="auto" w:fill="auto"/>
            <w:hideMark/>
          </w:tcPr>
          <w:p w14:paraId="090B12FC" w14:textId="77777777" w:rsidR="00931C74" w:rsidRPr="00057BC3" w:rsidRDefault="00931C74" w:rsidP="004644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LDL (mg/dL)</w:t>
            </w:r>
            <w:r w:rsidRPr="00057BC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7</w:t>
            </w:r>
          </w:p>
          <w:p w14:paraId="08E40BF7" w14:textId="77777777" w:rsidR="00931C74" w:rsidRPr="00057BC3" w:rsidRDefault="00931C74" w:rsidP="004644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hideMark/>
          </w:tcPr>
          <w:p w14:paraId="2FABC1F9" w14:textId="77777777" w:rsidR="00931C74" w:rsidRPr="00057BC3" w:rsidRDefault="00931C74" w:rsidP="004644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LDL Category</w:t>
            </w:r>
            <w:r w:rsidRPr="00057BC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900" w:type="dxa"/>
            <w:shd w:val="clear" w:color="auto" w:fill="auto"/>
            <w:hideMark/>
          </w:tcPr>
          <w:p w14:paraId="6B3D2C9F" w14:textId="03241C2E" w:rsidR="00931C74" w:rsidRPr="00057BC3" w:rsidRDefault="00931C74" w:rsidP="004644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HbA1C (%)</w:t>
            </w:r>
            <w:r w:rsidRPr="00057BC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120" w:type="dxa"/>
            <w:shd w:val="clear" w:color="auto" w:fill="auto"/>
            <w:hideMark/>
          </w:tcPr>
          <w:p w14:paraId="24E5AE53" w14:textId="3E45E464" w:rsidR="00931C74" w:rsidRPr="00057BC3" w:rsidRDefault="00931C74" w:rsidP="004644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5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Estimated Av</w:t>
            </w:r>
            <w:r w:rsidR="0005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g.</w:t>
            </w:r>
            <w:r w:rsidRPr="00057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Glucose (mg/dL)</w:t>
            </w:r>
            <w:r w:rsidRPr="00057BC3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10</w:t>
            </w:r>
          </w:p>
        </w:tc>
      </w:tr>
      <w:tr w:rsidR="00057BC3" w:rsidRPr="00057BC3" w14:paraId="206FE1EA" w14:textId="77777777" w:rsidTr="00057BC3">
        <w:trPr>
          <w:trHeight w:val="290"/>
        </w:trPr>
        <w:tc>
          <w:tcPr>
            <w:tcW w:w="805" w:type="dxa"/>
            <w:shd w:val="clear" w:color="auto" w:fill="auto"/>
            <w:noWrap/>
            <w:hideMark/>
          </w:tcPr>
          <w:p w14:paraId="0B9D37A5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70" w:type="dxa"/>
            <w:shd w:val="clear" w:color="auto" w:fill="auto"/>
          </w:tcPr>
          <w:p w14:paraId="296C6C2A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45,X</w:t>
            </w:r>
            <w:proofErr w:type="gramEnd"/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[14]/46,X,i(X)(q10)</w:t>
            </w:r>
          </w:p>
          <w:p w14:paraId="3F7E5C14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14:paraId="6D9F366B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 xml:space="preserve">Oral estrogen + </w:t>
            </w:r>
            <w:proofErr w:type="spellStart"/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prometrium</w:t>
            </w:r>
            <w:proofErr w:type="spellEnd"/>
          </w:p>
        </w:tc>
        <w:tc>
          <w:tcPr>
            <w:tcW w:w="900" w:type="dxa"/>
          </w:tcPr>
          <w:p w14:paraId="0FF787D5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2622ABA8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healthy weight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1B200521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Normal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36718633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186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3C3629BF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170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04EC485A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77A04E81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5BF09256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optimal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372AE79A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0403CA2D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</w:tr>
      <w:tr w:rsidR="00057BC3" w:rsidRPr="00057BC3" w14:paraId="35552B10" w14:textId="77777777" w:rsidTr="00057BC3">
        <w:trPr>
          <w:trHeight w:val="290"/>
        </w:trPr>
        <w:tc>
          <w:tcPr>
            <w:tcW w:w="805" w:type="dxa"/>
            <w:shd w:val="clear" w:color="auto" w:fill="auto"/>
            <w:noWrap/>
            <w:hideMark/>
          </w:tcPr>
          <w:p w14:paraId="7F3A7F02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70" w:type="dxa"/>
            <w:shd w:val="clear" w:color="auto" w:fill="auto"/>
          </w:tcPr>
          <w:p w14:paraId="3CCD1CEB" w14:textId="13F6D6CF" w:rsidR="00931C74" w:rsidRPr="00057BC3" w:rsidRDefault="00057BC3" w:rsidP="00057B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45, X</w:t>
            </w:r>
          </w:p>
        </w:tc>
        <w:tc>
          <w:tcPr>
            <w:tcW w:w="990" w:type="dxa"/>
          </w:tcPr>
          <w:p w14:paraId="23DB2C35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TDE + MPA</w:t>
            </w:r>
          </w:p>
        </w:tc>
        <w:tc>
          <w:tcPr>
            <w:tcW w:w="900" w:type="dxa"/>
          </w:tcPr>
          <w:p w14:paraId="2A3BA6A7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4D750D63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healthy weight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1E8F7C10" w14:textId="2748A591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Stage I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01973746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208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21303A85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5241BBBC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3ECC0236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337DAAC8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optimal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770D9A56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5.4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5FE6D3B8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</w:tr>
      <w:tr w:rsidR="00057BC3" w:rsidRPr="00057BC3" w14:paraId="009DEB94" w14:textId="77777777" w:rsidTr="00057BC3">
        <w:trPr>
          <w:trHeight w:val="290"/>
        </w:trPr>
        <w:tc>
          <w:tcPr>
            <w:tcW w:w="805" w:type="dxa"/>
            <w:shd w:val="clear" w:color="auto" w:fill="auto"/>
            <w:noWrap/>
            <w:hideMark/>
          </w:tcPr>
          <w:p w14:paraId="1F61C9E6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70" w:type="dxa"/>
            <w:shd w:val="clear" w:color="auto" w:fill="auto"/>
          </w:tcPr>
          <w:p w14:paraId="058B422B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990" w:type="dxa"/>
          </w:tcPr>
          <w:p w14:paraId="4A761548" w14:textId="0487CE7D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 xml:space="preserve">On menstrual </w:t>
            </w:r>
            <w:r w:rsidR="00057BC3" w:rsidRPr="00057BC3">
              <w:rPr>
                <w:rFonts w:ascii="Times New Roman" w:hAnsi="Times New Roman" w:cs="Times New Roman"/>
                <w:sz w:val="16"/>
                <w:szCs w:val="16"/>
              </w:rPr>
              <w:t>suppression</w:t>
            </w: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 xml:space="preserve"> for contraception</w:t>
            </w:r>
          </w:p>
        </w:tc>
        <w:tc>
          <w:tcPr>
            <w:tcW w:w="900" w:type="dxa"/>
          </w:tcPr>
          <w:p w14:paraId="2F1B44B2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N/A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44273CD3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healthy weight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30555487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Elevated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54988BC5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275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7B36DE67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02FF0D75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0DB3F4AF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203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4BBE9360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very high risk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6928A463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573753FD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057BC3" w:rsidRPr="00057BC3" w14:paraId="0BC0C5B3" w14:textId="77777777" w:rsidTr="00057BC3">
        <w:trPr>
          <w:trHeight w:val="290"/>
        </w:trPr>
        <w:tc>
          <w:tcPr>
            <w:tcW w:w="805" w:type="dxa"/>
            <w:shd w:val="clear" w:color="auto" w:fill="auto"/>
            <w:noWrap/>
            <w:hideMark/>
          </w:tcPr>
          <w:p w14:paraId="45633800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70" w:type="dxa"/>
            <w:shd w:val="clear" w:color="auto" w:fill="auto"/>
          </w:tcPr>
          <w:p w14:paraId="0A682A6D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45, X</w:t>
            </w:r>
          </w:p>
        </w:tc>
        <w:tc>
          <w:tcPr>
            <w:tcW w:w="990" w:type="dxa"/>
          </w:tcPr>
          <w:p w14:paraId="2D5542B9" w14:textId="77777777" w:rsidR="00931C74" w:rsidRPr="00057BC3" w:rsidRDefault="00931C74" w:rsidP="00057B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TDE + MPA</w:t>
            </w:r>
          </w:p>
        </w:tc>
        <w:tc>
          <w:tcPr>
            <w:tcW w:w="900" w:type="dxa"/>
          </w:tcPr>
          <w:p w14:paraId="3AED71FF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423B25B8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healthy weight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7222D4C3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Normal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3D4943A3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216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3EB4955D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30D2DFC3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24DF008D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1A24EA5B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borderline high risk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153F6354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5.5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3BD23ED2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</w:tr>
      <w:tr w:rsidR="00057BC3" w:rsidRPr="00057BC3" w14:paraId="67DEC451" w14:textId="77777777" w:rsidTr="00057BC3">
        <w:trPr>
          <w:trHeight w:val="290"/>
        </w:trPr>
        <w:tc>
          <w:tcPr>
            <w:tcW w:w="805" w:type="dxa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14:paraId="7D6D1B79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170" w:type="dxa"/>
            <w:tcBorders>
              <w:bottom w:val="single" w:sz="18" w:space="0" w:color="auto"/>
            </w:tcBorders>
            <w:shd w:val="clear" w:color="auto" w:fill="auto"/>
          </w:tcPr>
          <w:p w14:paraId="5DC3DAAE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45, X</w:t>
            </w:r>
          </w:p>
          <w:p w14:paraId="3DA92A71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18" w:space="0" w:color="auto"/>
            </w:tcBorders>
          </w:tcPr>
          <w:p w14:paraId="1DCDF3BD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TDE + MPA</w:t>
            </w:r>
          </w:p>
        </w:tc>
        <w:tc>
          <w:tcPr>
            <w:tcW w:w="900" w:type="dxa"/>
            <w:tcBorders>
              <w:bottom w:val="single" w:sz="18" w:space="0" w:color="auto"/>
            </w:tcBorders>
          </w:tcPr>
          <w:p w14:paraId="010C6677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810" w:type="dxa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14:paraId="53C39DAC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healthy weight</w:t>
            </w:r>
          </w:p>
        </w:tc>
        <w:tc>
          <w:tcPr>
            <w:tcW w:w="810" w:type="dxa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14:paraId="1284C367" w14:textId="6855A069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Stage I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14:paraId="0A490549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175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14:paraId="2E5C8435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14:paraId="2E48B20F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630" w:type="dxa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14:paraId="35E3A3E5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1080" w:type="dxa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14:paraId="791355BD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near or above optimal</w:t>
            </w: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14:paraId="75CD33C9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5.5</w:t>
            </w:r>
          </w:p>
        </w:tc>
        <w:tc>
          <w:tcPr>
            <w:tcW w:w="1120" w:type="dxa"/>
            <w:tcBorders>
              <w:bottom w:val="single" w:sz="18" w:space="0" w:color="auto"/>
            </w:tcBorders>
            <w:shd w:val="clear" w:color="auto" w:fill="auto"/>
            <w:noWrap/>
            <w:hideMark/>
          </w:tcPr>
          <w:p w14:paraId="5C48973C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</w:tr>
      <w:tr w:rsidR="00057BC3" w:rsidRPr="00057BC3" w14:paraId="54C8D838" w14:textId="77777777" w:rsidTr="00057BC3">
        <w:trPr>
          <w:trHeight w:val="290"/>
        </w:trPr>
        <w:tc>
          <w:tcPr>
            <w:tcW w:w="8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14:paraId="681E4A5D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1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D17C40C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Mosaic but karyotype UNK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</w:tcPr>
          <w:p w14:paraId="43C900A3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TDE + MPA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</w:tcPr>
          <w:p w14:paraId="112A45DC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14:paraId="1DC6B7D4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overweight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14:paraId="6B870E9D" w14:textId="2E241F13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Stage I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14:paraId="37488BA1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203</w:t>
            </w:r>
          </w:p>
        </w:tc>
        <w:tc>
          <w:tcPr>
            <w:tcW w:w="99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14:paraId="75217D38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14:paraId="20CDD677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63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14:paraId="13A9564B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14:paraId="62604486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near or above optimal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14:paraId="2231BB3F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112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hideMark/>
          </w:tcPr>
          <w:p w14:paraId="68E92F4F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</w:tr>
      <w:tr w:rsidR="00057BC3" w:rsidRPr="00057BC3" w14:paraId="6F244285" w14:textId="77777777" w:rsidTr="00057BC3">
        <w:trPr>
          <w:trHeight w:val="290"/>
        </w:trPr>
        <w:tc>
          <w:tcPr>
            <w:tcW w:w="805" w:type="dxa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14:paraId="381BB31D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70" w:type="dxa"/>
            <w:tcBorders>
              <w:top w:val="single" w:sz="18" w:space="0" w:color="auto"/>
            </w:tcBorders>
            <w:shd w:val="clear" w:color="auto" w:fill="auto"/>
          </w:tcPr>
          <w:p w14:paraId="19B3200D" w14:textId="77777777" w:rsidR="00931C74" w:rsidRPr="00057BC3" w:rsidRDefault="00931C74" w:rsidP="004644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46, X iso (</w:t>
            </w:r>
            <w:proofErr w:type="spellStart"/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Xq</w:t>
            </w:r>
            <w:proofErr w:type="spellEnd"/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7E15543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8" w:space="0" w:color="auto"/>
            </w:tcBorders>
          </w:tcPr>
          <w:p w14:paraId="6A90AA34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TDE + MPA</w:t>
            </w:r>
          </w:p>
        </w:tc>
        <w:tc>
          <w:tcPr>
            <w:tcW w:w="900" w:type="dxa"/>
            <w:tcBorders>
              <w:top w:val="single" w:sz="18" w:space="0" w:color="auto"/>
            </w:tcBorders>
          </w:tcPr>
          <w:p w14:paraId="4ADE75F1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810" w:type="dxa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14:paraId="535F6B5A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obese</w:t>
            </w:r>
          </w:p>
        </w:tc>
        <w:tc>
          <w:tcPr>
            <w:tcW w:w="810" w:type="dxa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14:paraId="0EA63C82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Elevated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14:paraId="1A6BEE6B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202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14:paraId="39A63246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14:paraId="37E37222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630" w:type="dxa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14:paraId="2B9E5FDD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142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14:paraId="75D06F22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borderline high risk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14:paraId="584460FD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5.3</w:t>
            </w:r>
          </w:p>
        </w:tc>
        <w:tc>
          <w:tcPr>
            <w:tcW w:w="1120" w:type="dxa"/>
            <w:tcBorders>
              <w:top w:val="single" w:sz="18" w:space="0" w:color="auto"/>
            </w:tcBorders>
            <w:shd w:val="clear" w:color="auto" w:fill="auto"/>
            <w:noWrap/>
            <w:hideMark/>
          </w:tcPr>
          <w:p w14:paraId="5249AAA4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</w:tr>
      <w:tr w:rsidR="00057BC3" w:rsidRPr="00057BC3" w14:paraId="52A17F37" w14:textId="77777777" w:rsidTr="00057BC3">
        <w:trPr>
          <w:trHeight w:val="290"/>
        </w:trPr>
        <w:tc>
          <w:tcPr>
            <w:tcW w:w="805" w:type="dxa"/>
            <w:shd w:val="clear" w:color="auto" w:fill="auto"/>
            <w:noWrap/>
            <w:hideMark/>
          </w:tcPr>
          <w:p w14:paraId="5D18EC90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70" w:type="dxa"/>
            <w:shd w:val="clear" w:color="auto" w:fill="auto"/>
          </w:tcPr>
          <w:p w14:paraId="20384115" w14:textId="7CA6C5B4" w:rsidR="00931C74" w:rsidRPr="00057BC3" w:rsidRDefault="00057BC3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45, X</w:t>
            </w:r>
          </w:p>
        </w:tc>
        <w:tc>
          <w:tcPr>
            <w:tcW w:w="990" w:type="dxa"/>
          </w:tcPr>
          <w:p w14:paraId="29258445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Oral estrogen + MPA</w:t>
            </w:r>
          </w:p>
        </w:tc>
        <w:tc>
          <w:tcPr>
            <w:tcW w:w="900" w:type="dxa"/>
          </w:tcPr>
          <w:p w14:paraId="1F50030A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5B916468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obese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73C5D873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Normal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080D987C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0C9F8552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5ECA5E13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1487DD17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3B397B32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near or above optimal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2737FDB7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5.3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2A0D1313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</w:tr>
      <w:tr w:rsidR="00057BC3" w:rsidRPr="00057BC3" w14:paraId="447BD577" w14:textId="77777777" w:rsidTr="00057BC3">
        <w:trPr>
          <w:trHeight w:val="290"/>
        </w:trPr>
        <w:tc>
          <w:tcPr>
            <w:tcW w:w="805" w:type="dxa"/>
            <w:shd w:val="clear" w:color="auto" w:fill="auto"/>
            <w:noWrap/>
            <w:hideMark/>
          </w:tcPr>
          <w:p w14:paraId="189A4D7B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70" w:type="dxa"/>
            <w:shd w:val="clear" w:color="auto" w:fill="auto"/>
          </w:tcPr>
          <w:p w14:paraId="729B1BC2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45, X</w:t>
            </w:r>
          </w:p>
        </w:tc>
        <w:tc>
          <w:tcPr>
            <w:tcW w:w="990" w:type="dxa"/>
          </w:tcPr>
          <w:p w14:paraId="4384C488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Combination OCP</w:t>
            </w:r>
          </w:p>
        </w:tc>
        <w:tc>
          <w:tcPr>
            <w:tcW w:w="900" w:type="dxa"/>
          </w:tcPr>
          <w:p w14:paraId="57747457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Unknown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29A00CC4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obese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7C1688E7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Elevated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078EED9F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259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113EAF3A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2CD4FBF8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01D31FE8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158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1B7BAD59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borderline high risk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72B5ED4C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5.2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485D75C5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</w:tr>
      <w:tr w:rsidR="00057BC3" w:rsidRPr="00057BC3" w14:paraId="6142B124" w14:textId="77777777" w:rsidTr="00057BC3">
        <w:trPr>
          <w:trHeight w:val="290"/>
        </w:trPr>
        <w:tc>
          <w:tcPr>
            <w:tcW w:w="805" w:type="dxa"/>
            <w:shd w:val="clear" w:color="auto" w:fill="auto"/>
            <w:noWrap/>
            <w:hideMark/>
          </w:tcPr>
          <w:p w14:paraId="5DB91A55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170" w:type="dxa"/>
            <w:shd w:val="clear" w:color="auto" w:fill="auto"/>
          </w:tcPr>
          <w:p w14:paraId="2134227F" w14:textId="50362A9B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Mosaic, 45, X/46, XX or XY</w:t>
            </w:r>
          </w:p>
        </w:tc>
        <w:tc>
          <w:tcPr>
            <w:tcW w:w="990" w:type="dxa"/>
          </w:tcPr>
          <w:p w14:paraId="681C2006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TDE + MPA</w:t>
            </w:r>
          </w:p>
        </w:tc>
        <w:tc>
          <w:tcPr>
            <w:tcW w:w="900" w:type="dxa"/>
          </w:tcPr>
          <w:p w14:paraId="1A0587BC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6134ECF2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obese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4672DBDA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Normal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3F690F2A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214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3C779759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52F60A0C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43EC4A99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142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5AF69A0F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borderline high risk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4181206B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11C58317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057BC3" w:rsidRPr="00057BC3" w14:paraId="4DED591E" w14:textId="77777777" w:rsidTr="00057BC3">
        <w:trPr>
          <w:trHeight w:val="290"/>
        </w:trPr>
        <w:tc>
          <w:tcPr>
            <w:tcW w:w="805" w:type="dxa"/>
            <w:shd w:val="clear" w:color="auto" w:fill="auto"/>
            <w:noWrap/>
            <w:hideMark/>
          </w:tcPr>
          <w:p w14:paraId="56929D39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170" w:type="dxa"/>
            <w:shd w:val="clear" w:color="auto" w:fill="auto"/>
          </w:tcPr>
          <w:p w14:paraId="51A68A2B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057B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46,X</w:t>
            </w:r>
            <w:proofErr w:type="gramEnd"/>
            <w:r w:rsidRPr="00057B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57B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</w:t>
            </w:r>
            <w:proofErr w:type="spellEnd"/>
            <w:r w:rsidRPr="00057B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(X)q[10]</w:t>
            </w:r>
          </w:p>
        </w:tc>
        <w:tc>
          <w:tcPr>
            <w:tcW w:w="990" w:type="dxa"/>
          </w:tcPr>
          <w:p w14:paraId="7D0F7420" w14:textId="79C7E9AF" w:rsidR="00931C74" w:rsidRPr="00057BC3" w:rsidRDefault="00931C74" w:rsidP="00057BC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Combination OCP</w:t>
            </w:r>
          </w:p>
        </w:tc>
        <w:tc>
          <w:tcPr>
            <w:tcW w:w="900" w:type="dxa"/>
          </w:tcPr>
          <w:p w14:paraId="54E6EE07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3A466CDE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obese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3ACB50D3" w14:textId="4E6B8FB4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Stage I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24E86FC4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04148620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226A3DE3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60D4F325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6480CFCB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near or above optimal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3CB09A87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5.5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5E250994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</w:tr>
      <w:tr w:rsidR="00057BC3" w:rsidRPr="00057BC3" w14:paraId="4EBB3685" w14:textId="77777777" w:rsidTr="00057BC3">
        <w:trPr>
          <w:trHeight w:val="290"/>
        </w:trPr>
        <w:tc>
          <w:tcPr>
            <w:tcW w:w="805" w:type="dxa"/>
            <w:shd w:val="clear" w:color="auto" w:fill="auto"/>
            <w:noWrap/>
            <w:hideMark/>
          </w:tcPr>
          <w:p w14:paraId="2580B263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170" w:type="dxa"/>
            <w:shd w:val="clear" w:color="auto" w:fill="auto"/>
          </w:tcPr>
          <w:p w14:paraId="55483550" w14:textId="643BE42C" w:rsidR="00931C74" w:rsidRPr="00057BC3" w:rsidRDefault="00057BC3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45, X</w:t>
            </w:r>
          </w:p>
        </w:tc>
        <w:tc>
          <w:tcPr>
            <w:tcW w:w="990" w:type="dxa"/>
          </w:tcPr>
          <w:p w14:paraId="4E32247D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 xml:space="preserve">TDE + </w:t>
            </w:r>
            <w:proofErr w:type="spellStart"/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Prometrium</w:t>
            </w:r>
            <w:proofErr w:type="spellEnd"/>
            <w:r w:rsidRPr="00057B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</w:tcPr>
          <w:p w14:paraId="74AEB4DC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6D5D59E0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obese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14:paraId="314DCD41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Elevated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10C7F93A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233</w:t>
            </w:r>
          </w:p>
        </w:tc>
        <w:tc>
          <w:tcPr>
            <w:tcW w:w="990" w:type="dxa"/>
            <w:shd w:val="clear" w:color="auto" w:fill="auto"/>
            <w:noWrap/>
            <w:hideMark/>
          </w:tcPr>
          <w:p w14:paraId="62B0EBE7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182</w:t>
            </w:r>
          </w:p>
        </w:tc>
        <w:tc>
          <w:tcPr>
            <w:tcW w:w="720" w:type="dxa"/>
            <w:shd w:val="clear" w:color="auto" w:fill="auto"/>
            <w:noWrap/>
            <w:hideMark/>
          </w:tcPr>
          <w:p w14:paraId="3856E1D9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14:paraId="78230F01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157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14:paraId="74039D02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borderline high risk</w:t>
            </w:r>
          </w:p>
        </w:tc>
        <w:tc>
          <w:tcPr>
            <w:tcW w:w="900" w:type="dxa"/>
            <w:shd w:val="clear" w:color="auto" w:fill="auto"/>
            <w:noWrap/>
            <w:hideMark/>
          </w:tcPr>
          <w:p w14:paraId="49AB5B79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5.8</w:t>
            </w:r>
          </w:p>
        </w:tc>
        <w:tc>
          <w:tcPr>
            <w:tcW w:w="1120" w:type="dxa"/>
            <w:shd w:val="clear" w:color="auto" w:fill="auto"/>
            <w:noWrap/>
            <w:hideMark/>
          </w:tcPr>
          <w:p w14:paraId="4DE113A3" w14:textId="77777777" w:rsidR="00931C74" w:rsidRPr="00057BC3" w:rsidRDefault="00931C74" w:rsidP="004644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7BC3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</w:tr>
    </w:tbl>
    <w:p w14:paraId="0E0EA3F0" w14:textId="1A46F5E8" w:rsidR="00B46F5D" w:rsidRDefault="00B46F5D"/>
    <w:p w14:paraId="59A07102" w14:textId="77777777" w:rsidR="00931C74" w:rsidRDefault="00931C74" w:rsidP="00931C74">
      <w:pPr>
        <w:rPr>
          <w:rFonts w:ascii="Times New Roman" w:hAnsi="Times New Roman" w:cs="Times New Roman"/>
          <w:sz w:val="18"/>
          <w:szCs w:val="18"/>
          <w:vertAlign w:val="superscript"/>
        </w:rPr>
      </w:pPr>
      <w:r w:rsidRPr="00DD05F7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4646EE">
        <w:rPr>
          <w:rFonts w:ascii="Times New Roman" w:hAnsi="Times New Roman" w:cs="Times New Roman"/>
          <w:sz w:val="18"/>
          <w:szCs w:val="18"/>
        </w:rPr>
        <w:t>TDE = transdermal estrogen; MPA = medroxyprogesterone acetate</w:t>
      </w:r>
    </w:p>
    <w:p w14:paraId="7B1C429F" w14:textId="77777777" w:rsidR="00931C74" w:rsidRPr="00DD05F7" w:rsidRDefault="00931C74" w:rsidP="00931C74">
      <w:pPr>
        <w:rPr>
          <w:rFonts w:ascii="Times New Roman" w:hAnsi="Times New Roman" w:cs="Times New Roman"/>
          <w:sz w:val="18"/>
          <w:szCs w:val="18"/>
        </w:rPr>
      </w:pPr>
      <w:r w:rsidRPr="004646EE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DD05F7">
        <w:rPr>
          <w:rFonts w:ascii="Times New Roman" w:hAnsi="Times New Roman" w:cs="Times New Roman"/>
          <w:sz w:val="18"/>
          <w:szCs w:val="18"/>
        </w:rPr>
        <w:t>BMI Category: Healthy weight 18.5 to &lt;25 kg/m</w:t>
      </w:r>
      <w:r w:rsidRPr="00DD05F7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DD05F7">
        <w:rPr>
          <w:rFonts w:ascii="Times New Roman" w:hAnsi="Times New Roman" w:cs="Times New Roman"/>
          <w:sz w:val="18"/>
          <w:szCs w:val="18"/>
        </w:rPr>
        <w:t>, Overweight 25.0 to &lt;30 kg/m</w:t>
      </w:r>
      <w:r w:rsidRPr="00DD05F7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DD05F7">
        <w:rPr>
          <w:rFonts w:ascii="Times New Roman" w:hAnsi="Times New Roman" w:cs="Times New Roman"/>
          <w:sz w:val="18"/>
          <w:szCs w:val="18"/>
        </w:rPr>
        <w:t>, Obesity 30.0 kg/m</w:t>
      </w:r>
      <w:r w:rsidRPr="00DD05F7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DD05F7">
        <w:rPr>
          <w:rFonts w:ascii="Times New Roman" w:hAnsi="Times New Roman" w:cs="Times New Roman"/>
          <w:sz w:val="18"/>
          <w:szCs w:val="18"/>
        </w:rPr>
        <w:t xml:space="preserve"> and higher</w:t>
      </w:r>
    </w:p>
    <w:p w14:paraId="0634D95B" w14:textId="668D3244" w:rsidR="00931C74" w:rsidRPr="00DD05F7" w:rsidRDefault="00931C74" w:rsidP="00931C7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DD05F7">
        <w:rPr>
          <w:rFonts w:ascii="Times New Roman" w:hAnsi="Times New Roman" w:cs="Times New Roman"/>
          <w:sz w:val="18"/>
          <w:szCs w:val="18"/>
        </w:rPr>
        <w:t>B</w:t>
      </w:r>
      <w:r w:rsidR="00057BC3">
        <w:rPr>
          <w:rFonts w:ascii="Times New Roman" w:hAnsi="Times New Roman" w:cs="Times New Roman"/>
          <w:sz w:val="18"/>
          <w:szCs w:val="18"/>
        </w:rPr>
        <w:t xml:space="preserve">lood </w:t>
      </w:r>
      <w:r w:rsidR="00057BC3" w:rsidRPr="00DD05F7">
        <w:rPr>
          <w:rFonts w:ascii="Times New Roman" w:hAnsi="Times New Roman" w:cs="Times New Roman"/>
          <w:sz w:val="18"/>
          <w:szCs w:val="18"/>
        </w:rPr>
        <w:t>P</w:t>
      </w:r>
      <w:r w:rsidR="00057BC3">
        <w:rPr>
          <w:rFonts w:ascii="Times New Roman" w:hAnsi="Times New Roman" w:cs="Times New Roman"/>
          <w:sz w:val="18"/>
          <w:szCs w:val="18"/>
        </w:rPr>
        <w:t>ressure (BP)</w:t>
      </w:r>
      <w:r w:rsidRPr="00DD05F7">
        <w:rPr>
          <w:rFonts w:ascii="Times New Roman" w:hAnsi="Times New Roman" w:cs="Times New Roman"/>
          <w:sz w:val="18"/>
          <w:szCs w:val="18"/>
        </w:rPr>
        <w:t xml:space="preserve"> Category: Normal &lt;120 mmHg systolic and &lt;80 mmHg diastolic, Elevated 120-129 mmHg systolic and &lt;80 mmHg diastolic, Stage 1 Hypertension 130-139 mmHg systolic or 80-89 mmHg diastolic, Stage 2 Hypertension &gt;=140 mmHg systolic or &gt;= 90 mmHg diastolic </w:t>
      </w:r>
    </w:p>
    <w:p w14:paraId="34833AD2" w14:textId="324FC3BF" w:rsidR="00931C74" w:rsidRPr="00DD05F7" w:rsidRDefault="00931C74" w:rsidP="00931C7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Pr="00DD05F7">
        <w:rPr>
          <w:rFonts w:ascii="Times New Roman" w:hAnsi="Times New Roman" w:cs="Times New Roman"/>
          <w:sz w:val="18"/>
          <w:szCs w:val="18"/>
        </w:rPr>
        <w:t xml:space="preserve">Total cholesterol: </w:t>
      </w:r>
      <w:r w:rsidR="00057BC3">
        <w:rPr>
          <w:rFonts w:ascii="Times New Roman" w:hAnsi="Times New Roman" w:cs="Times New Roman"/>
          <w:sz w:val="18"/>
          <w:szCs w:val="18"/>
        </w:rPr>
        <w:t>N</w:t>
      </w:r>
      <w:r w:rsidRPr="00DD05F7">
        <w:rPr>
          <w:rFonts w:ascii="Times New Roman" w:hAnsi="Times New Roman" w:cs="Times New Roman"/>
          <w:sz w:val="18"/>
          <w:szCs w:val="18"/>
        </w:rPr>
        <w:t>ormal &lt;200 mg/dL</w:t>
      </w:r>
    </w:p>
    <w:p w14:paraId="29745E10" w14:textId="7BB6E2C2" w:rsidR="00931C74" w:rsidRPr="00DD05F7" w:rsidRDefault="00931C74" w:rsidP="00931C7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5</w:t>
      </w:r>
      <w:r w:rsidRPr="00DD05F7">
        <w:rPr>
          <w:rFonts w:ascii="Times New Roman" w:hAnsi="Times New Roman" w:cs="Times New Roman"/>
          <w:sz w:val="18"/>
          <w:szCs w:val="18"/>
        </w:rPr>
        <w:t>Triglycerides</w:t>
      </w:r>
      <w:r w:rsidR="00057BC3">
        <w:rPr>
          <w:rFonts w:ascii="Times New Roman" w:hAnsi="Times New Roman" w:cs="Times New Roman"/>
          <w:sz w:val="18"/>
          <w:szCs w:val="18"/>
        </w:rPr>
        <w:t xml:space="preserve"> (TGs)</w:t>
      </w:r>
      <w:r w:rsidRPr="00DD05F7">
        <w:rPr>
          <w:rFonts w:ascii="Times New Roman" w:hAnsi="Times New Roman" w:cs="Times New Roman"/>
          <w:sz w:val="18"/>
          <w:szCs w:val="18"/>
        </w:rPr>
        <w:t xml:space="preserve">: </w:t>
      </w:r>
      <w:r w:rsidR="00057BC3">
        <w:rPr>
          <w:rFonts w:ascii="Times New Roman" w:hAnsi="Times New Roman" w:cs="Times New Roman"/>
          <w:sz w:val="18"/>
          <w:szCs w:val="18"/>
        </w:rPr>
        <w:t>N</w:t>
      </w:r>
      <w:r w:rsidRPr="00DD05F7">
        <w:rPr>
          <w:rFonts w:ascii="Times New Roman" w:hAnsi="Times New Roman" w:cs="Times New Roman"/>
          <w:sz w:val="18"/>
          <w:szCs w:val="18"/>
        </w:rPr>
        <w:t>ormal &lt;150 mg/dL</w:t>
      </w:r>
    </w:p>
    <w:p w14:paraId="70494222" w14:textId="14025E22" w:rsidR="00931C74" w:rsidRPr="00DD05F7" w:rsidRDefault="00931C74" w:rsidP="00931C7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6</w:t>
      </w:r>
      <w:r w:rsidRPr="00DD05F7">
        <w:rPr>
          <w:rFonts w:ascii="Times New Roman" w:hAnsi="Times New Roman" w:cs="Times New Roman"/>
          <w:sz w:val="18"/>
          <w:szCs w:val="18"/>
        </w:rPr>
        <w:t xml:space="preserve">HDL: </w:t>
      </w:r>
      <w:r w:rsidR="00057BC3">
        <w:rPr>
          <w:rFonts w:ascii="Times New Roman" w:hAnsi="Times New Roman" w:cs="Times New Roman"/>
          <w:sz w:val="18"/>
          <w:szCs w:val="18"/>
        </w:rPr>
        <w:t>High risk</w:t>
      </w:r>
      <w:r w:rsidRPr="00DD05F7">
        <w:rPr>
          <w:rFonts w:ascii="Times New Roman" w:hAnsi="Times New Roman" w:cs="Times New Roman"/>
          <w:sz w:val="18"/>
          <w:szCs w:val="18"/>
        </w:rPr>
        <w:t xml:space="preserve"> &lt;40</w:t>
      </w:r>
      <w:r w:rsidR="00057BC3">
        <w:rPr>
          <w:rFonts w:ascii="Times New Roman" w:hAnsi="Times New Roman" w:cs="Times New Roman"/>
          <w:sz w:val="18"/>
          <w:szCs w:val="18"/>
        </w:rPr>
        <w:t xml:space="preserve"> mg/</w:t>
      </w:r>
      <w:proofErr w:type="gramStart"/>
      <w:r w:rsidR="00057BC3">
        <w:rPr>
          <w:rFonts w:ascii="Times New Roman" w:hAnsi="Times New Roman" w:cs="Times New Roman"/>
          <w:sz w:val="18"/>
          <w:szCs w:val="18"/>
        </w:rPr>
        <w:t>d:</w:t>
      </w:r>
      <w:r w:rsidRPr="00DD05F7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="00057BC3">
        <w:rPr>
          <w:rFonts w:ascii="Times New Roman" w:hAnsi="Times New Roman" w:cs="Times New Roman"/>
          <w:sz w:val="18"/>
          <w:szCs w:val="18"/>
        </w:rPr>
        <w:t xml:space="preserve"> Low risk</w:t>
      </w:r>
      <w:r w:rsidRPr="00DD05F7">
        <w:rPr>
          <w:rFonts w:ascii="Times New Roman" w:hAnsi="Times New Roman" w:cs="Times New Roman"/>
          <w:sz w:val="18"/>
          <w:szCs w:val="18"/>
        </w:rPr>
        <w:t xml:space="preserve"> &gt;60</w:t>
      </w:r>
      <w:r w:rsidR="00057BC3">
        <w:rPr>
          <w:rFonts w:ascii="Times New Roman" w:hAnsi="Times New Roman" w:cs="Times New Roman"/>
          <w:sz w:val="18"/>
          <w:szCs w:val="18"/>
        </w:rPr>
        <w:t xml:space="preserve"> mg/dL</w:t>
      </w:r>
    </w:p>
    <w:p w14:paraId="457B06A4" w14:textId="00C7DD5A" w:rsidR="00931C74" w:rsidRPr="00DD05F7" w:rsidRDefault="00931C74" w:rsidP="00931C7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7</w:t>
      </w:r>
      <w:r w:rsidRPr="00DD05F7">
        <w:rPr>
          <w:rFonts w:ascii="Times New Roman" w:hAnsi="Times New Roman" w:cs="Times New Roman"/>
          <w:sz w:val="18"/>
          <w:szCs w:val="18"/>
        </w:rPr>
        <w:t xml:space="preserve">LDL: </w:t>
      </w:r>
      <w:r w:rsidR="00057BC3">
        <w:rPr>
          <w:rFonts w:ascii="Times New Roman" w:hAnsi="Times New Roman" w:cs="Times New Roman"/>
          <w:sz w:val="18"/>
          <w:szCs w:val="18"/>
        </w:rPr>
        <w:t>N</w:t>
      </w:r>
      <w:r w:rsidRPr="00DD05F7">
        <w:rPr>
          <w:rFonts w:ascii="Times New Roman" w:hAnsi="Times New Roman" w:cs="Times New Roman"/>
          <w:sz w:val="18"/>
          <w:szCs w:val="18"/>
        </w:rPr>
        <w:t>ormal &lt;100 mg/dL</w:t>
      </w:r>
    </w:p>
    <w:p w14:paraId="1BBA97D3" w14:textId="77777777" w:rsidR="00931C74" w:rsidRPr="00DD05F7" w:rsidRDefault="00931C74" w:rsidP="00931C7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8</w:t>
      </w:r>
      <w:r w:rsidRPr="00DD05F7">
        <w:rPr>
          <w:rFonts w:ascii="Times New Roman" w:hAnsi="Times New Roman" w:cs="Times New Roman"/>
          <w:sz w:val="18"/>
          <w:szCs w:val="18"/>
        </w:rPr>
        <w:t xml:space="preserve">LDL Category: Near or above optimal 100-129 mg/dL, Borderline High risk 130-159 mg/dL, High risk 160-189 mg/dL, </w:t>
      </w:r>
      <w:proofErr w:type="gramStart"/>
      <w:r w:rsidRPr="00DD05F7">
        <w:rPr>
          <w:rFonts w:ascii="Times New Roman" w:hAnsi="Times New Roman" w:cs="Times New Roman"/>
          <w:sz w:val="18"/>
          <w:szCs w:val="18"/>
        </w:rPr>
        <w:t>Very</w:t>
      </w:r>
      <w:proofErr w:type="gramEnd"/>
      <w:r w:rsidRPr="00DD05F7">
        <w:rPr>
          <w:rFonts w:ascii="Times New Roman" w:hAnsi="Times New Roman" w:cs="Times New Roman"/>
          <w:sz w:val="18"/>
          <w:szCs w:val="18"/>
        </w:rPr>
        <w:t xml:space="preserve"> high risk &gt;=190 mg/dL</w:t>
      </w:r>
    </w:p>
    <w:p w14:paraId="605F2FC0" w14:textId="63A16C1B" w:rsidR="00931C74" w:rsidRPr="00DD05F7" w:rsidRDefault="00931C74" w:rsidP="00931C7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9</w:t>
      </w:r>
      <w:r w:rsidRPr="00DD05F7">
        <w:rPr>
          <w:rFonts w:ascii="Times New Roman" w:hAnsi="Times New Roman" w:cs="Times New Roman"/>
          <w:sz w:val="18"/>
          <w:szCs w:val="18"/>
        </w:rPr>
        <w:t xml:space="preserve">HbA1c: </w:t>
      </w:r>
      <w:r w:rsidR="00057BC3">
        <w:rPr>
          <w:rFonts w:ascii="Times New Roman" w:hAnsi="Times New Roman" w:cs="Times New Roman"/>
          <w:sz w:val="18"/>
          <w:szCs w:val="18"/>
        </w:rPr>
        <w:t>N</w:t>
      </w:r>
      <w:r w:rsidRPr="00DD05F7">
        <w:rPr>
          <w:rFonts w:ascii="Times New Roman" w:hAnsi="Times New Roman" w:cs="Times New Roman"/>
          <w:sz w:val="18"/>
          <w:szCs w:val="18"/>
        </w:rPr>
        <w:t>ormal 4-6%</w:t>
      </w:r>
    </w:p>
    <w:p w14:paraId="3EB7B822" w14:textId="6F65A08E" w:rsidR="00931C74" w:rsidRPr="00DD05F7" w:rsidRDefault="00931C74" w:rsidP="00931C7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10</w:t>
      </w:r>
      <w:r w:rsidRPr="00DD05F7">
        <w:rPr>
          <w:rFonts w:ascii="Times New Roman" w:hAnsi="Times New Roman" w:cs="Times New Roman"/>
          <w:sz w:val="18"/>
          <w:szCs w:val="18"/>
        </w:rPr>
        <w:t xml:space="preserve">Estimated average glucose: </w:t>
      </w:r>
      <w:r w:rsidR="00057BC3">
        <w:rPr>
          <w:rFonts w:ascii="Times New Roman" w:hAnsi="Times New Roman" w:cs="Times New Roman"/>
          <w:sz w:val="18"/>
          <w:szCs w:val="18"/>
        </w:rPr>
        <w:t>N</w:t>
      </w:r>
      <w:r w:rsidRPr="00DD05F7">
        <w:rPr>
          <w:rFonts w:ascii="Times New Roman" w:hAnsi="Times New Roman" w:cs="Times New Roman"/>
          <w:sz w:val="18"/>
          <w:szCs w:val="18"/>
        </w:rPr>
        <w:t>ormal 68-126 mg/dL</w:t>
      </w:r>
    </w:p>
    <w:p w14:paraId="2F548C8B" w14:textId="77777777" w:rsidR="00931C74" w:rsidRDefault="00931C74"/>
    <w:sectPr w:rsidR="00931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74"/>
    <w:rsid w:val="00057BC3"/>
    <w:rsid w:val="00931C74"/>
    <w:rsid w:val="00B4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316EA"/>
  <w15:chartTrackingRefBased/>
  <w15:docId w15:val="{1F29906B-9295-4A44-93DA-2BD5FC36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C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31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1C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1C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326</Words>
  <Characters>1863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Badger, Taylor (NIH/CC/OCRTME) [F]</dc:creator>
  <cp:keywords/>
  <dc:description/>
  <cp:lastModifiedBy>Badger, Taylor (NIH/CC/OCRTME) [F]</cp:lastModifiedBy>
  <cp:revision>2</cp:revision>
  <dcterms:created xsi:type="dcterms:W3CDTF">2022-10-24T14:07:00Z</dcterms:created>
  <dcterms:modified xsi:type="dcterms:W3CDTF">2022-10-24T14:24:00Z</dcterms:modified>
</cp:coreProperties>
</file>