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EB17" w14:textId="0943A545" w:rsidR="002D41F1" w:rsidRPr="00624431" w:rsidRDefault="00AB75D1">
      <w:pPr>
        <w:rPr>
          <w:b/>
          <w:bCs/>
        </w:rPr>
      </w:pPr>
      <w:r w:rsidRPr="00624431">
        <w:rPr>
          <w:b/>
          <w:bCs/>
        </w:rPr>
        <w:t xml:space="preserve">Table 2: Participant </w:t>
      </w:r>
      <w:r w:rsidR="002D41F1" w:rsidRPr="00624431">
        <w:rPr>
          <w:b/>
          <w:bCs/>
        </w:rPr>
        <w:t>Pediatric Specialty Clinic and Diagnosis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350"/>
      </w:tblGrid>
      <w:tr w:rsidR="002D41F1" w14:paraId="4BBC5A39" w14:textId="77777777" w:rsidTr="00D22910">
        <w:tc>
          <w:tcPr>
            <w:tcW w:w="4135" w:type="dxa"/>
            <w:tcBorders>
              <w:right w:val="nil"/>
            </w:tcBorders>
          </w:tcPr>
          <w:p w14:paraId="40BCCE71" w14:textId="3E48C894" w:rsidR="002D41F1" w:rsidRPr="00624431" w:rsidRDefault="002D41F1" w:rsidP="001B116B">
            <w:pPr>
              <w:rPr>
                <w:b/>
                <w:bCs/>
              </w:rPr>
            </w:pPr>
            <w:r w:rsidRPr="00624431">
              <w:rPr>
                <w:b/>
                <w:bCs/>
              </w:rPr>
              <w:t>N=67</w:t>
            </w:r>
          </w:p>
        </w:tc>
        <w:tc>
          <w:tcPr>
            <w:tcW w:w="1350" w:type="dxa"/>
            <w:tcBorders>
              <w:left w:val="nil"/>
            </w:tcBorders>
          </w:tcPr>
          <w:p w14:paraId="2648A3B0" w14:textId="77777777" w:rsidR="002D41F1" w:rsidRPr="00624431" w:rsidRDefault="002D41F1" w:rsidP="001B116B">
            <w:pPr>
              <w:rPr>
                <w:b/>
                <w:bCs/>
              </w:rPr>
            </w:pPr>
          </w:p>
        </w:tc>
      </w:tr>
      <w:tr w:rsidR="002D41F1" w14:paraId="6EBC0B85" w14:textId="77777777" w:rsidTr="00D22910">
        <w:tc>
          <w:tcPr>
            <w:tcW w:w="4135" w:type="dxa"/>
          </w:tcPr>
          <w:p w14:paraId="018858CD" w14:textId="61EFA1BE" w:rsidR="002D41F1" w:rsidRPr="00100242" w:rsidRDefault="002D41F1" w:rsidP="001B116B">
            <w:pPr>
              <w:rPr>
                <w:b/>
                <w:bCs/>
              </w:rPr>
            </w:pPr>
            <w:r w:rsidRPr="00100242">
              <w:rPr>
                <w:b/>
                <w:bCs/>
              </w:rPr>
              <w:t>Clinic/diagnosis</w:t>
            </w:r>
          </w:p>
        </w:tc>
        <w:tc>
          <w:tcPr>
            <w:tcW w:w="1350" w:type="dxa"/>
          </w:tcPr>
          <w:p w14:paraId="66C355B6" w14:textId="605CCC5E" w:rsidR="002D41F1" w:rsidRPr="00624431" w:rsidRDefault="002D41F1" w:rsidP="001B116B">
            <w:pPr>
              <w:rPr>
                <w:b/>
                <w:bCs/>
              </w:rPr>
            </w:pPr>
            <w:r w:rsidRPr="00624431">
              <w:rPr>
                <w:b/>
                <w:bCs/>
              </w:rPr>
              <w:t>n (% of N)</w:t>
            </w:r>
          </w:p>
        </w:tc>
      </w:tr>
      <w:tr w:rsidR="002D41F1" w14:paraId="7F715BE7" w14:textId="77777777" w:rsidTr="00D22910">
        <w:tc>
          <w:tcPr>
            <w:tcW w:w="4135" w:type="dxa"/>
          </w:tcPr>
          <w:p w14:paraId="2B8F9618" w14:textId="55BF2401" w:rsidR="002D41F1" w:rsidRPr="00034037" w:rsidRDefault="002D41F1" w:rsidP="001B116B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Endocrinology</w:t>
            </w:r>
          </w:p>
        </w:tc>
        <w:tc>
          <w:tcPr>
            <w:tcW w:w="1350" w:type="dxa"/>
          </w:tcPr>
          <w:p w14:paraId="3E7DE971" w14:textId="1D5419D1" w:rsidR="002D41F1" w:rsidRDefault="002D41F1" w:rsidP="001B116B">
            <w:r>
              <w:t>2</w:t>
            </w:r>
            <w:r w:rsidR="00D22910">
              <w:t>3</w:t>
            </w:r>
            <w:r>
              <w:t xml:space="preserve"> (3</w:t>
            </w:r>
            <w:r w:rsidR="00D22910">
              <w:t>4</w:t>
            </w:r>
            <w:r>
              <w:t>)</w:t>
            </w:r>
          </w:p>
        </w:tc>
      </w:tr>
      <w:tr w:rsidR="002D41F1" w14:paraId="1CA51022" w14:textId="77777777" w:rsidTr="00D22910">
        <w:tc>
          <w:tcPr>
            <w:tcW w:w="4135" w:type="dxa"/>
          </w:tcPr>
          <w:p w14:paraId="3ADFB48A" w14:textId="7CA9FC0A" w:rsidR="002D41F1" w:rsidRPr="00100242" w:rsidRDefault="002D41F1" w:rsidP="002D41F1">
            <w:pPr>
              <w:jc w:val="right"/>
            </w:pPr>
            <w:r w:rsidRPr="00100242">
              <w:t>Type 1 diabetes mellitus</w:t>
            </w:r>
          </w:p>
        </w:tc>
        <w:tc>
          <w:tcPr>
            <w:tcW w:w="1350" w:type="dxa"/>
          </w:tcPr>
          <w:p w14:paraId="331DE348" w14:textId="71C7C795" w:rsidR="002D41F1" w:rsidRDefault="002D41F1" w:rsidP="00973FCA">
            <w:pPr>
              <w:jc w:val="right"/>
            </w:pPr>
            <w:r>
              <w:t xml:space="preserve">9 </w:t>
            </w:r>
          </w:p>
        </w:tc>
      </w:tr>
      <w:tr w:rsidR="002D41F1" w14:paraId="38718D2E" w14:textId="77777777" w:rsidTr="00D22910">
        <w:tc>
          <w:tcPr>
            <w:tcW w:w="4135" w:type="dxa"/>
          </w:tcPr>
          <w:p w14:paraId="0368AD11" w14:textId="3B554FFA" w:rsidR="002D41F1" w:rsidRPr="00100242" w:rsidRDefault="002D41F1" w:rsidP="002D41F1">
            <w:pPr>
              <w:jc w:val="right"/>
            </w:pPr>
            <w:r w:rsidRPr="00100242">
              <w:t>Type 2 diabetes mellitus</w:t>
            </w:r>
          </w:p>
        </w:tc>
        <w:tc>
          <w:tcPr>
            <w:tcW w:w="1350" w:type="dxa"/>
          </w:tcPr>
          <w:p w14:paraId="61C407F1" w14:textId="2512BEFA" w:rsidR="002D41F1" w:rsidRDefault="002D41F1" w:rsidP="00973FCA">
            <w:pPr>
              <w:jc w:val="right"/>
            </w:pPr>
            <w:r>
              <w:t xml:space="preserve">14 </w:t>
            </w:r>
          </w:p>
        </w:tc>
      </w:tr>
      <w:tr w:rsidR="002D41F1" w14:paraId="09BF1E25" w14:textId="77777777" w:rsidTr="00D22910">
        <w:tc>
          <w:tcPr>
            <w:tcW w:w="4135" w:type="dxa"/>
          </w:tcPr>
          <w:p w14:paraId="5F22EC8B" w14:textId="25BEAA12" w:rsidR="002D41F1" w:rsidRPr="00034037" w:rsidRDefault="00624431" w:rsidP="001B116B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 xml:space="preserve">Cancer survivorship clinic </w:t>
            </w:r>
          </w:p>
        </w:tc>
        <w:tc>
          <w:tcPr>
            <w:tcW w:w="1350" w:type="dxa"/>
          </w:tcPr>
          <w:p w14:paraId="59D98B3A" w14:textId="61A7631A" w:rsidR="002D41F1" w:rsidRDefault="00624431" w:rsidP="001B116B">
            <w:r>
              <w:t>10</w:t>
            </w:r>
            <w:r w:rsidR="00973FCA">
              <w:t xml:space="preserve"> (15)</w:t>
            </w:r>
          </w:p>
        </w:tc>
      </w:tr>
      <w:tr w:rsidR="002D41F1" w14:paraId="582E0BE6" w14:textId="77777777" w:rsidTr="00D22910">
        <w:tc>
          <w:tcPr>
            <w:tcW w:w="4135" w:type="dxa"/>
          </w:tcPr>
          <w:p w14:paraId="03F41E67" w14:textId="215299D3" w:rsidR="002D41F1" w:rsidRPr="00100242" w:rsidRDefault="00756DFC" w:rsidP="001B116B">
            <w:pPr>
              <w:jc w:val="right"/>
            </w:pPr>
            <w:r w:rsidRPr="00100242">
              <w:t>Leukemia and lymphoma</w:t>
            </w:r>
          </w:p>
        </w:tc>
        <w:tc>
          <w:tcPr>
            <w:tcW w:w="1350" w:type="dxa"/>
          </w:tcPr>
          <w:p w14:paraId="473F084B" w14:textId="5B2C42E4" w:rsidR="002D41F1" w:rsidRDefault="00756DFC" w:rsidP="00973FCA">
            <w:pPr>
              <w:jc w:val="right"/>
            </w:pPr>
            <w:r>
              <w:t>6</w:t>
            </w:r>
          </w:p>
        </w:tc>
      </w:tr>
      <w:tr w:rsidR="002D41F1" w14:paraId="7977F9B3" w14:textId="77777777" w:rsidTr="00D22910">
        <w:tc>
          <w:tcPr>
            <w:tcW w:w="4135" w:type="dxa"/>
          </w:tcPr>
          <w:p w14:paraId="798B4A8C" w14:textId="5C3292FE" w:rsidR="002D41F1" w:rsidRPr="00100242" w:rsidRDefault="00756DFC" w:rsidP="001B116B">
            <w:pPr>
              <w:jc w:val="right"/>
            </w:pPr>
            <w:r w:rsidRPr="00100242">
              <w:t>Solid tumors</w:t>
            </w:r>
          </w:p>
        </w:tc>
        <w:tc>
          <w:tcPr>
            <w:tcW w:w="1350" w:type="dxa"/>
          </w:tcPr>
          <w:p w14:paraId="6FB7CE73" w14:textId="79A2FF8F" w:rsidR="002D41F1" w:rsidRDefault="00973FCA" w:rsidP="00973FCA">
            <w:pPr>
              <w:jc w:val="right"/>
            </w:pPr>
            <w:r>
              <w:t>4</w:t>
            </w:r>
          </w:p>
        </w:tc>
      </w:tr>
      <w:tr w:rsidR="00143CBA" w14:paraId="44AC9D12" w14:textId="77777777" w:rsidTr="00D22910">
        <w:tc>
          <w:tcPr>
            <w:tcW w:w="4135" w:type="dxa"/>
          </w:tcPr>
          <w:p w14:paraId="65DA74CE" w14:textId="13479B71" w:rsidR="00143CBA" w:rsidRPr="00034037" w:rsidRDefault="00143CBA" w:rsidP="00143CBA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Rheumatology</w:t>
            </w:r>
          </w:p>
        </w:tc>
        <w:tc>
          <w:tcPr>
            <w:tcW w:w="1350" w:type="dxa"/>
          </w:tcPr>
          <w:p w14:paraId="08BFE479" w14:textId="28FD3011" w:rsidR="00143CBA" w:rsidRDefault="00143CBA" w:rsidP="00143CBA">
            <w:r>
              <w:t>8</w:t>
            </w:r>
            <w:r w:rsidR="00973FCA">
              <w:t xml:space="preserve"> (12)</w:t>
            </w:r>
          </w:p>
        </w:tc>
      </w:tr>
      <w:tr w:rsidR="00143CBA" w14:paraId="7226E664" w14:textId="77777777" w:rsidTr="00D22910">
        <w:tc>
          <w:tcPr>
            <w:tcW w:w="4135" w:type="dxa"/>
          </w:tcPr>
          <w:p w14:paraId="797C5F16" w14:textId="014D1B9D" w:rsidR="00143CBA" w:rsidRPr="00100242" w:rsidRDefault="00143CBA" w:rsidP="00756DFC">
            <w:pPr>
              <w:jc w:val="right"/>
            </w:pPr>
            <w:r w:rsidRPr="00100242">
              <w:t>Juvenile idiopathic arthritis</w:t>
            </w:r>
          </w:p>
        </w:tc>
        <w:tc>
          <w:tcPr>
            <w:tcW w:w="1350" w:type="dxa"/>
          </w:tcPr>
          <w:p w14:paraId="3358D66D" w14:textId="32DD3E94" w:rsidR="00143CBA" w:rsidRDefault="00973FCA" w:rsidP="00973FCA">
            <w:pPr>
              <w:jc w:val="right"/>
            </w:pPr>
            <w:r>
              <w:t>4</w:t>
            </w:r>
          </w:p>
        </w:tc>
      </w:tr>
      <w:tr w:rsidR="00973FCA" w14:paraId="1D709F33" w14:textId="77777777" w:rsidTr="00D22910">
        <w:tc>
          <w:tcPr>
            <w:tcW w:w="4135" w:type="dxa"/>
          </w:tcPr>
          <w:p w14:paraId="64970B03" w14:textId="7491F3D9" w:rsidR="00973FCA" w:rsidRPr="00100242" w:rsidRDefault="00973FCA" w:rsidP="00756DFC">
            <w:pPr>
              <w:jc w:val="right"/>
            </w:pPr>
            <w:r w:rsidRPr="00100242">
              <w:t>Lupus</w:t>
            </w:r>
          </w:p>
        </w:tc>
        <w:tc>
          <w:tcPr>
            <w:tcW w:w="1350" w:type="dxa"/>
          </w:tcPr>
          <w:p w14:paraId="118E5C1E" w14:textId="1E44C152" w:rsidR="00973FCA" w:rsidRDefault="00973FCA" w:rsidP="00973FCA">
            <w:pPr>
              <w:jc w:val="right"/>
            </w:pPr>
            <w:r>
              <w:t>3</w:t>
            </w:r>
          </w:p>
        </w:tc>
      </w:tr>
      <w:tr w:rsidR="00973FCA" w14:paraId="184A194B" w14:textId="77777777" w:rsidTr="00D22910">
        <w:tc>
          <w:tcPr>
            <w:tcW w:w="4135" w:type="dxa"/>
          </w:tcPr>
          <w:p w14:paraId="6EE215B7" w14:textId="11EC1084" w:rsidR="00973FCA" w:rsidRPr="00100242" w:rsidRDefault="00973FCA" w:rsidP="00756DFC">
            <w:pPr>
              <w:jc w:val="right"/>
            </w:pPr>
            <w:r w:rsidRPr="00100242">
              <w:t>Scleroderma</w:t>
            </w:r>
          </w:p>
        </w:tc>
        <w:tc>
          <w:tcPr>
            <w:tcW w:w="1350" w:type="dxa"/>
          </w:tcPr>
          <w:p w14:paraId="7267EF09" w14:textId="284250D3" w:rsidR="00973FCA" w:rsidRDefault="00973FCA" w:rsidP="00973FCA">
            <w:pPr>
              <w:jc w:val="right"/>
            </w:pPr>
            <w:r>
              <w:t>1</w:t>
            </w:r>
          </w:p>
        </w:tc>
      </w:tr>
      <w:tr w:rsidR="00632CFF" w14:paraId="4705EDCA" w14:textId="77777777" w:rsidTr="00D22910">
        <w:tc>
          <w:tcPr>
            <w:tcW w:w="4135" w:type="dxa"/>
          </w:tcPr>
          <w:p w14:paraId="75651CBB" w14:textId="65BA180C" w:rsidR="00632CFF" w:rsidRPr="00034037" w:rsidRDefault="00632CFF" w:rsidP="00632CFF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Spina bifida</w:t>
            </w:r>
          </w:p>
        </w:tc>
        <w:tc>
          <w:tcPr>
            <w:tcW w:w="1350" w:type="dxa"/>
          </w:tcPr>
          <w:p w14:paraId="430C397B" w14:textId="0F181B16" w:rsidR="00632CFF" w:rsidRDefault="00632CFF" w:rsidP="00632CFF">
            <w:r>
              <w:t>8 (12)</w:t>
            </w:r>
          </w:p>
        </w:tc>
      </w:tr>
      <w:tr w:rsidR="00632CFF" w14:paraId="77472FC7" w14:textId="77777777" w:rsidTr="00D22910">
        <w:tc>
          <w:tcPr>
            <w:tcW w:w="4135" w:type="dxa"/>
          </w:tcPr>
          <w:p w14:paraId="703414A2" w14:textId="0657339D" w:rsidR="00632CFF" w:rsidRPr="00100242" w:rsidRDefault="00632CFF" w:rsidP="00756DFC">
            <w:pPr>
              <w:jc w:val="right"/>
            </w:pPr>
            <w:r w:rsidRPr="00100242">
              <w:t>Myelomeningocele</w:t>
            </w:r>
          </w:p>
        </w:tc>
        <w:tc>
          <w:tcPr>
            <w:tcW w:w="1350" w:type="dxa"/>
          </w:tcPr>
          <w:p w14:paraId="1908879C" w14:textId="5A63BCDD" w:rsidR="00632CFF" w:rsidRDefault="00632CFF" w:rsidP="00973FCA">
            <w:pPr>
              <w:jc w:val="right"/>
            </w:pPr>
            <w:r>
              <w:t>8</w:t>
            </w:r>
          </w:p>
        </w:tc>
      </w:tr>
      <w:tr w:rsidR="00756DFC" w14:paraId="498FFD34" w14:textId="77777777" w:rsidTr="00D22910">
        <w:tc>
          <w:tcPr>
            <w:tcW w:w="4135" w:type="dxa"/>
          </w:tcPr>
          <w:p w14:paraId="122C6172" w14:textId="11600936" w:rsidR="00756DFC" w:rsidRPr="00034037" w:rsidRDefault="00756DFC" w:rsidP="00756DFC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Gastroenterology</w:t>
            </w:r>
          </w:p>
        </w:tc>
        <w:tc>
          <w:tcPr>
            <w:tcW w:w="1350" w:type="dxa"/>
          </w:tcPr>
          <w:p w14:paraId="4BA30F55" w14:textId="2C4E0621" w:rsidR="00756DFC" w:rsidRDefault="00756DFC" w:rsidP="00756DFC">
            <w:r>
              <w:t>7 (10)</w:t>
            </w:r>
          </w:p>
        </w:tc>
      </w:tr>
      <w:tr w:rsidR="00756DFC" w14:paraId="4B9DDA0E" w14:textId="77777777" w:rsidTr="00D22910">
        <w:tc>
          <w:tcPr>
            <w:tcW w:w="4135" w:type="dxa"/>
          </w:tcPr>
          <w:p w14:paraId="1C13EEA2" w14:textId="7053E442" w:rsidR="00756DFC" w:rsidRPr="00100242" w:rsidRDefault="00756DFC" w:rsidP="00756DFC">
            <w:pPr>
              <w:jc w:val="right"/>
            </w:pPr>
            <w:r w:rsidRPr="00100242">
              <w:t>Inflammatory Bowel Disease (Crohn’s Disease &amp; Ulcerative Colitis)</w:t>
            </w:r>
          </w:p>
        </w:tc>
        <w:tc>
          <w:tcPr>
            <w:tcW w:w="1350" w:type="dxa"/>
          </w:tcPr>
          <w:p w14:paraId="43B681C9" w14:textId="11F9364B" w:rsidR="00756DFC" w:rsidRDefault="00756DFC" w:rsidP="00632CFF">
            <w:pPr>
              <w:jc w:val="right"/>
            </w:pPr>
            <w:r>
              <w:t>7</w:t>
            </w:r>
          </w:p>
        </w:tc>
      </w:tr>
      <w:tr w:rsidR="00632CFF" w14:paraId="2C957430" w14:textId="77777777" w:rsidTr="00D22910">
        <w:tc>
          <w:tcPr>
            <w:tcW w:w="4135" w:type="dxa"/>
          </w:tcPr>
          <w:p w14:paraId="2F195859" w14:textId="5A489AFC" w:rsidR="00632CFF" w:rsidRPr="00034037" w:rsidRDefault="00632CFF" w:rsidP="00632CFF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Pulmonology</w:t>
            </w:r>
          </w:p>
        </w:tc>
        <w:tc>
          <w:tcPr>
            <w:tcW w:w="1350" w:type="dxa"/>
          </w:tcPr>
          <w:p w14:paraId="7A5F1429" w14:textId="335FA3D6" w:rsidR="00632CFF" w:rsidRDefault="00632CFF" w:rsidP="00632CFF">
            <w:r>
              <w:t>6 (9)</w:t>
            </w:r>
          </w:p>
        </w:tc>
      </w:tr>
      <w:tr w:rsidR="00632CFF" w14:paraId="6326F673" w14:textId="77777777" w:rsidTr="00D22910">
        <w:tc>
          <w:tcPr>
            <w:tcW w:w="4135" w:type="dxa"/>
          </w:tcPr>
          <w:p w14:paraId="11339924" w14:textId="3FE9E685" w:rsidR="00632CFF" w:rsidRPr="00100242" w:rsidRDefault="00632CFF" w:rsidP="00756DFC">
            <w:pPr>
              <w:jc w:val="right"/>
            </w:pPr>
            <w:r w:rsidRPr="00100242">
              <w:t>Cystic fibrosis</w:t>
            </w:r>
          </w:p>
        </w:tc>
        <w:tc>
          <w:tcPr>
            <w:tcW w:w="1350" w:type="dxa"/>
          </w:tcPr>
          <w:p w14:paraId="0386BDAB" w14:textId="0B3D5B67" w:rsidR="00632CFF" w:rsidRDefault="00632CFF" w:rsidP="00632CFF">
            <w:pPr>
              <w:jc w:val="right"/>
            </w:pPr>
            <w:r>
              <w:t>6</w:t>
            </w:r>
          </w:p>
        </w:tc>
      </w:tr>
      <w:tr w:rsidR="00973FCA" w14:paraId="13661921" w14:textId="77777777" w:rsidTr="00D22910">
        <w:tc>
          <w:tcPr>
            <w:tcW w:w="4135" w:type="dxa"/>
          </w:tcPr>
          <w:p w14:paraId="4914FAEE" w14:textId="699A2B71" w:rsidR="00973FCA" w:rsidRPr="00034037" w:rsidRDefault="00973FCA" w:rsidP="00973FCA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Neurology</w:t>
            </w:r>
          </w:p>
        </w:tc>
        <w:tc>
          <w:tcPr>
            <w:tcW w:w="1350" w:type="dxa"/>
          </w:tcPr>
          <w:p w14:paraId="44EB569A" w14:textId="36A425DD" w:rsidR="00973FCA" w:rsidRDefault="00973FCA" w:rsidP="00756DFC">
            <w:r>
              <w:t>5 (7)</w:t>
            </w:r>
          </w:p>
        </w:tc>
      </w:tr>
      <w:tr w:rsidR="00756DFC" w14:paraId="2960722E" w14:textId="77777777" w:rsidTr="00D22910">
        <w:tc>
          <w:tcPr>
            <w:tcW w:w="4135" w:type="dxa"/>
          </w:tcPr>
          <w:p w14:paraId="58E19CE2" w14:textId="74090F25" w:rsidR="00756DFC" w:rsidRPr="00100242" w:rsidRDefault="00756DFC" w:rsidP="00756DFC">
            <w:pPr>
              <w:jc w:val="right"/>
            </w:pPr>
            <w:r w:rsidRPr="00100242">
              <w:t>Epilepsy</w:t>
            </w:r>
          </w:p>
        </w:tc>
        <w:tc>
          <w:tcPr>
            <w:tcW w:w="1350" w:type="dxa"/>
          </w:tcPr>
          <w:p w14:paraId="624C6F8D" w14:textId="1A9706BD" w:rsidR="00756DFC" w:rsidRDefault="00756DFC" w:rsidP="00632CFF">
            <w:pPr>
              <w:jc w:val="right"/>
            </w:pPr>
            <w:r>
              <w:t>2</w:t>
            </w:r>
          </w:p>
        </w:tc>
      </w:tr>
      <w:tr w:rsidR="00756DFC" w14:paraId="6914D0E4" w14:textId="77777777" w:rsidTr="00D22910">
        <w:tc>
          <w:tcPr>
            <w:tcW w:w="4135" w:type="dxa"/>
          </w:tcPr>
          <w:p w14:paraId="42885C9D" w14:textId="5E9EB3D6" w:rsidR="00756DFC" w:rsidRPr="00100242" w:rsidRDefault="00756DFC" w:rsidP="00756DFC">
            <w:pPr>
              <w:jc w:val="right"/>
            </w:pPr>
            <w:r w:rsidRPr="00100242">
              <w:t>Multiple sclerosis</w:t>
            </w:r>
          </w:p>
        </w:tc>
        <w:tc>
          <w:tcPr>
            <w:tcW w:w="1350" w:type="dxa"/>
          </w:tcPr>
          <w:p w14:paraId="0455C28A" w14:textId="0965FFFF" w:rsidR="00756DFC" w:rsidRDefault="00756DFC" w:rsidP="00632CFF">
            <w:pPr>
              <w:jc w:val="right"/>
            </w:pPr>
            <w:r w:rsidRPr="00624431">
              <w:t>3</w:t>
            </w:r>
          </w:p>
        </w:tc>
      </w:tr>
    </w:tbl>
    <w:p w14:paraId="1C79F1FC" w14:textId="77777777" w:rsidR="00E8140A" w:rsidRDefault="00E8140A"/>
    <w:sectPr w:rsidR="00E8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0A"/>
    <w:rsid w:val="00034037"/>
    <w:rsid w:val="00100242"/>
    <w:rsid w:val="00112729"/>
    <w:rsid w:val="00143CBA"/>
    <w:rsid w:val="002D41F1"/>
    <w:rsid w:val="0033365C"/>
    <w:rsid w:val="004E2269"/>
    <w:rsid w:val="006174BF"/>
    <w:rsid w:val="00624431"/>
    <w:rsid w:val="00632CFF"/>
    <w:rsid w:val="00756DFC"/>
    <w:rsid w:val="007E341E"/>
    <w:rsid w:val="009567A8"/>
    <w:rsid w:val="00973FCA"/>
    <w:rsid w:val="00AB75D1"/>
    <w:rsid w:val="00D22910"/>
    <w:rsid w:val="00D76C62"/>
    <w:rsid w:val="00E8140A"/>
    <w:rsid w:val="00F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2AE4"/>
  <w15:chartTrackingRefBased/>
  <w15:docId w15:val="{16FE49BD-3711-4493-9DB3-018A47A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0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Borzutzky, Claudia</dc:creator>
  <cp:keywords/>
  <dc:description/>
  <cp:lastModifiedBy>Borzutzky, Claudia</cp:lastModifiedBy>
  <cp:revision>3</cp:revision>
  <dcterms:created xsi:type="dcterms:W3CDTF">2022-10-24T05:16:00Z</dcterms:created>
  <dcterms:modified xsi:type="dcterms:W3CDTF">2022-10-24T05:17:00Z</dcterms:modified>
</cp:coreProperties>
</file>