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2C11" w14:textId="77777777" w:rsidR="005A3364" w:rsidRPr="009252B9" w:rsidRDefault="005A3364" w:rsidP="005A3364">
      <w:pPr>
        <w:rPr>
          <w:rFonts w:ascii="Times New Roman" w:hAnsi="Times New Roman" w:cs="Times New Roman"/>
          <w:b/>
          <w:bCs/>
        </w:rPr>
      </w:pPr>
    </w:p>
    <w:p w14:paraId="274C6251" w14:textId="77777777" w:rsidR="005A3364" w:rsidRPr="009252B9" w:rsidRDefault="005A3364" w:rsidP="005A3364">
      <w:pPr>
        <w:rPr>
          <w:rFonts w:ascii="Times New Roman" w:hAnsi="Times New Roman" w:cs="Times New Roman"/>
          <w:b/>
          <w:bCs/>
        </w:rPr>
      </w:pPr>
      <w:r w:rsidRPr="009252B9">
        <w:rPr>
          <w:rFonts w:ascii="Times New Roman" w:hAnsi="Times New Roman" w:cs="Times New Roman"/>
          <w:b/>
          <w:bCs/>
        </w:rPr>
        <w:t xml:space="preserve">Table 2: Imaging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7"/>
        <w:gridCol w:w="3013"/>
      </w:tblGrid>
      <w:tr w:rsidR="005A3364" w:rsidRPr="004C79F0" w14:paraId="2E234D71" w14:textId="77777777" w:rsidTr="00162F26">
        <w:tc>
          <w:tcPr>
            <w:tcW w:w="6337" w:type="dxa"/>
            <w:vAlign w:val="center"/>
          </w:tcPr>
          <w:p w14:paraId="3864849C" w14:textId="77777777" w:rsidR="005A3364" w:rsidRDefault="005A3364" w:rsidP="00162F26">
            <w:pPr>
              <w:rPr>
                <w:rFonts w:ascii="Times New Roman" w:hAnsi="Times New Roman" w:cs="Times New Roman"/>
                <w:b/>
                <w:bCs/>
              </w:rPr>
            </w:pPr>
            <w:r w:rsidRPr="009252B9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3013" w:type="dxa"/>
            <w:vAlign w:val="center"/>
          </w:tcPr>
          <w:p w14:paraId="03401D95" w14:textId="77777777" w:rsidR="005A3364" w:rsidRDefault="005A3364" w:rsidP="00162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2B9">
              <w:rPr>
                <w:rFonts w:ascii="Times New Roman" w:hAnsi="Times New Roman" w:cs="Times New Roman"/>
                <w:b/>
                <w:bCs/>
              </w:rPr>
              <w:t xml:space="preserve">N = </w:t>
            </w:r>
            <w:r>
              <w:rPr>
                <w:rFonts w:ascii="Times New Roman" w:hAnsi="Times New Roman" w:cs="Times New Roman"/>
                <w:b/>
                <w:bCs/>
              </w:rPr>
              <w:t>212</w:t>
            </w:r>
          </w:p>
          <w:p w14:paraId="4DBB867D" w14:textId="77777777" w:rsidR="005A3364" w:rsidRPr="009252B9" w:rsidRDefault="005A3364" w:rsidP="00162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39E">
              <w:rPr>
                <w:rFonts w:ascii="Times New Roman" w:hAnsi="Times New Roman" w:cs="Times New Roman"/>
                <w:i/>
                <w:iCs/>
              </w:rPr>
              <w:t>n (%)</w:t>
            </w:r>
          </w:p>
        </w:tc>
      </w:tr>
      <w:tr w:rsidR="005A3364" w:rsidRPr="004C79F0" w14:paraId="362323DC" w14:textId="77777777" w:rsidTr="00162F26">
        <w:tc>
          <w:tcPr>
            <w:tcW w:w="6337" w:type="dxa"/>
          </w:tcPr>
          <w:p w14:paraId="1B5EC557" w14:textId="77777777" w:rsidR="005A3364" w:rsidRDefault="005A3364" w:rsidP="00162F26">
            <w:pPr>
              <w:rPr>
                <w:rStyle w:val="CommentReferenc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 Pelvic Imaging Evaluating Uterine Anatomy</w:t>
            </w:r>
          </w:p>
        </w:tc>
        <w:tc>
          <w:tcPr>
            <w:tcW w:w="3013" w:type="dxa"/>
          </w:tcPr>
          <w:p w14:paraId="1DC5538E" w14:textId="77777777" w:rsidR="005A3364" w:rsidRPr="00CD07FD" w:rsidRDefault="005A3364" w:rsidP="00162F26">
            <w:pPr>
              <w:rPr>
                <w:rFonts w:ascii="Times New Roman" w:hAnsi="Times New Roman" w:cs="Times New Roman"/>
              </w:rPr>
            </w:pPr>
          </w:p>
        </w:tc>
      </w:tr>
      <w:tr w:rsidR="005A3364" w:rsidRPr="004C79F0" w14:paraId="79D0EADA" w14:textId="77777777" w:rsidTr="00162F26">
        <w:tc>
          <w:tcPr>
            <w:tcW w:w="6337" w:type="dxa"/>
          </w:tcPr>
          <w:p w14:paraId="7D238E61" w14:textId="77777777" w:rsidR="005A3364" w:rsidRPr="00CD07FD" w:rsidRDefault="005A3364" w:rsidP="00162F26">
            <w:pPr>
              <w:ind w:left="343"/>
              <w:rPr>
                <w:rFonts w:ascii="Times New Roman" w:hAnsi="Times New Roman" w:cs="Times New Roman"/>
              </w:rPr>
            </w:pPr>
            <w:r w:rsidRPr="00CD07FD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3013" w:type="dxa"/>
          </w:tcPr>
          <w:p w14:paraId="581A08D0" w14:textId="77777777" w:rsidR="005A3364" w:rsidRPr="00CD07FD" w:rsidRDefault="005A3364" w:rsidP="00162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(34.0)</w:t>
            </w:r>
          </w:p>
        </w:tc>
      </w:tr>
      <w:tr w:rsidR="005A3364" w:rsidRPr="004C79F0" w14:paraId="007CAFB9" w14:textId="77777777" w:rsidTr="00162F26">
        <w:tc>
          <w:tcPr>
            <w:tcW w:w="6337" w:type="dxa"/>
          </w:tcPr>
          <w:p w14:paraId="5ECE9E7C" w14:textId="77777777" w:rsidR="005A3364" w:rsidRPr="00CD07FD" w:rsidRDefault="005A3364" w:rsidP="00162F26">
            <w:pPr>
              <w:ind w:left="343"/>
              <w:rPr>
                <w:rFonts w:ascii="Times New Roman" w:hAnsi="Times New Roman" w:cs="Times New Roman"/>
              </w:rPr>
            </w:pPr>
            <w:r w:rsidRPr="00CD07F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013" w:type="dxa"/>
          </w:tcPr>
          <w:p w14:paraId="37A2ED77" w14:textId="77777777" w:rsidR="005A3364" w:rsidRPr="00CD07FD" w:rsidRDefault="005A3364" w:rsidP="00162F26">
            <w:pPr>
              <w:rPr>
                <w:rFonts w:ascii="Times New Roman" w:hAnsi="Times New Roman" w:cs="Times New Roman"/>
              </w:rPr>
            </w:pPr>
            <w:r w:rsidRPr="00CD07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 (65.6)</w:t>
            </w:r>
          </w:p>
        </w:tc>
      </w:tr>
      <w:tr w:rsidR="005A3364" w:rsidRPr="004C79F0" w14:paraId="63DF6D84" w14:textId="77777777" w:rsidTr="00162F26">
        <w:tc>
          <w:tcPr>
            <w:tcW w:w="6337" w:type="dxa"/>
          </w:tcPr>
          <w:p w14:paraId="4A6DF63E" w14:textId="77777777" w:rsidR="005A3364" w:rsidRPr="000B0981" w:rsidRDefault="005A3364" w:rsidP="00162F26">
            <w:pPr>
              <w:ind w:left="7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Uterine and Vaginal Anatomy Ultrasound Findings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n=57)</w:t>
            </w:r>
          </w:p>
        </w:tc>
        <w:tc>
          <w:tcPr>
            <w:tcW w:w="3013" w:type="dxa"/>
          </w:tcPr>
          <w:p w14:paraId="778C7E8A" w14:textId="77777777" w:rsidR="005A3364" w:rsidRPr="00CD07FD" w:rsidRDefault="005A3364" w:rsidP="00162F26">
            <w:pPr>
              <w:rPr>
                <w:rFonts w:ascii="Times New Roman" w:hAnsi="Times New Roman" w:cs="Times New Roman"/>
              </w:rPr>
            </w:pPr>
          </w:p>
        </w:tc>
      </w:tr>
      <w:tr w:rsidR="005A3364" w:rsidRPr="004C79F0" w14:paraId="1B2F2ED5" w14:textId="77777777" w:rsidTr="00162F26">
        <w:tc>
          <w:tcPr>
            <w:tcW w:w="6337" w:type="dxa"/>
          </w:tcPr>
          <w:p w14:paraId="0D7944B0" w14:textId="77777777" w:rsidR="005A3364" w:rsidRPr="00972744" w:rsidRDefault="005A3364" w:rsidP="00162F26">
            <w:pPr>
              <w:ind w:left="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 Uterus Confirmed</w:t>
            </w:r>
          </w:p>
        </w:tc>
        <w:tc>
          <w:tcPr>
            <w:tcW w:w="3013" w:type="dxa"/>
          </w:tcPr>
          <w:p w14:paraId="004CBE5A" w14:textId="77777777" w:rsidR="005A3364" w:rsidRPr="00CD07FD" w:rsidRDefault="005A3364" w:rsidP="00162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(70.2</w:t>
            </w:r>
            <w:r w:rsidRPr="00C81794">
              <w:rPr>
                <w:rFonts w:ascii="Times New Roman" w:hAnsi="Times New Roman" w:cs="Times New Roman"/>
              </w:rPr>
              <w:t>%)</w:t>
            </w:r>
          </w:p>
        </w:tc>
      </w:tr>
      <w:tr w:rsidR="005A3364" w:rsidRPr="004C79F0" w14:paraId="35A0DDD5" w14:textId="77777777" w:rsidTr="00162F26">
        <w:tc>
          <w:tcPr>
            <w:tcW w:w="6337" w:type="dxa"/>
          </w:tcPr>
          <w:p w14:paraId="7C245454" w14:textId="77777777" w:rsidR="005A3364" w:rsidRDefault="005A3364" w:rsidP="00162F26">
            <w:pPr>
              <w:ind w:left="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Vaginal Anomaly</w:t>
            </w:r>
          </w:p>
        </w:tc>
        <w:tc>
          <w:tcPr>
            <w:tcW w:w="3013" w:type="dxa"/>
          </w:tcPr>
          <w:p w14:paraId="18C41686" w14:textId="77777777" w:rsidR="005A3364" w:rsidRPr="00CD07FD" w:rsidRDefault="005A3364" w:rsidP="00162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179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5.3</w:t>
            </w:r>
            <w:r w:rsidRPr="00C81794">
              <w:rPr>
                <w:rFonts w:ascii="Times New Roman" w:hAnsi="Times New Roman" w:cs="Times New Roman"/>
              </w:rPr>
              <w:t>%)</w:t>
            </w:r>
          </w:p>
        </w:tc>
      </w:tr>
      <w:tr w:rsidR="005A3364" w:rsidRPr="004C79F0" w14:paraId="424B5A88" w14:textId="77777777" w:rsidTr="00162F26">
        <w:tc>
          <w:tcPr>
            <w:tcW w:w="6337" w:type="dxa"/>
          </w:tcPr>
          <w:p w14:paraId="776B1555" w14:textId="77777777" w:rsidR="005A3364" w:rsidRDefault="005A3364" w:rsidP="00162F26">
            <w:pPr>
              <w:ind w:left="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Uterine Anomaly </w:t>
            </w:r>
          </w:p>
        </w:tc>
        <w:tc>
          <w:tcPr>
            <w:tcW w:w="3013" w:type="dxa"/>
          </w:tcPr>
          <w:p w14:paraId="621E5FBA" w14:textId="77777777" w:rsidR="005A3364" w:rsidRDefault="005A3364" w:rsidP="00162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C8179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10.5</w:t>
            </w:r>
            <w:r w:rsidRPr="00C81794">
              <w:rPr>
                <w:rFonts w:ascii="Times New Roman" w:hAnsi="Times New Roman" w:cs="Times New Roman"/>
              </w:rPr>
              <w:t>%)</w:t>
            </w:r>
          </w:p>
        </w:tc>
      </w:tr>
      <w:tr w:rsidR="005A3364" w:rsidRPr="004C79F0" w14:paraId="4D38632A" w14:textId="77777777" w:rsidTr="00162F26">
        <w:tc>
          <w:tcPr>
            <w:tcW w:w="6337" w:type="dxa"/>
          </w:tcPr>
          <w:p w14:paraId="5FDCE5D3" w14:textId="77777777" w:rsidR="005A3364" w:rsidRDefault="005A3364" w:rsidP="00162F26">
            <w:pPr>
              <w:ind w:left="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Uterine Anomaly + Vaginal Anomaly</w:t>
            </w:r>
          </w:p>
        </w:tc>
        <w:tc>
          <w:tcPr>
            <w:tcW w:w="3013" w:type="dxa"/>
            <w:vAlign w:val="center"/>
          </w:tcPr>
          <w:p w14:paraId="3869C85D" w14:textId="77777777" w:rsidR="005A3364" w:rsidRDefault="005A3364" w:rsidP="00162F26">
            <w:pPr>
              <w:ind w:left="-18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(14.0%)</w:t>
            </w:r>
            <w:r w:rsidRPr="00C817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3364" w:rsidRPr="004C79F0" w14:paraId="1B63FC98" w14:textId="77777777" w:rsidTr="00162F26">
        <w:tc>
          <w:tcPr>
            <w:tcW w:w="6337" w:type="dxa"/>
          </w:tcPr>
          <w:p w14:paraId="074111C3" w14:textId="77777777" w:rsidR="005A3364" w:rsidRPr="001D67EB" w:rsidRDefault="005A3364" w:rsidP="00162F26">
            <w:pPr>
              <w:ind w:left="7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Mean</w:t>
            </w:r>
            <w:r w:rsidRPr="001D67EB">
              <w:rPr>
                <w:rFonts w:ascii="Times New Roman" w:hAnsi="Times New Roman" w:cs="Times New Roman"/>
                <w:b/>
                <w:bCs/>
              </w:rPr>
              <w:t xml:space="preserve"> Age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in Years </w:t>
            </w:r>
            <w:r w:rsidRPr="001D67EB">
              <w:rPr>
                <w:rFonts w:ascii="Times New Roman" w:hAnsi="Times New Roman" w:cs="Times New Roman"/>
                <w:b/>
                <w:bCs/>
              </w:rPr>
              <w:t xml:space="preserve">of Mullerian Anomaly Diagnosis </w:t>
            </w:r>
          </w:p>
        </w:tc>
        <w:tc>
          <w:tcPr>
            <w:tcW w:w="3013" w:type="dxa"/>
          </w:tcPr>
          <w:p w14:paraId="66530E99" w14:textId="77777777" w:rsidR="005A3364" w:rsidRDefault="005A3364" w:rsidP="00162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9.39 (Range: 1-16)</w:t>
            </w:r>
          </w:p>
        </w:tc>
      </w:tr>
    </w:tbl>
    <w:p w14:paraId="65DE141B" w14:textId="77777777" w:rsidR="005A3364" w:rsidRDefault="005A3364" w:rsidP="005A3364"/>
    <w:p w14:paraId="13B63531" w14:textId="77777777" w:rsidR="005A3364" w:rsidRPr="007F58AC" w:rsidRDefault="005A3364" w:rsidP="005A3364">
      <w:pPr>
        <w:rPr>
          <w:rFonts w:ascii="Times New Roman" w:hAnsi="Times New Roman" w:cs="Times New Roman"/>
          <w:b/>
          <w:bCs/>
        </w:rPr>
      </w:pPr>
    </w:p>
    <w:p w14:paraId="5023430F" w14:textId="77777777" w:rsidR="005A3364" w:rsidRDefault="005A3364" w:rsidP="005A3364"/>
    <w:p w14:paraId="3672423C" w14:textId="77777777" w:rsidR="00017B6B" w:rsidRDefault="00017B6B"/>
    <w:sectPr w:rsidR="00017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64"/>
    <w:rsid w:val="00017B6B"/>
    <w:rsid w:val="000429BC"/>
    <w:rsid w:val="0013017A"/>
    <w:rsid w:val="00164968"/>
    <w:rsid w:val="00173049"/>
    <w:rsid w:val="00347980"/>
    <w:rsid w:val="00356130"/>
    <w:rsid w:val="003634F8"/>
    <w:rsid w:val="003A2575"/>
    <w:rsid w:val="00422E75"/>
    <w:rsid w:val="00425943"/>
    <w:rsid w:val="005178D5"/>
    <w:rsid w:val="00563BC3"/>
    <w:rsid w:val="00571933"/>
    <w:rsid w:val="005A3364"/>
    <w:rsid w:val="00700275"/>
    <w:rsid w:val="00702AF7"/>
    <w:rsid w:val="00747E82"/>
    <w:rsid w:val="007567FE"/>
    <w:rsid w:val="007945CB"/>
    <w:rsid w:val="007C14E5"/>
    <w:rsid w:val="007E5809"/>
    <w:rsid w:val="00825252"/>
    <w:rsid w:val="008B0070"/>
    <w:rsid w:val="00901E0B"/>
    <w:rsid w:val="009076DF"/>
    <w:rsid w:val="00914683"/>
    <w:rsid w:val="00931F67"/>
    <w:rsid w:val="00B75BD1"/>
    <w:rsid w:val="00BA1B03"/>
    <w:rsid w:val="00BC1AD5"/>
    <w:rsid w:val="00CB139C"/>
    <w:rsid w:val="00CD1F15"/>
    <w:rsid w:val="00D06524"/>
    <w:rsid w:val="00D3700B"/>
    <w:rsid w:val="00D82AFB"/>
    <w:rsid w:val="00E2372D"/>
    <w:rsid w:val="00E515FA"/>
    <w:rsid w:val="00F56DAD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F5028"/>
  <w15:chartTrackingRefBased/>
  <w15:docId w15:val="{7BF866C4-7E85-3F40-B335-AAFC1CC6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33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340</Characters>
  <Application>Microsoft Office Word</Application>
  <DocSecurity>0</DocSecurity>
  <Lines>13</Lines>
  <Paragraphs>6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Rosenberg, Sofie</dc:creator>
  <cp:keywords/>
  <dc:description/>
  <cp:lastModifiedBy>Rosenberg, Sofie</cp:lastModifiedBy>
  <cp:revision>1</cp:revision>
  <dcterms:created xsi:type="dcterms:W3CDTF">2022-10-24T18:31:00Z</dcterms:created>
  <dcterms:modified xsi:type="dcterms:W3CDTF">2022-10-24T18:31:00Z</dcterms:modified>
</cp:coreProperties>
</file>